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3E" w:rsidRPr="00614B3E" w:rsidRDefault="00614B3E">
      <w:pPr>
        <w:rPr>
          <w:i/>
        </w:rPr>
      </w:pPr>
      <w:r w:rsidRPr="00614B3E">
        <w:rPr>
          <w:i/>
        </w:rPr>
        <w:t>A. Hieronder staan tien zinnen</w:t>
      </w:r>
      <w:r>
        <w:rPr>
          <w:i/>
        </w:rPr>
        <w:t xml:space="preserve"> (1-10)</w:t>
      </w:r>
      <w:r w:rsidRPr="00614B3E">
        <w:rPr>
          <w:i/>
        </w:rPr>
        <w:t>.  Onderstreep in elk van die zinnen de persoonsvormen.</w:t>
      </w:r>
    </w:p>
    <w:p w:rsidR="009E72A6" w:rsidRPr="00614B3E" w:rsidRDefault="00614B3E">
      <w:pPr>
        <w:rPr>
          <w:i/>
        </w:rPr>
      </w:pPr>
      <w:r w:rsidRPr="00614B3E">
        <w:rPr>
          <w:i/>
        </w:rPr>
        <w:t xml:space="preserve">B. In een aantal van die zinnen zitten bijzinnen. Onderstreep deze bijzinnen. </w:t>
      </w:r>
    </w:p>
    <w:p w:rsidR="00614B3E" w:rsidRPr="00614B3E" w:rsidRDefault="00614B3E">
      <w:pPr>
        <w:rPr>
          <w:i/>
        </w:rPr>
      </w:pPr>
      <w:r w:rsidRPr="00614B3E">
        <w:rPr>
          <w:i/>
        </w:rPr>
        <w:t>C. Waar staat de persoonsvorm van een bijzin?</w:t>
      </w:r>
    </w:p>
    <w:p w:rsidR="00614B3E" w:rsidRPr="00614B3E" w:rsidRDefault="00614B3E">
      <w:pPr>
        <w:rPr>
          <w:i/>
        </w:rPr>
      </w:pPr>
      <w:r w:rsidRPr="00614B3E">
        <w:rPr>
          <w:i/>
        </w:rPr>
        <w:t>D. Waar staat de persoonsvorm van een hoofdzin?</w:t>
      </w:r>
    </w:p>
    <w:p w:rsidR="00614B3E" w:rsidRPr="00614B3E" w:rsidRDefault="00614B3E">
      <w:pPr>
        <w:rPr>
          <w:i/>
        </w:rPr>
      </w:pPr>
      <w:r w:rsidRPr="00614B3E">
        <w:rPr>
          <w:i/>
        </w:rPr>
        <w:t>E. Elke bijzin is een zinsdeel van de hoofdzin. Benoem deze zinsdelen redekundig.</w:t>
      </w:r>
    </w:p>
    <w:p w:rsidR="00614B3E" w:rsidRPr="00614B3E" w:rsidRDefault="00614B3E">
      <w:pPr>
        <w:rPr>
          <w:i/>
        </w:rPr>
      </w:pPr>
      <w:r w:rsidRPr="00614B3E">
        <w:rPr>
          <w:i/>
        </w:rPr>
        <w:t>F. Een aantal bijzinnen beginnen met een voegwoord. Is dit onderschikkend of nevenschikkend? Omcirkel deze voegwoorden.</w:t>
      </w:r>
    </w:p>
    <w:p w:rsidR="00614B3E" w:rsidRPr="00614B3E" w:rsidRDefault="00614B3E">
      <w:pPr>
        <w:rPr>
          <w:i/>
        </w:rPr>
      </w:pPr>
      <w:r w:rsidRPr="00614B3E">
        <w:rPr>
          <w:i/>
        </w:rPr>
        <w:t>G. Staan er ook voorbeelden van het andere type voegwoord in de zinnen?</w:t>
      </w:r>
    </w:p>
    <w:p w:rsidR="00614B3E" w:rsidRPr="00614B3E" w:rsidRDefault="00614B3E">
      <w:pPr>
        <w:rPr>
          <w:i/>
        </w:rPr>
      </w:pPr>
      <w:r w:rsidRPr="00614B3E">
        <w:rPr>
          <w:i/>
        </w:rPr>
        <w:t>H. Welke zinnen zijn nevengeschikt en welke ondergeschikt?</w:t>
      </w:r>
    </w:p>
    <w:p w:rsidR="00614B3E" w:rsidRDefault="00614B3E"/>
    <w:p w:rsidR="00614B3E" w:rsidRDefault="00614B3E">
      <w:r>
        <w:t>1. Mijn moeder heeft een fiets gekocht en ik mag daar niet op fietsen.</w:t>
      </w:r>
    </w:p>
    <w:p w:rsidR="00614B3E" w:rsidRDefault="00614B3E">
      <w:r>
        <w:t>2. Het meisje vertelde dat ze bij haar vriendje was blijven eten.</w:t>
      </w:r>
    </w:p>
    <w:p w:rsidR="00614B3E" w:rsidRDefault="00614B3E">
      <w:r>
        <w:t>3. Het is niet waar dat talenstudies zo gemakkelijk zijn.</w:t>
      </w:r>
    </w:p>
    <w:p w:rsidR="00614B3E" w:rsidRDefault="00614B3E">
      <w:r>
        <w:t>4. Wie het juiste antwoord weet geven we morgen een extra toetje.</w:t>
      </w:r>
    </w:p>
    <w:p w:rsidR="00614B3E" w:rsidRDefault="00614B3E">
      <w:r>
        <w:t>5. Denken jullie nog wel eens aan de vakantie van twee jaar geleden?</w:t>
      </w:r>
    </w:p>
    <w:p w:rsidR="00614B3E" w:rsidRDefault="00614B3E">
      <w:r>
        <w:t>6. Als het regent, gaat ons fietstochtje niet door.</w:t>
      </w:r>
    </w:p>
    <w:p w:rsidR="00614B3E" w:rsidRDefault="00614B3E">
      <w:r>
        <w:t>7. De leraar wilde graag weten of iedereen de uitleg had begrepen.</w:t>
      </w:r>
    </w:p>
    <w:p w:rsidR="00614B3E" w:rsidRDefault="00614B3E">
      <w:r>
        <w:t>8. Deze vakantie is precies wat ik nodig had!</w:t>
      </w:r>
    </w:p>
    <w:p w:rsidR="00614B3E" w:rsidRDefault="00614B3E">
      <w:r>
        <w:t>9. Ik hoop dat je volgende week ook bij de vergadering kunt zijn.</w:t>
      </w:r>
    </w:p>
    <w:p w:rsidR="00614B3E" w:rsidRDefault="00614B3E">
      <w:r>
        <w:t>10.  Ze vond het jammer dat ze door haar ziekte twee lessen gemist had.</w:t>
      </w:r>
    </w:p>
    <w:p w:rsidR="00614B3E" w:rsidRDefault="00614B3E"/>
    <w:p w:rsidR="00614B3E" w:rsidRDefault="00614B3E"/>
    <w:p w:rsidR="00614B3E" w:rsidRDefault="00614B3E">
      <w:pPr>
        <w:rPr>
          <w:i/>
        </w:rPr>
      </w:pPr>
      <w:r>
        <w:rPr>
          <w:i/>
        </w:rPr>
        <w:t>I. Hieronder staan vijf zinnen (11-15). Onderstreep in elke zin het lijdend voorwerp.</w:t>
      </w:r>
    </w:p>
    <w:p w:rsidR="00614B3E" w:rsidRDefault="00614B3E">
      <w:pPr>
        <w:rPr>
          <w:i/>
        </w:rPr>
      </w:pPr>
      <w:r>
        <w:rPr>
          <w:i/>
        </w:rPr>
        <w:t>J. Welke lijdende voorwerpen zijn zelf een zin?</w:t>
      </w:r>
    </w:p>
    <w:p w:rsidR="00614B3E" w:rsidRDefault="00614B3E">
      <w:pPr>
        <w:rPr>
          <w:i/>
        </w:rPr>
      </w:pPr>
      <w:r>
        <w:rPr>
          <w:i/>
        </w:rPr>
        <w:t>K. Maak van de vijf zinnen nu passieve (lijdende) zinnen. Welk extra werkwoord moet je steeds gebruiken?</w:t>
      </w:r>
    </w:p>
    <w:p w:rsidR="00614B3E" w:rsidRDefault="00614B3E">
      <w:pPr>
        <w:rPr>
          <w:i/>
        </w:rPr>
      </w:pPr>
      <w:r>
        <w:rPr>
          <w:i/>
        </w:rPr>
        <w:t>L. Onderstreep in je vijf passieve zinnen het onderwerp. Wat valt op?</w:t>
      </w:r>
    </w:p>
    <w:p w:rsidR="00614B3E" w:rsidRDefault="00614B3E">
      <w:pPr>
        <w:rPr>
          <w:i/>
        </w:rPr>
      </w:pPr>
      <w:r>
        <w:rPr>
          <w:i/>
        </w:rPr>
        <w:t>M. Welke conclusie kun je trekken over het onderwerp van passieve zinnen?</w:t>
      </w:r>
    </w:p>
    <w:p w:rsidR="00614B3E" w:rsidRDefault="00614B3E">
      <w:pPr>
        <w:rPr>
          <w:i/>
        </w:rPr>
      </w:pPr>
      <w:r>
        <w:rPr>
          <w:i/>
        </w:rPr>
        <w:t>N. Welke conclusie kun je trekken over het gezegde van passieve zinnen?</w:t>
      </w:r>
    </w:p>
    <w:p w:rsidR="00452F19" w:rsidRDefault="00452F19">
      <w:r>
        <w:rPr>
          <w:i/>
        </w:rPr>
        <w:t>O. Met welk extra woordje kun je de passieve zinnen bij 13 en 14 natuurlijker laten klinken?</w:t>
      </w:r>
    </w:p>
    <w:p w:rsidR="00614B3E" w:rsidRDefault="00614B3E"/>
    <w:p w:rsidR="00614B3E" w:rsidRDefault="00614B3E">
      <w:r>
        <w:t xml:space="preserve">11. </w:t>
      </w:r>
      <w:r w:rsidR="00452F19">
        <w:t>Het meisje vertelde dat ze bij haar vriendje was blijven eten.</w:t>
      </w:r>
    </w:p>
    <w:p w:rsidR="00452F19" w:rsidRDefault="00452F19">
      <w:r>
        <w:t>12. De voorzitter opende de vergadering met een hamerslag.</w:t>
      </w:r>
    </w:p>
    <w:p w:rsidR="00452F19" w:rsidRDefault="00452F19">
      <w:r>
        <w:t>13. Ze wezen iemand aan als nieuwe voorzitter.</w:t>
      </w:r>
    </w:p>
    <w:p w:rsidR="00452F19" w:rsidRDefault="00452F19">
      <w:r>
        <w:t>14. De misdadiger ontvoerde twee kinderen.</w:t>
      </w:r>
    </w:p>
    <w:p w:rsidR="00452F19" w:rsidRPr="00614B3E" w:rsidRDefault="00452F19">
      <w:r>
        <w:t>15. De heren beloofden aan de dames dat ze hen zouden ophalen.</w:t>
      </w:r>
      <w:bookmarkStart w:id="0" w:name="_GoBack"/>
      <w:bookmarkEnd w:id="0"/>
    </w:p>
    <w:p w:rsidR="00614B3E" w:rsidRDefault="00614B3E"/>
    <w:p w:rsidR="00614B3E" w:rsidRDefault="00614B3E"/>
    <w:sectPr w:rsidR="00614B3E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3E"/>
    <w:rsid w:val="00452F19"/>
    <w:rsid w:val="00614B3E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52F1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52F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52F1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52F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375</Words>
  <Characters>1690</Characters>
  <Application>Microsoft Macintosh Word</Application>
  <DocSecurity>0</DocSecurity>
  <Lines>33</Lines>
  <Paragraphs>20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2014-01-06T14:59:00Z</dcterms:created>
  <dcterms:modified xsi:type="dcterms:W3CDTF">2014-01-06T15:22:00Z</dcterms:modified>
</cp:coreProperties>
</file>