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603C9" w14:textId="77777777" w:rsidR="009E72A6" w:rsidRDefault="009E72A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977"/>
        <w:gridCol w:w="2719"/>
      </w:tblGrid>
      <w:tr w:rsidR="007E6EDA" w14:paraId="4C498763" w14:textId="77777777" w:rsidTr="007E6EDA">
        <w:tc>
          <w:tcPr>
            <w:tcW w:w="9206" w:type="dxa"/>
            <w:gridSpan w:val="4"/>
          </w:tcPr>
          <w:p w14:paraId="376C2EBB" w14:textId="77777777" w:rsidR="007E6EDA" w:rsidRPr="007E0A4B" w:rsidRDefault="007E6EDA">
            <w:pPr>
              <w:rPr>
                <w:b/>
                <w:sz w:val="20"/>
                <w:szCs w:val="20"/>
              </w:rPr>
            </w:pPr>
            <w:r w:rsidRPr="007E0A4B">
              <w:rPr>
                <w:b/>
                <w:sz w:val="20"/>
                <w:szCs w:val="20"/>
              </w:rPr>
              <w:t>Roaster perioade 1</w:t>
            </w:r>
          </w:p>
        </w:tc>
      </w:tr>
      <w:tr w:rsidR="00975669" w14:paraId="4D5AD746" w14:textId="77777777" w:rsidTr="00D641B5">
        <w:tc>
          <w:tcPr>
            <w:tcW w:w="817" w:type="dxa"/>
          </w:tcPr>
          <w:p w14:paraId="3BDBB76F" w14:textId="77777777" w:rsidR="00975669" w:rsidRPr="00975669" w:rsidRDefault="009756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718E853" w14:textId="77777777" w:rsidR="00975669" w:rsidRPr="00975669" w:rsidRDefault="00D641B5" w:rsidP="0037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Taal en maatskippij (</w:t>
            </w:r>
            <w:r w:rsidR="00373016">
              <w:rPr>
                <w:sz w:val="20"/>
                <w:szCs w:val="20"/>
              </w:rPr>
              <w:t>PD</w:t>
            </w:r>
            <w:r>
              <w:rPr>
                <w:sz w:val="20"/>
                <w:szCs w:val="20"/>
              </w:rPr>
              <w:t>)</w:t>
            </w:r>
            <w:r w:rsidR="004D119A">
              <w:rPr>
                <w:sz w:val="20"/>
                <w:szCs w:val="20"/>
              </w:rPr>
              <w:t xml:space="preserve"> </w:t>
            </w:r>
            <w:r w:rsidR="00975669" w:rsidRPr="00975669">
              <w:rPr>
                <w:sz w:val="20"/>
                <w:szCs w:val="20"/>
              </w:rPr>
              <w:t>14.30-16.00</w:t>
            </w:r>
          </w:p>
        </w:tc>
        <w:tc>
          <w:tcPr>
            <w:tcW w:w="2977" w:type="dxa"/>
          </w:tcPr>
          <w:p w14:paraId="1195B18A" w14:textId="77777777" w:rsidR="00975669" w:rsidRPr="00975669" w:rsidRDefault="00D641B5" w:rsidP="0037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Taal en teory 2 (H</w:t>
            </w:r>
            <w:r w:rsidR="00373016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)</w:t>
            </w:r>
            <w:r w:rsidR="00975669" w:rsidRPr="00975669">
              <w:rPr>
                <w:sz w:val="20"/>
                <w:szCs w:val="20"/>
              </w:rPr>
              <w:br/>
              <w:t>16.00-17.30</w:t>
            </w:r>
          </w:p>
        </w:tc>
        <w:tc>
          <w:tcPr>
            <w:tcW w:w="2719" w:type="dxa"/>
          </w:tcPr>
          <w:p w14:paraId="36C8B880" w14:textId="77777777" w:rsidR="00975669" w:rsidRPr="00975669" w:rsidRDefault="0037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Syntaksis (HW)</w:t>
            </w:r>
            <w:r w:rsidR="00975669" w:rsidRPr="00975669">
              <w:rPr>
                <w:sz w:val="20"/>
                <w:szCs w:val="20"/>
              </w:rPr>
              <w:br/>
              <w:t>18.15-19.45</w:t>
            </w:r>
          </w:p>
        </w:tc>
      </w:tr>
      <w:tr w:rsidR="00975669" w14:paraId="1109E9DF" w14:textId="77777777" w:rsidTr="00D641B5">
        <w:tc>
          <w:tcPr>
            <w:tcW w:w="817" w:type="dxa"/>
          </w:tcPr>
          <w:p w14:paraId="31016AED" w14:textId="77777777" w:rsidR="00975669" w:rsidRPr="00975669" w:rsidRDefault="00975669">
            <w:pPr>
              <w:rPr>
                <w:sz w:val="20"/>
                <w:szCs w:val="20"/>
              </w:rPr>
            </w:pPr>
            <w:r w:rsidRPr="00975669">
              <w:rPr>
                <w:sz w:val="20"/>
                <w:szCs w:val="20"/>
              </w:rPr>
              <w:t>11-9</w:t>
            </w:r>
          </w:p>
        </w:tc>
        <w:tc>
          <w:tcPr>
            <w:tcW w:w="2693" w:type="dxa"/>
          </w:tcPr>
          <w:p w14:paraId="1E6FDF6A" w14:textId="77777777" w:rsidR="00975669" w:rsidRPr="00975669" w:rsidRDefault="00D6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1.074</w:t>
            </w:r>
          </w:p>
        </w:tc>
        <w:tc>
          <w:tcPr>
            <w:tcW w:w="2977" w:type="dxa"/>
          </w:tcPr>
          <w:p w14:paraId="44DAACC4" w14:textId="77777777" w:rsidR="00975669" w:rsidRPr="00975669" w:rsidRDefault="00D6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1.021</w:t>
            </w:r>
          </w:p>
        </w:tc>
        <w:tc>
          <w:tcPr>
            <w:tcW w:w="2719" w:type="dxa"/>
          </w:tcPr>
          <w:p w14:paraId="1422AB14" w14:textId="77777777" w:rsidR="00975669" w:rsidRPr="00975669" w:rsidRDefault="00320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1.081</w:t>
            </w:r>
          </w:p>
        </w:tc>
      </w:tr>
      <w:tr w:rsidR="00975669" w14:paraId="373ED1C7" w14:textId="77777777" w:rsidTr="00D641B5">
        <w:tc>
          <w:tcPr>
            <w:tcW w:w="817" w:type="dxa"/>
          </w:tcPr>
          <w:p w14:paraId="445DCE0D" w14:textId="77777777" w:rsidR="00975669" w:rsidRPr="00975669" w:rsidRDefault="00975669">
            <w:pPr>
              <w:rPr>
                <w:sz w:val="20"/>
                <w:szCs w:val="20"/>
              </w:rPr>
            </w:pPr>
            <w:r w:rsidRPr="00975669">
              <w:rPr>
                <w:sz w:val="20"/>
                <w:szCs w:val="20"/>
              </w:rPr>
              <w:t>18-9</w:t>
            </w:r>
          </w:p>
        </w:tc>
        <w:tc>
          <w:tcPr>
            <w:tcW w:w="2693" w:type="dxa"/>
          </w:tcPr>
          <w:p w14:paraId="5DB6B1D8" w14:textId="77777777" w:rsidR="00975669" w:rsidRPr="00975669" w:rsidRDefault="00D6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1.109</w:t>
            </w:r>
          </w:p>
        </w:tc>
        <w:tc>
          <w:tcPr>
            <w:tcW w:w="2977" w:type="dxa"/>
          </w:tcPr>
          <w:p w14:paraId="44D1A59A" w14:textId="77777777" w:rsidR="00975669" w:rsidRPr="00975669" w:rsidRDefault="00D6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1.069</w:t>
            </w:r>
          </w:p>
        </w:tc>
        <w:tc>
          <w:tcPr>
            <w:tcW w:w="2719" w:type="dxa"/>
          </w:tcPr>
          <w:p w14:paraId="39CAE1A2" w14:textId="77777777" w:rsidR="00975669" w:rsidRPr="00975669" w:rsidRDefault="00320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1.060</w:t>
            </w:r>
          </w:p>
        </w:tc>
      </w:tr>
      <w:tr w:rsidR="00975669" w14:paraId="573B67D2" w14:textId="77777777" w:rsidTr="00D641B5">
        <w:tc>
          <w:tcPr>
            <w:tcW w:w="817" w:type="dxa"/>
          </w:tcPr>
          <w:p w14:paraId="0002958A" w14:textId="77777777" w:rsidR="00975669" w:rsidRPr="00975669" w:rsidRDefault="00975669">
            <w:pPr>
              <w:rPr>
                <w:sz w:val="20"/>
                <w:szCs w:val="20"/>
              </w:rPr>
            </w:pPr>
            <w:r w:rsidRPr="00975669">
              <w:rPr>
                <w:sz w:val="20"/>
                <w:szCs w:val="20"/>
              </w:rPr>
              <w:t>25-9</w:t>
            </w:r>
          </w:p>
        </w:tc>
        <w:tc>
          <w:tcPr>
            <w:tcW w:w="2693" w:type="dxa"/>
          </w:tcPr>
          <w:p w14:paraId="7E2F853A" w14:textId="77777777" w:rsidR="00975669" w:rsidRPr="00975669" w:rsidRDefault="00D6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1.109</w:t>
            </w:r>
          </w:p>
        </w:tc>
        <w:tc>
          <w:tcPr>
            <w:tcW w:w="2977" w:type="dxa"/>
          </w:tcPr>
          <w:p w14:paraId="001707D3" w14:textId="77777777" w:rsidR="00975669" w:rsidRPr="00975669" w:rsidRDefault="00D6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1.018</w:t>
            </w:r>
          </w:p>
        </w:tc>
        <w:tc>
          <w:tcPr>
            <w:tcW w:w="2719" w:type="dxa"/>
          </w:tcPr>
          <w:p w14:paraId="0E93CD66" w14:textId="77777777" w:rsidR="00975669" w:rsidRPr="00975669" w:rsidRDefault="00320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1.081</w:t>
            </w:r>
          </w:p>
        </w:tc>
      </w:tr>
      <w:tr w:rsidR="00975669" w14:paraId="4A3C0EFB" w14:textId="77777777" w:rsidTr="00D641B5">
        <w:tc>
          <w:tcPr>
            <w:tcW w:w="817" w:type="dxa"/>
          </w:tcPr>
          <w:p w14:paraId="1D0AB967" w14:textId="77777777" w:rsidR="00975669" w:rsidRPr="00975669" w:rsidRDefault="00975669">
            <w:pPr>
              <w:rPr>
                <w:sz w:val="20"/>
                <w:szCs w:val="20"/>
              </w:rPr>
            </w:pPr>
            <w:r w:rsidRPr="00975669">
              <w:rPr>
                <w:sz w:val="20"/>
                <w:szCs w:val="20"/>
              </w:rPr>
              <w:t>2-10</w:t>
            </w:r>
          </w:p>
        </w:tc>
        <w:tc>
          <w:tcPr>
            <w:tcW w:w="2693" w:type="dxa"/>
          </w:tcPr>
          <w:p w14:paraId="3F776B13" w14:textId="77777777" w:rsidR="00975669" w:rsidRPr="00975669" w:rsidRDefault="00D6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1.074</w:t>
            </w:r>
          </w:p>
        </w:tc>
        <w:tc>
          <w:tcPr>
            <w:tcW w:w="2977" w:type="dxa"/>
          </w:tcPr>
          <w:p w14:paraId="63539CC1" w14:textId="77777777" w:rsidR="00975669" w:rsidRPr="00975669" w:rsidRDefault="00D6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1.021</w:t>
            </w:r>
          </w:p>
        </w:tc>
        <w:tc>
          <w:tcPr>
            <w:tcW w:w="2719" w:type="dxa"/>
          </w:tcPr>
          <w:p w14:paraId="19B184B0" w14:textId="77777777" w:rsidR="00975669" w:rsidRPr="00975669" w:rsidRDefault="00320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1.081</w:t>
            </w:r>
          </w:p>
        </w:tc>
      </w:tr>
      <w:tr w:rsidR="00975669" w14:paraId="0D51E379" w14:textId="77777777" w:rsidTr="00D641B5">
        <w:tc>
          <w:tcPr>
            <w:tcW w:w="817" w:type="dxa"/>
          </w:tcPr>
          <w:p w14:paraId="7D17921D" w14:textId="77777777" w:rsidR="00975669" w:rsidRPr="00975669" w:rsidRDefault="00975669">
            <w:pPr>
              <w:rPr>
                <w:sz w:val="20"/>
                <w:szCs w:val="20"/>
              </w:rPr>
            </w:pPr>
            <w:r w:rsidRPr="00975669">
              <w:rPr>
                <w:sz w:val="20"/>
                <w:szCs w:val="20"/>
              </w:rPr>
              <w:t>9-10</w:t>
            </w:r>
          </w:p>
        </w:tc>
        <w:tc>
          <w:tcPr>
            <w:tcW w:w="2693" w:type="dxa"/>
          </w:tcPr>
          <w:p w14:paraId="0C4D6810" w14:textId="77777777" w:rsidR="00975669" w:rsidRPr="00975669" w:rsidRDefault="00D6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1.007</w:t>
            </w:r>
          </w:p>
        </w:tc>
        <w:tc>
          <w:tcPr>
            <w:tcW w:w="2977" w:type="dxa"/>
          </w:tcPr>
          <w:p w14:paraId="109DD54E" w14:textId="77777777" w:rsidR="00975669" w:rsidRPr="00975669" w:rsidRDefault="00D6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1.043</w:t>
            </w:r>
          </w:p>
        </w:tc>
        <w:tc>
          <w:tcPr>
            <w:tcW w:w="2719" w:type="dxa"/>
          </w:tcPr>
          <w:p w14:paraId="120CBA40" w14:textId="77777777" w:rsidR="00975669" w:rsidRPr="00975669" w:rsidRDefault="00320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1.060</w:t>
            </w:r>
          </w:p>
        </w:tc>
      </w:tr>
      <w:tr w:rsidR="00975669" w14:paraId="049D6AC9" w14:textId="77777777" w:rsidTr="00D641B5">
        <w:tc>
          <w:tcPr>
            <w:tcW w:w="817" w:type="dxa"/>
          </w:tcPr>
          <w:p w14:paraId="1990519B" w14:textId="77777777" w:rsidR="00975669" w:rsidRPr="00975669" w:rsidRDefault="00975669">
            <w:pPr>
              <w:rPr>
                <w:sz w:val="20"/>
                <w:szCs w:val="20"/>
              </w:rPr>
            </w:pPr>
            <w:r w:rsidRPr="00975669">
              <w:rPr>
                <w:sz w:val="20"/>
                <w:szCs w:val="20"/>
              </w:rPr>
              <w:t>16-10</w:t>
            </w:r>
          </w:p>
        </w:tc>
        <w:tc>
          <w:tcPr>
            <w:tcW w:w="2693" w:type="dxa"/>
          </w:tcPr>
          <w:p w14:paraId="50976712" w14:textId="77777777" w:rsidR="00975669" w:rsidRPr="00975669" w:rsidRDefault="00D6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1.007</w:t>
            </w:r>
          </w:p>
        </w:tc>
        <w:tc>
          <w:tcPr>
            <w:tcW w:w="2977" w:type="dxa"/>
          </w:tcPr>
          <w:p w14:paraId="5B5A0D7B" w14:textId="77777777" w:rsidR="00975669" w:rsidRPr="00975669" w:rsidRDefault="00D6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1.021</w:t>
            </w:r>
          </w:p>
        </w:tc>
        <w:tc>
          <w:tcPr>
            <w:tcW w:w="2719" w:type="dxa"/>
          </w:tcPr>
          <w:p w14:paraId="28C40FC3" w14:textId="77777777" w:rsidR="00975669" w:rsidRPr="00975669" w:rsidRDefault="00320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1.060</w:t>
            </w:r>
          </w:p>
        </w:tc>
      </w:tr>
      <w:tr w:rsidR="00D641B5" w14:paraId="34164F35" w14:textId="77777777" w:rsidTr="00D641B5">
        <w:tc>
          <w:tcPr>
            <w:tcW w:w="817" w:type="dxa"/>
          </w:tcPr>
          <w:p w14:paraId="26164450" w14:textId="77777777" w:rsidR="00D641B5" w:rsidRPr="00975669" w:rsidRDefault="00D641B5">
            <w:pPr>
              <w:rPr>
                <w:sz w:val="20"/>
                <w:szCs w:val="20"/>
              </w:rPr>
            </w:pPr>
            <w:r w:rsidRPr="00975669">
              <w:rPr>
                <w:sz w:val="20"/>
                <w:szCs w:val="20"/>
              </w:rPr>
              <w:t>23-10</w:t>
            </w:r>
          </w:p>
        </w:tc>
        <w:tc>
          <w:tcPr>
            <w:tcW w:w="8389" w:type="dxa"/>
            <w:gridSpan w:val="3"/>
          </w:tcPr>
          <w:p w14:paraId="3F4779BE" w14:textId="77777777" w:rsidR="00D641B5" w:rsidRPr="00975669" w:rsidRDefault="00D641B5" w:rsidP="00D64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FAKÂNSJE</w:t>
            </w:r>
          </w:p>
        </w:tc>
      </w:tr>
      <w:tr w:rsidR="00975669" w14:paraId="1F1E6570" w14:textId="77777777" w:rsidTr="00D641B5">
        <w:tc>
          <w:tcPr>
            <w:tcW w:w="817" w:type="dxa"/>
          </w:tcPr>
          <w:p w14:paraId="56E96E48" w14:textId="77777777" w:rsidR="00975669" w:rsidRPr="00975669" w:rsidRDefault="00975669">
            <w:pPr>
              <w:rPr>
                <w:sz w:val="20"/>
                <w:szCs w:val="20"/>
              </w:rPr>
            </w:pPr>
            <w:r w:rsidRPr="00975669">
              <w:rPr>
                <w:sz w:val="20"/>
                <w:szCs w:val="20"/>
              </w:rPr>
              <w:t>30-10</w:t>
            </w:r>
          </w:p>
        </w:tc>
        <w:tc>
          <w:tcPr>
            <w:tcW w:w="2693" w:type="dxa"/>
          </w:tcPr>
          <w:p w14:paraId="5438ABAD" w14:textId="77777777" w:rsidR="00975669" w:rsidRPr="00975669" w:rsidRDefault="00D6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1.007</w:t>
            </w:r>
          </w:p>
        </w:tc>
        <w:tc>
          <w:tcPr>
            <w:tcW w:w="2977" w:type="dxa"/>
          </w:tcPr>
          <w:p w14:paraId="1D1EFECA" w14:textId="77777777" w:rsidR="00975669" w:rsidRPr="007E6EDA" w:rsidRDefault="009E5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1.109</w:t>
            </w:r>
            <w:r w:rsidR="007E6E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9" w:type="dxa"/>
          </w:tcPr>
          <w:p w14:paraId="49215749" w14:textId="77777777" w:rsidR="00975669" w:rsidRPr="00975669" w:rsidRDefault="00320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1.048</w:t>
            </w:r>
          </w:p>
        </w:tc>
      </w:tr>
      <w:tr w:rsidR="00D641B5" w14:paraId="0F1566C1" w14:textId="77777777" w:rsidTr="00D641B5">
        <w:tc>
          <w:tcPr>
            <w:tcW w:w="817" w:type="dxa"/>
          </w:tcPr>
          <w:p w14:paraId="6C262BF6" w14:textId="77777777" w:rsidR="00D641B5" w:rsidRPr="00975669" w:rsidRDefault="00D641B5">
            <w:pPr>
              <w:rPr>
                <w:sz w:val="20"/>
                <w:szCs w:val="20"/>
              </w:rPr>
            </w:pPr>
            <w:r w:rsidRPr="00975669">
              <w:rPr>
                <w:sz w:val="20"/>
                <w:szCs w:val="20"/>
              </w:rPr>
              <w:t>6-11</w:t>
            </w:r>
          </w:p>
        </w:tc>
        <w:tc>
          <w:tcPr>
            <w:tcW w:w="8389" w:type="dxa"/>
            <w:gridSpan w:val="3"/>
          </w:tcPr>
          <w:p w14:paraId="0F717801" w14:textId="77777777" w:rsidR="00D641B5" w:rsidRPr="00975669" w:rsidRDefault="00D641B5" w:rsidP="00D64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</w:t>
            </w:r>
          </w:p>
        </w:tc>
      </w:tr>
    </w:tbl>
    <w:p w14:paraId="4313A9EB" w14:textId="77777777" w:rsidR="009E5AB7" w:rsidRPr="00524732" w:rsidRDefault="009E5AB7">
      <w:pPr>
        <w:rPr>
          <w:sz w:val="22"/>
          <w:szCs w:val="22"/>
        </w:rPr>
      </w:pPr>
      <w:r w:rsidRPr="00524732">
        <w:rPr>
          <w:sz w:val="22"/>
          <w:szCs w:val="22"/>
        </w:rPr>
        <w:br/>
        <w:t xml:space="preserve">De fakken </w:t>
      </w:r>
      <w:r w:rsidRPr="00524732">
        <w:rPr>
          <w:i/>
          <w:sz w:val="22"/>
          <w:szCs w:val="22"/>
        </w:rPr>
        <w:t>Taal en maatskippij</w:t>
      </w:r>
      <w:r w:rsidRPr="00524732">
        <w:rPr>
          <w:sz w:val="22"/>
          <w:szCs w:val="22"/>
        </w:rPr>
        <w:t xml:space="preserve"> </w:t>
      </w:r>
      <w:r w:rsidR="007E6EDA" w:rsidRPr="00524732">
        <w:rPr>
          <w:sz w:val="22"/>
          <w:szCs w:val="22"/>
        </w:rPr>
        <w:t xml:space="preserve">en </w:t>
      </w:r>
      <w:r w:rsidR="007E6EDA" w:rsidRPr="00524732">
        <w:rPr>
          <w:i/>
          <w:sz w:val="22"/>
          <w:szCs w:val="22"/>
        </w:rPr>
        <w:t>Taal en teory 2</w:t>
      </w:r>
      <w:r w:rsidR="007E6EDA" w:rsidRPr="00524732">
        <w:rPr>
          <w:sz w:val="22"/>
          <w:szCs w:val="22"/>
        </w:rPr>
        <w:t xml:space="preserve"> beslagge ien perioade. Se wurde yn de wike fan 5-9 novimber ôf</w:t>
      </w:r>
      <w:r w:rsidR="007E0A4B" w:rsidRPr="00524732">
        <w:rPr>
          <w:sz w:val="22"/>
          <w:szCs w:val="22"/>
        </w:rPr>
        <w:t xml:space="preserve">sletten mei in mûnlinge toets. </w:t>
      </w:r>
      <w:r w:rsidR="007E6EDA" w:rsidRPr="00524732">
        <w:rPr>
          <w:sz w:val="22"/>
          <w:szCs w:val="22"/>
        </w:rPr>
        <w:t xml:space="preserve">It fak </w:t>
      </w:r>
      <w:r w:rsidR="007E6EDA" w:rsidRPr="00524732">
        <w:rPr>
          <w:i/>
          <w:sz w:val="22"/>
          <w:szCs w:val="22"/>
        </w:rPr>
        <w:t>Syntaksis</w:t>
      </w:r>
      <w:r w:rsidR="007E6EDA" w:rsidRPr="00524732">
        <w:rPr>
          <w:sz w:val="22"/>
          <w:szCs w:val="22"/>
        </w:rPr>
        <w:t xml:space="preserve"> beslacht twa perioaden. It wurdt nei elke perioade ôfsletten mei in skriftlike dieltoets.</w:t>
      </w:r>
    </w:p>
    <w:p w14:paraId="646A71DD" w14:textId="77777777" w:rsidR="009E5AB7" w:rsidRPr="00524732" w:rsidRDefault="009E5AB7">
      <w:pPr>
        <w:rPr>
          <w:sz w:val="22"/>
          <w:szCs w:val="22"/>
        </w:rPr>
      </w:pPr>
    </w:p>
    <w:p w14:paraId="629F0ECA" w14:textId="77777777" w:rsidR="00193E6A" w:rsidRPr="00524732" w:rsidRDefault="009E5AB7">
      <w:pPr>
        <w:rPr>
          <w:sz w:val="22"/>
          <w:szCs w:val="22"/>
        </w:rPr>
      </w:pPr>
      <w:r w:rsidRPr="00524732">
        <w:rPr>
          <w:sz w:val="22"/>
          <w:szCs w:val="22"/>
        </w:rPr>
        <w:t xml:space="preserve">Materiaal </w:t>
      </w:r>
      <w:r w:rsidR="00193E6A" w:rsidRPr="00524732">
        <w:rPr>
          <w:sz w:val="22"/>
          <w:szCs w:val="22"/>
        </w:rPr>
        <w:t>Taal en maatskippij:</w:t>
      </w:r>
    </w:p>
    <w:p w14:paraId="0B073D9E" w14:textId="77777777" w:rsidR="00193E6A" w:rsidRPr="00524732" w:rsidRDefault="009E5AB7" w:rsidP="00193E6A">
      <w:pPr>
        <w:ind w:left="708"/>
        <w:rPr>
          <w:sz w:val="22"/>
          <w:szCs w:val="22"/>
        </w:rPr>
      </w:pPr>
      <w:r w:rsidRPr="00524732">
        <w:rPr>
          <w:sz w:val="22"/>
          <w:szCs w:val="22"/>
        </w:rPr>
        <w:t xml:space="preserve">* </w:t>
      </w:r>
      <w:r w:rsidR="0032032A" w:rsidRPr="00524732">
        <w:rPr>
          <w:sz w:val="22"/>
          <w:szCs w:val="22"/>
        </w:rPr>
        <w:t xml:space="preserve">Baker, A. e.a. (2012), </w:t>
      </w:r>
      <w:r w:rsidR="0032032A" w:rsidRPr="00524732">
        <w:rPr>
          <w:i/>
          <w:sz w:val="22"/>
          <w:szCs w:val="22"/>
        </w:rPr>
        <w:t>Taal en taalwetenschap</w:t>
      </w:r>
      <w:r w:rsidR="0032032A" w:rsidRPr="00524732">
        <w:rPr>
          <w:sz w:val="22"/>
          <w:szCs w:val="22"/>
        </w:rPr>
        <w:t>. Amsterdam: Athenaeum.</w:t>
      </w:r>
      <w:r w:rsidR="0032032A" w:rsidRPr="00524732">
        <w:rPr>
          <w:sz w:val="22"/>
          <w:szCs w:val="22"/>
        </w:rPr>
        <w:br/>
      </w:r>
      <w:r w:rsidRPr="00524732">
        <w:rPr>
          <w:sz w:val="22"/>
          <w:szCs w:val="22"/>
        </w:rPr>
        <w:t xml:space="preserve">* </w:t>
      </w:r>
      <w:r w:rsidR="0032032A" w:rsidRPr="00524732">
        <w:rPr>
          <w:sz w:val="22"/>
          <w:szCs w:val="22"/>
        </w:rPr>
        <w:t xml:space="preserve">Jansen, M. (2012 of 2018), </w:t>
      </w:r>
      <w:r w:rsidR="0032032A" w:rsidRPr="00524732">
        <w:rPr>
          <w:i/>
          <w:sz w:val="22"/>
          <w:szCs w:val="22"/>
        </w:rPr>
        <w:t>Alles wat je altijd al had willen weten over taal: de taalcanon</w:t>
      </w:r>
      <w:r w:rsidR="0032032A" w:rsidRPr="00524732">
        <w:rPr>
          <w:sz w:val="22"/>
          <w:szCs w:val="22"/>
        </w:rPr>
        <w:t>. Amsterdam: Meulenhoff. (Ek online op www.taalcanon.nl.)</w:t>
      </w:r>
      <w:r w:rsidR="0032032A" w:rsidRPr="00524732">
        <w:rPr>
          <w:sz w:val="22"/>
          <w:szCs w:val="22"/>
        </w:rPr>
        <w:br/>
      </w:r>
      <w:r w:rsidRPr="00524732">
        <w:rPr>
          <w:sz w:val="22"/>
          <w:szCs w:val="22"/>
        </w:rPr>
        <w:t>* Oar materia</w:t>
      </w:r>
      <w:r w:rsidR="00193E6A" w:rsidRPr="00524732">
        <w:rPr>
          <w:sz w:val="22"/>
          <w:szCs w:val="22"/>
        </w:rPr>
        <w:t>al op oanwizing fan de dosint.</w:t>
      </w:r>
    </w:p>
    <w:p w14:paraId="2FD38EE5" w14:textId="77777777" w:rsidR="00193E6A" w:rsidRPr="00524732" w:rsidRDefault="00193E6A">
      <w:pPr>
        <w:rPr>
          <w:sz w:val="22"/>
          <w:szCs w:val="22"/>
        </w:rPr>
      </w:pPr>
      <w:r w:rsidRPr="00524732">
        <w:rPr>
          <w:sz w:val="22"/>
          <w:szCs w:val="22"/>
        </w:rPr>
        <w:t>Materiaal Taal en teory 2:</w:t>
      </w:r>
    </w:p>
    <w:p w14:paraId="621DBF61" w14:textId="77777777" w:rsidR="00193E6A" w:rsidRPr="00524732" w:rsidRDefault="009E5AB7" w:rsidP="00193E6A">
      <w:pPr>
        <w:ind w:left="708"/>
        <w:rPr>
          <w:sz w:val="22"/>
          <w:szCs w:val="22"/>
        </w:rPr>
      </w:pPr>
      <w:r w:rsidRPr="00524732">
        <w:rPr>
          <w:sz w:val="22"/>
          <w:szCs w:val="22"/>
        </w:rPr>
        <w:t xml:space="preserve">* Jansen, M. (2017), </w:t>
      </w:r>
      <w:r w:rsidRPr="00524732">
        <w:rPr>
          <w:i/>
          <w:sz w:val="22"/>
          <w:szCs w:val="22"/>
        </w:rPr>
        <w:t>Atlas van de Nederlandse taal</w:t>
      </w:r>
      <w:r w:rsidRPr="00524732">
        <w:rPr>
          <w:sz w:val="22"/>
          <w:szCs w:val="22"/>
        </w:rPr>
        <w:t>. Editie Nederland. Tielt: Lannoo.</w:t>
      </w:r>
      <w:r w:rsidRPr="00524732">
        <w:rPr>
          <w:sz w:val="22"/>
          <w:szCs w:val="22"/>
        </w:rPr>
        <w:br/>
        <w:t>* Oar materia</w:t>
      </w:r>
      <w:r w:rsidR="00193E6A" w:rsidRPr="00524732">
        <w:rPr>
          <w:sz w:val="22"/>
          <w:szCs w:val="22"/>
        </w:rPr>
        <w:t>al op oanwizing fan de dosint.</w:t>
      </w:r>
    </w:p>
    <w:p w14:paraId="2A43E46D" w14:textId="77777777" w:rsidR="00193E6A" w:rsidRPr="00524732" w:rsidRDefault="00193E6A">
      <w:pPr>
        <w:rPr>
          <w:sz w:val="22"/>
          <w:szCs w:val="22"/>
        </w:rPr>
      </w:pPr>
      <w:r w:rsidRPr="00524732">
        <w:rPr>
          <w:sz w:val="22"/>
          <w:szCs w:val="22"/>
        </w:rPr>
        <w:t xml:space="preserve">Materiaal </w:t>
      </w:r>
      <w:r w:rsidR="009E5AB7" w:rsidRPr="00524732">
        <w:rPr>
          <w:sz w:val="22"/>
          <w:szCs w:val="22"/>
        </w:rPr>
        <w:t>Syntaksis</w:t>
      </w:r>
      <w:r w:rsidRPr="00524732">
        <w:rPr>
          <w:sz w:val="22"/>
          <w:szCs w:val="22"/>
        </w:rPr>
        <w:t>:</w:t>
      </w:r>
    </w:p>
    <w:p w14:paraId="099EEA90" w14:textId="77777777" w:rsidR="00975669" w:rsidRPr="00524732" w:rsidRDefault="009E5AB7" w:rsidP="00193E6A">
      <w:pPr>
        <w:ind w:left="708"/>
        <w:rPr>
          <w:sz w:val="22"/>
          <w:szCs w:val="22"/>
        </w:rPr>
      </w:pPr>
      <w:r w:rsidRPr="00524732">
        <w:rPr>
          <w:sz w:val="22"/>
          <w:szCs w:val="22"/>
        </w:rPr>
        <w:t xml:space="preserve">* Popkema, J. (2018), </w:t>
      </w:r>
      <w:r w:rsidRPr="00524732">
        <w:rPr>
          <w:i/>
          <w:sz w:val="22"/>
          <w:szCs w:val="22"/>
        </w:rPr>
        <w:t>Grammatica Fries</w:t>
      </w:r>
      <w:r w:rsidRPr="00524732">
        <w:rPr>
          <w:sz w:val="22"/>
          <w:szCs w:val="22"/>
        </w:rPr>
        <w:t>. Ljouwert: Afûk.</w:t>
      </w:r>
      <w:r w:rsidRPr="00524732">
        <w:rPr>
          <w:sz w:val="22"/>
          <w:szCs w:val="22"/>
        </w:rPr>
        <w:br/>
        <w:t>* Oar materiaal op oanwizing fan de dosint.</w:t>
      </w:r>
    </w:p>
    <w:p w14:paraId="30995C4C" w14:textId="77777777" w:rsidR="007E6EDA" w:rsidRPr="00193E6A" w:rsidRDefault="007E6EDA" w:rsidP="007E6EDA">
      <w:pPr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985"/>
        <w:gridCol w:w="2126"/>
        <w:gridCol w:w="2062"/>
      </w:tblGrid>
      <w:tr w:rsidR="007E0A4B" w:rsidRPr="00193E6A" w14:paraId="0F4FC979" w14:textId="77777777" w:rsidTr="007E0A4B">
        <w:tc>
          <w:tcPr>
            <w:tcW w:w="9116" w:type="dxa"/>
            <w:gridSpan w:val="5"/>
          </w:tcPr>
          <w:p w14:paraId="06769C1D" w14:textId="77777777" w:rsidR="007E0A4B" w:rsidRPr="00193E6A" w:rsidRDefault="007E0A4B" w:rsidP="007E6EDA">
            <w:pPr>
              <w:rPr>
                <w:b/>
                <w:sz w:val="20"/>
                <w:szCs w:val="20"/>
              </w:rPr>
            </w:pPr>
            <w:r w:rsidRPr="00193E6A">
              <w:rPr>
                <w:b/>
                <w:sz w:val="20"/>
                <w:szCs w:val="20"/>
              </w:rPr>
              <w:t xml:space="preserve">Alle fakken fan de </w:t>
            </w:r>
            <w:r w:rsidR="00524732">
              <w:rPr>
                <w:b/>
                <w:sz w:val="20"/>
                <w:szCs w:val="20"/>
              </w:rPr>
              <w:t>dieltiid</w:t>
            </w:r>
            <w:r w:rsidRPr="00193E6A">
              <w:rPr>
                <w:b/>
                <w:sz w:val="20"/>
                <w:szCs w:val="20"/>
              </w:rPr>
              <w:t>bachelor Frysk / minor Frysk / Afûk-lesjouwersoplieding</w:t>
            </w:r>
            <w:r>
              <w:rPr>
                <w:b/>
                <w:sz w:val="20"/>
                <w:szCs w:val="20"/>
              </w:rPr>
              <w:t xml:space="preserve"> 2018-2019</w:t>
            </w:r>
          </w:p>
        </w:tc>
      </w:tr>
      <w:tr w:rsidR="007E6EDA" w:rsidRPr="00193E6A" w14:paraId="320150F6" w14:textId="77777777" w:rsidTr="00193E6A">
        <w:tc>
          <w:tcPr>
            <w:tcW w:w="817" w:type="dxa"/>
          </w:tcPr>
          <w:p w14:paraId="02F0DEA2" w14:textId="77777777" w:rsidR="007E6EDA" w:rsidRPr="00193E6A" w:rsidRDefault="007E6EDA" w:rsidP="007E6ED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999EC0" w14:textId="77777777" w:rsidR="007E6EDA" w:rsidRPr="00193E6A" w:rsidRDefault="007E6EDA" w:rsidP="007E6EDA">
            <w:pPr>
              <w:rPr>
                <w:b/>
                <w:sz w:val="20"/>
                <w:szCs w:val="20"/>
              </w:rPr>
            </w:pPr>
            <w:r w:rsidRPr="00193E6A"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1985" w:type="dxa"/>
          </w:tcPr>
          <w:p w14:paraId="396C2AE8" w14:textId="77777777" w:rsidR="007E6EDA" w:rsidRPr="00193E6A" w:rsidRDefault="007E6EDA" w:rsidP="007E6EDA">
            <w:pPr>
              <w:rPr>
                <w:b/>
                <w:sz w:val="20"/>
                <w:szCs w:val="20"/>
              </w:rPr>
            </w:pPr>
            <w:r w:rsidRPr="00193E6A">
              <w:rPr>
                <w:b/>
                <w:sz w:val="20"/>
                <w:szCs w:val="20"/>
              </w:rPr>
              <w:t>P2</w:t>
            </w:r>
          </w:p>
        </w:tc>
        <w:tc>
          <w:tcPr>
            <w:tcW w:w="2126" w:type="dxa"/>
          </w:tcPr>
          <w:p w14:paraId="05B6DA21" w14:textId="77777777" w:rsidR="007E6EDA" w:rsidRPr="00193E6A" w:rsidRDefault="007E6EDA" w:rsidP="007E6EDA">
            <w:pPr>
              <w:rPr>
                <w:b/>
                <w:sz w:val="20"/>
                <w:szCs w:val="20"/>
              </w:rPr>
            </w:pPr>
            <w:r w:rsidRPr="00193E6A">
              <w:rPr>
                <w:b/>
                <w:sz w:val="20"/>
                <w:szCs w:val="20"/>
              </w:rPr>
              <w:t>P3</w:t>
            </w:r>
          </w:p>
        </w:tc>
        <w:tc>
          <w:tcPr>
            <w:tcW w:w="2062" w:type="dxa"/>
          </w:tcPr>
          <w:p w14:paraId="52DAE147" w14:textId="77777777" w:rsidR="007E6EDA" w:rsidRPr="00193E6A" w:rsidRDefault="007E6EDA" w:rsidP="007E6EDA">
            <w:pPr>
              <w:rPr>
                <w:b/>
                <w:sz w:val="20"/>
                <w:szCs w:val="20"/>
              </w:rPr>
            </w:pPr>
            <w:r w:rsidRPr="00193E6A">
              <w:rPr>
                <w:b/>
                <w:sz w:val="20"/>
                <w:szCs w:val="20"/>
              </w:rPr>
              <w:t>P4</w:t>
            </w:r>
          </w:p>
        </w:tc>
      </w:tr>
      <w:tr w:rsidR="007E6EDA" w:rsidRPr="00193E6A" w14:paraId="76F3CDC6" w14:textId="77777777" w:rsidTr="00193E6A">
        <w:tc>
          <w:tcPr>
            <w:tcW w:w="817" w:type="dxa"/>
          </w:tcPr>
          <w:p w14:paraId="778BC3FB" w14:textId="77777777" w:rsidR="007E6EDA" w:rsidRPr="00193E6A" w:rsidRDefault="007E6EDA" w:rsidP="007E6EDA">
            <w:pPr>
              <w:rPr>
                <w:sz w:val="20"/>
                <w:szCs w:val="20"/>
              </w:rPr>
            </w:pPr>
            <w:r w:rsidRPr="00193E6A">
              <w:rPr>
                <w:sz w:val="20"/>
                <w:szCs w:val="20"/>
              </w:rPr>
              <w:t>14:30-16:00</w:t>
            </w:r>
          </w:p>
        </w:tc>
        <w:tc>
          <w:tcPr>
            <w:tcW w:w="2126" w:type="dxa"/>
          </w:tcPr>
          <w:p w14:paraId="47EA737D" w14:textId="77777777" w:rsidR="00543EAF" w:rsidRDefault="00193E6A" w:rsidP="007E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Taal en </w:t>
            </w:r>
            <w:r w:rsidR="00CD791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aatskippij PD</w:t>
            </w:r>
          </w:p>
          <w:p w14:paraId="085D4D44" w14:textId="77777777" w:rsidR="00543EAF" w:rsidRDefault="00543EAF" w:rsidP="007E6EDA">
            <w:pPr>
              <w:rPr>
                <w:sz w:val="20"/>
                <w:szCs w:val="20"/>
              </w:rPr>
            </w:pPr>
          </w:p>
          <w:p w14:paraId="7E69EEC9" w14:textId="77777777" w:rsidR="007E6EDA" w:rsidRPr="00193E6A" w:rsidRDefault="00CD7912" w:rsidP="007E6E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Taal en teory 2</w:t>
            </w:r>
            <w:r>
              <w:rPr>
                <w:sz w:val="20"/>
                <w:szCs w:val="20"/>
              </w:rPr>
              <w:br/>
              <w:t>HW</w:t>
            </w:r>
          </w:p>
        </w:tc>
        <w:tc>
          <w:tcPr>
            <w:tcW w:w="1985" w:type="dxa"/>
          </w:tcPr>
          <w:p w14:paraId="40FA80FE" w14:textId="77777777" w:rsidR="007E6EDA" w:rsidRPr="00193E6A" w:rsidRDefault="007E6EDA" w:rsidP="007E6EDA">
            <w:pPr>
              <w:rPr>
                <w:sz w:val="20"/>
                <w:szCs w:val="20"/>
              </w:rPr>
            </w:pPr>
            <w:r w:rsidRPr="00193E6A">
              <w:rPr>
                <w:sz w:val="20"/>
                <w:szCs w:val="20"/>
              </w:rPr>
              <w:t>Ski</w:t>
            </w:r>
            <w:r w:rsidR="00193E6A">
              <w:rPr>
                <w:sz w:val="20"/>
                <w:szCs w:val="20"/>
              </w:rPr>
              <w:t>ednis en kultuer fan Fryslân BGM</w:t>
            </w:r>
          </w:p>
          <w:p w14:paraId="6533605F" w14:textId="77777777" w:rsidR="007E6EDA" w:rsidRPr="00193E6A" w:rsidRDefault="00543EAF" w:rsidP="007E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Taal/kultuer oare</w:t>
            </w:r>
            <w:r>
              <w:rPr>
                <w:sz w:val="20"/>
                <w:szCs w:val="20"/>
              </w:rPr>
              <w:br/>
              <w:t>Fryslannen HW</w:t>
            </w:r>
          </w:p>
        </w:tc>
        <w:tc>
          <w:tcPr>
            <w:tcW w:w="2126" w:type="dxa"/>
          </w:tcPr>
          <w:p w14:paraId="7F04FD04" w14:textId="77777777" w:rsidR="007E6EDA" w:rsidRPr="00193E6A" w:rsidRDefault="00193E6A" w:rsidP="007E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Saaklik Frysk</w:t>
            </w:r>
          </w:p>
          <w:p w14:paraId="7D6B80DB" w14:textId="77777777" w:rsidR="007E6EDA" w:rsidRPr="00193E6A" w:rsidRDefault="007E6EDA" w:rsidP="007E6EDA">
            <w:pPr>
              <w:rPr>
                <w:sz w:val="20"/>
                <w:szCs w:val="20"/>
              </w:rPr>
            </w:pPr>
            <w:r w:rsidRPr="00193E6A">
              <w:rPr>
                <w:sz w:val="20"/>
                <w:szCs w:val="20"/>
              </w:rPr>
              <w:t>GdJ</w:t>
            </w:r>
            <w:r w:rsidR="00543EAF">
              <w:rPr>
                <w:sz w:val="20"/>
                <w:szCs w:val="20"/>
              </w:rPr>
              <w:br/>
            </w:r>
            <w:r w:rsidR="00543EAF">
              <w:rPr>
                <w:sz w:val="20"/>
                <w:szCs w:val="20"/>
              </w:rPr>
              <w:br/>
              <w:t>Talen yn Fryslân</w:t>
            </w:r>
            <w:r w:rsidR="00543EAF">
              <w:rPr>
                <w:sz w:val="20"/>
                <w:szCs w:val="20"/>
              </w:rPr>
              <w:br/>
              <w:t>HW</w:t>
            </w:r>
          </w:p>
        </w:tc>
        <w:tc>
          <w:tcPr>
            <w:tcW w:w="2062" w:type="dxa"/>
          </w:tcPr>
          <w:p w14:paraId="203B3BE2" w14:textId="77777777" w:rsidR="007E6EDA" w:rsidRPr="00193E6A" w:rsidRDefault="00193E6A" w:rsidP="007E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Literêr Frysk</w:t>
            </w:r>
          </w:p>
          <w:p w14:paraId="1B751D5A" w14:textId="77777777" w:rsidR="007E6EDA" w:rsidRPr="00193E6A" w:rsidRDefault="00543EAF" w:rsidP="007E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BGM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Taalbeskôging</w:t>
            </w:r>
            <w:r>
              <w:rPr>
                <w:sz w:val="20"/>
                <w:szCs w:val="20"/>
              </w:rPr>
              <w:br/>
              <w:t>HW</w:t>
            </w:r>
          </w:p>
        </w:tc>
      </w:tr>
      <w:tr w:rsidR="007E6EDA" w:rsidRPr="00193E6A" w14:paraId="2F9D39F0" w14:textId="77777777" w:rsidTr="00193E6A">
        <w:tc>
          <w:tcPr>
            <w:tcW w:w="817" w:type="dxa"/>
          </w:tcPr>
          <w:p w14:paraId="022A1B19" w14:textId="77777777" w:rsidR="007E6EDA" w:rsidRPr="00193E6A" w:rsidRDefault="007E6EDA" w:rsidP="007E6EDA">
            <w:pPr>
              <w:rPr>
                <w:sz w:val="20"/>
                <w:szCs w:val="20"/>
              </w:rPr>
            </w:pPr>
            <w:r w:rsidRPr="00193E6A">
              <w:rPr>
                <w:sz w:val="20"/>
                <w:szCs w:val="20"/>
              </w:rPr>
              <w:t>16:00-17:30</w:t>
            </w:r>
          </w:p>
        </w:tc>
        <w:tc>
          <w:tcPr>
            <w:tcW w:w="2126" w:type="dxa"/>
          </w:tcPr>
          <w:p w14:paraId="245E2C6E" w14:textId="77777777" w:rsidR="007E6EDA" w:rsidRPr="00193E6A" w:rsidRDefault="00543EAF" w:rsidP="007E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Syntaksis</w:t>
            </w:r>
          </w:p>
          <w:p w14:paraId="4BDB4118" w14:textId="77777777" w:rsidR="007E6EDA" w:rsidRPr="00193E6A" w:rsidRDefault="007E6EDA" w:rsidP="004D119A">
            <w:pPr>
              <w:rPr>
                <w:sz w:val="20"/>
                <w:szCs w:val="20"/>
              </w:rPr>
            </w:pPr>
            <w:r w:rsidRPr="00193E6A">
              <w:rPr>
                <w:sz w:val="20"/>
                <w:szCs w:val="20"/>
              </w:rPr>
              <w:t>HW</w:t>
            </w:r>
            <w:r w:rsidR="00543EAF">
              <w:rPr>
                <w:sz w:val="20"/>
                <w:szCs w:val="20"/>
              </w:rPr>
              <w:br/>
            </w:r>
            <w:r w:rsidR="00543EAF">
              <w:rPr>
                <w:sz w:val="20"/>
                <w:szCs w:val="20"/>
              </w:rPr>
              <w:br/>
            </w:r>
            <w:r w:rsidR="004D119A">
              <w:rPr>
                <w:sz w:val="20"/>
                <w:szCs w:val="20"/>
              </w:rPr>
              <w:t>Taalfeardigens basis</w:t>
            </w:r>
            <w:r w:rsidR="00543EAF">
              <w:rPr>
                <w:sz w:val="20"/>
                <w:szCs w:val="20"/>
              </w:rPr>
              <w:br/>
              <w:t>GdJ</w:t>
            </w:r>
          </w:p>
        </w:tc>
        <w:tc>
          <w:tcPr>
            <w:tcW w:w="1985" w:type="dxa"/>
          </w:tcPr>
          <w:p w14:paraId="355D0AFD" w14:textId="77777777" w:rsidR="007E6EDA" w:rsidRPr="00193E6A" w:rsidRDefault="007E6EDA" w:rsidP="007E6EDA">
            <w:pPr>
              <w:rPr>
                <w:sz w:val="20"/>
                <w:szCs w:val="20"/>
              </w:rPr>
            </w:pPr>
            <w:r w:rsidRPr="00193E6A">
              <w:rPr>
                <w:sz w:val="20"/>
                <w:szCs w:val="20"/>
              </w:rPr>
              <w:t>Syntaksis</w:t>
            </w:r>
          </w:p>
          <w:p w14:paraId="4D7B5A82" w14:textId="77777777" w:rsidR="007E6EDA" w:rsidRPr="00193E6A" w:rsidRDefault="007E6EDA" w:rsidP="007E6EDA">
            <w:pPr>
              <w:rPr>
                <w:sz w:val="20"/>
                <w:szCs w:val="20"/>
              </w:rPr>
            </w:pPr>
            <w:r w:rsidRPr="00193E6A">
              <w:rPr>
                <w:sz w:val="20"/>
                <w:szCs w:val="20"/>
              </w:rPr>
              <w:t>HW</w:t>
            </w:r>
            <w:r w:rsidR="00543EAF">
              <w:rPr>
                <w:sz w:val="20"/>
                <w:szCs w:val="20"/>
              </w:rPr>
              <w:br/>
            </w:r>
            <w:r w:rsidR="00543EAF">
              <w:rPr>
                <w:sz w:val="20"/>
                <w:szCs w:val="20"/>
              </w:rPr>
              <w:br/>
              <w:t>Taalfeardigens 2</w:t>
            </w:r>
            <w:r w:rsidR="00543EAF">
              <w:rPr>
                <w:sz w:val="20"/>
                <w:szCs w:val="20"/>
              </w:rPr>
              <w:br/>
              <w:t>GdJ</w:t>
            </w:r>
          </w:p>
        </w:tc>
        <w:tc>
          <w:tcPr>
            <w:tcW w:w="2126" w:type="dxa"/>
          </w:tcPr>
          <w:p w14:paraId="104C1BD3" w14:textId="77777777" w:rsidR="007E6EDA" w:rsidRPr="00193E6A" w:rsidRDefault="007E6EDA" w:rsidP="007E6EDA">
            <w:pPr>
              <w:rPr>
                <w:sz w:val="20"/>
                <w:szCs w:val="20"/>
              </w:rPr>
            </w:pPr>
            <w:r w:rsidRPr="00193E6A">
              <w:rPr>
                <w:sz w:val="20"/>
                <w:szCs w:val="20"/>
              </w:rPr>
              <w:t>Skiedni</w:t>
            </w:r>
            <w:r w:rsidR="00543EAF">
              <w:rPr>
                <w:sz w:val="20"/>
                <w:szCs w:val="20"/>
              </w:rPr>
              <w:t xml:space="preserve">s en kultuer fan Fryslân </w:t>
            </w:r>
            <w:r w:rsidRPr="00193E6A">
              <w:rPr>
                <w:sz w:val="20"/>
                <w:szCs w:val="20"/>
              </w:rPr>
              <w:t>BGM</w:t>
            </w:r>
            <w:r w:rsidR="00543EAF">
              <w:rPr>
                <w:sz w:val="20"/>
                <w:szCs w:val="20"/>
              </w:rPr>
              <w:br/>
            </w:r>
            <w:r w:rsidR="00543EAF">
              <w:rPr>
                <w:sz w:val="20"/>
                <w:szCs w:val="20"/>
              </w:rPr>
              <w:br/>
              <w:t>Jongereinliteratuer</w:t>
            </w:r>
            <w:r w:rsidR="00543EAF">
              <w:rPr>
                <w:sz w:val="20"/>
                <w:szCs w:val="20"/>
              </w:rPr>
              <w:br/>
              <w:t>GdJ</w:t>
            </w:r>
          </w:p>
        </w:tc>
        <w:tc>
          <w:tcPr>
            <w:tcW w:w="2062" w:type="dxa"/>
          </w:tcPr>
          <w:p w14:paraId="52D42506" w14:textId="77777777" w:rsidR="007E6EDA" w:rsidRPr="00193E6A" w:rsidRDefault="00543EAF" w:rsidP="00CD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Kennistrening</w:t>
            </w:r>
            <w:r>
              <w:rPr>
                <w:sz w:val="20"/>
                <w:szCs w:val="20"/>
              </w:rPr>
              <w:br/>
            </w:r>
            <w:r w:rsidR="00CD7912">
              <w:rPr>
                <w:sz w:val="20"/>
                <w:szCs w:val="20"/>
              </w:rPr>
              <w:t>(ferskate dosinten)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Fakdidaktyk</w:t>
            </w:r>
            <w:r>
              <w:rPr>
                <w:sz w:val="20"/>
                <w:szCs w:val="20"/>
              </w:rPr>
              <w:br/>
            </w:r>
            <w:r w:rsidR="00CD7912">
              <w:rPr>
                <w:sz w:val="20"/>
                <w:szCs w:val="20"/>
              </w:rPr>
              <w:t>(ferskate dosinten)</w:t>
            </w:r>
          </w:p>
        </w:tc>
      </w:tr>
      <w:tr w:rsidR="007E6EDA" w:rsidRPr="00193E6A" w14:paraId="071E3BDD" w14:textId="77777777" w:rsidTr="00193E6A">
        <w:tc>
          <w:tcPr>
            <w:tcW w:w="817" w:type="dxa"/>
          </w:tcPr>
          <w:p w14:paraId="3DC46F19" w14:textId="77777777" w:rsidR="007E6EDA" w:rsidRPr="00193E6A" w:rsidRDefault="007E6EDA" w:rsidP="004D119A">
            <w:pPr>
              <w:rPr>
                <w:sz w:val="20"/>
                <w:szCs w:val="20"/>
              </w:rPr>
            </w:pPr>
            <w:r w:rsidRPr="00193E6A">
              <w:rPr>
                <w:sz w:val="20"/>
                <w:szCs w:val="20"/>
              </w:rPr>
              <w:t>18:</w:t>
            </w:r>
            <w:r w:rsidR="004D119A">
              <w:rPr>
                <w:sz w:val="20"/>
                <w:szCs w:val="20"/>
              </w:rPr>
              <w:t>15</w:t>
            </w:r>
            <w:r w:rsidRPr="00193E6A">
              <w:rPr>
                <w:sz w:val="20"/>
                <w:szCs w:val="20"/>
              </w:rPr>
              <w:t>-19:</w:t>
            </w:r>
            <w:r w:rsidR="004D119A"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14:paraId="33E6F3CA" w14:textId="77777777" w:rsidR="007E6EDA" w:rsidRPr="00193E6A" w:rsidRDefault="00543EAF" w:rsidP="007E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Taalfeardigens basis</w:t>
            </w:r>
          </w:p>
          <w:p w14:paraId="3E2360D4" w14:textId="77777777" w:rsidR="007E6EDA" w:rsidRPr="00193E6A" w:rsidRDefault="007E6EDA" w:rsidP="004D119A">
            <w:pPr>
              <w:rPr>
                <w:sz w:val="20"/>
                <w:szCs w:val="20"/>
              </w:rPr>
            </w:pPr>
            <w:r w:rsidRPr="00193E6A">
              <w:rPr>
                <w:sz w:val="20"/>
                <w:szCs w:val="20"/>
              </w:rPr>
              <w:t>GdJ</w:t>
            </w:r>
            <w:r w:rsidR="00CD7912">
              <w:rPr>
                <w:sz w:val="20"/>
                <w:szCs w:val="20"/>
              </w:rPr>
              <w:br/>
            </w:r>
            <w:r w:rsidR="00CD7912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6E4673B0" w14:textId="77777777" w:rsidR="007E6EDA" w:rsidRPr="00193E6A" w:rsidRDefault="00543EAF" w:rsidP="007E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Kreatyf skriuwen</w:t>
            </w:r>
          </w:p>
          <w:p w14:paraId="1FD11C81" w14:textId="77777777" w:rsidR="007E6EDA" w:rsidRPr="00193E6A" w:rsidRDefault="007E6EDA" w:rsidP="007E6EDA">
            <w:pPr>
              <w:rPr>
                <w:sz w:val="20"/>
                <w:szCs w:val="20"/>
              </w:rPr>
            </w:pPr>
            <w:r w:rsidRPr="00193E6A">
              <w:rPr>
                <w:sz w:val="20"/>
                <w:szCs w:val="20"/>
              </w:rPr>
              <w:t>GdJ</w:t>
            </w:r>
            <w:r w:rsidR="00CD7912">
              <w:rPr>
                <w:sz w:val="20"/>
                <w:szCs w:val="20"/>
              </w:rPr>
              <w:br/>
            </w:r>
            <w:r w:rsidR="00CD7912">
              <w:rPr>
                <w:sz w:val="20"/>
                <w:szCs w:val="20"/>
              </w:rPr>
              <w:br/>
              <w:t>Skiednis literatuer</w:t>
            </w:r>
            <w:r w:rsidR="00CD7912">
              <w:rPr>
                <w:sz w:val="20"/>
                <w:szCs w:val="20"/>
              </w:rPr>
              <w:br/>
              <w:t>BGM</w:t>
            </w:r>
          </w:p>
        </w:tc>
        <w:tc>
          <w:tcPr>
            <w:tcW w:w="2126" w:type="dxa"/>
          </w:tcPr>
          <w:p w14:paraId="343F3431" w14:textId="77777777" w:rsidR="007E6EDA" w:rsidRPr="00193E6A" w:rsidRDefault="00543EAF" w:rsidP="007E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Taal en Teory 1 </w:t>
            </w:r>
          </w:p>
          <w:p w14:paraId="77C1FF88" w14:textId="77777777" w:rsidR="007E6EDA" w:rsidRPr="00193E6A" w:rsidRDefault="007E6EDA" w:rsidP="007E6EDA">
            <w:pPr>
              <w:rPr>
                <w:sz w:val="20"/>
                <w:szCs w:val="20"/>
              </w:rPr>
            </w:pPr>
            <w:r w:rsidRPr="00193E6A">
              <w:rPr>
                <w:sz w:val="20"/>
                <w:szCs w:val="20"/>
              </w:rPr>
              <w:t>HW</w:t>
            </w:r>
            <w:r w:rsidR="007E0A4B">
              <w:rPr>
                <w:sz w:val="20"/>
                <w:szCs w:val="20"/>
              </w:rPr>
              <w:br/>
            </w:r>
            <w:r w:rsidR="007E0A4B">
              <w:rPr>
                <w:sz w:val="20"/>
                <w:szCs w:val="20"/>
              </w:rPr>
              <w:br/>
              <w:t>Fakdidaktyk</w:t>
            </w:r>
            <w:r w:rsidR="007E0A4B">
              <w:rPr>
                <w:sz w:val="20"/>
                <w:szCs w:val="20"/>
              </w:rPr>
              <w:br/>
              <w:t>(ferskate dosinten)</w:t>
            </w:r>
          </w:p>
        </w:tc>
        <w:tc>
          <w:tcPr>
            <w:tcW w:w="2062" w:type="dxa"/>
          </w:tcPr>
          <w:p w14:paraId="68750C66" w14:textId="77777777" w:rsidR="007E6EDA" w:rsidRPr="00193E6A" w:rsidRDefault="00543EAF" w:rsidP="007E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Kreatyf skriuwen</w:t>
            </w:r>
          </w:p>
          <w:p w14:paraId="6D6998F7" w14:textId="77777777" w:rsidR="007E6EDA" w:rsidRPr="00193E6A" w:rsidRDefault="007E6EDA" w:rsidP="007E6EDA">
            <w:pPr>
              <w:rPr>
                <w:sz w:val="20"/>
                <w:szCs w:val="20"/>
              </w:rPr>
            </w:pPr>
            <w:r w:rsidRPr="00193E6A">
              <w:rPr>
                <w:sz w:val="20"/>
                <w:szCs w:val="20"/>
              </w:rPr>
              <w:t>BGM</w:t>
            </w:r>
            <w:r w:rsidR="00CD7912">
              <w:rPr>
                <w:sz w:val="20"/>
                <w:szCs w:val="20"/>
              </w:rPr>
              <w:br/>
            </w:r>
            <w:r w:rsidR="00CD7912">
              <w:rPr>
                <w:sz w:val="20"/>
                <w:szCs w:val="20"/>
              </w:rPr>
              <w:br/>
              <w:t>Kennistrening</w:t>
            </w:r>
            <w:r w:rsidR="00CD7912">
              <w:rPr>
                <w:sz w:val="20"/>
                <w:szCs w:val="20"/>
              </w:rPr>
              <w:br/>
              <w:t>(ferskate dosinten)</w:t>
            </w:r>
          </w:p>
        </w:tc>
      </w:tr>
    </w:tbl>
    <w:p w14:paraId="2DEB31C7" w14:textId="77777777" w:rsidR="00524732" w:rsidRPr="00524732" w:rsidRDefault="00524732">
      <w:pPr>
        <w:rPr>
          <w:sz w:val="22"/>
          <w:szCs w:val="22"/>
        </w:rPr>
      </w:pPr>
    </w:p>
    <w:p w14:paraId="32E16461" w14:textId="3E099472" w:rsidR="00861DBF" w:rsidRDefault="007E0A4B">
      <w:r w:rsidRPr="00524732">
        <w:rPr>
          <w:sz w:val="22"/>
          <w:szCs w:val="22"/>
        </w:rPr>
        <w:t>De fêste kolleezjedei is de tiisdei. De roasters jouwe de ferwachting oan it begjin fan it kolleezjejier oan, mar se kinne noch wizige wurde.</w:t>
      </w:r>
      <w:r w:rsidR="00373016">
        <w:rPr>
          <w:sz w:val="22"/>
          <w:szCs w:val="22"/>
        </w:rPr>
        <w:t xml:space="preserve"> </w:t>
      </w:r>
      <w:r w:rsidR="00861DBF">
        <w:rPr>
          <w:sz w:val="22"/>
          <w:szCs w:val="22"/>
        </w:rPr>
        <w:t>Yn perioade 1 wurdt it fak</w:t>
      </w:r>
      <w:r w:rsidR="00373016" w:rsidRPr="00524732">
        <w:rPr>
          <w:sz w:val="22"/>
          <w:szCs w:val="22"/>
        </w:rPr>
        <w:t xml:space="preserve"> </w:t>
      </w:r>
      <w:r w:rsidR="00373016" w:rsidRPr="00524732">
        <w:rPr>
          <w:i/>
          <w:sz w:val="22"/>
          <w:szCs w:val="22"/>
        </w:rPr>
        <w:t xml:space="preserve">Skiednis fan de literatuer </w:t>
      </w:r>
      <w:r w:rsidR="00373016" w:rsidRPr="00524732">
        <w:rPr>
          <w:sz w:val="22"/>
          <w:szCs w:val="22"/>
        </w:rPr>
        <w:t>fan Babs Gezelle Meerburg tiisdei</w:t>
      </w:r>
      <w:r w:rsidR="00373016">
        <w:rPr>
          <w:sz w:val="22"/>
          <w:szCs w:val="22"/>
        </w:rPr>
        <w:t>s oerdeis</w:t>
      </w:r>
      <w:r w:rsidR="00373016" w:rsidRPr="00524732">
        <w:rPr>
          <w:sz w:val="22"/>
          <w:szCs w:val="22"/>
        </w:rPr>
        <w:t xml:space="preserve"> </w:t>
      </w:r>
      <w:r w:rsidR="00373016">
        <w:rPr>
          <w:sz w:val="22"/>
          <w:szCs w:val="22"/>
        </w:rPr>
        <w:t>oanbean</w:t>
      </w:r>
      <w:r w:rsidR="00373016" w:rsidRPr="00524732">
        <w:rPr>
          <w:sz w:val="22"/>
          <w:szCs w:val="22"/>
        </w:rPr>
        <w:t>. Takom jier wurdt it wer yn de dieltiidoeren oanbean.</w:t>
      </w:r>
      <w:r w:rsidR="00861DBF">
        <w:rPr>
          <w:sz w:val="22"/>
          <w:szCs w:val="22"/>
        </w:rPr>
        <w:t xml:space="preserve"> Sporadysk binne der ekstra kolleezjes fan 19.45-21.15.</w:t>
      </w:r>
      <w:r w:rsidR="00373016">
        <w:rPr>
          <w:sz w:val="22"/>
          <w:szCs w:val="22"/>
        </w:rPr>
        <w:br/>
      </w:r>
      <w:r w:rsidR="00373016">
        <w:rPr>
          <w:sz w:val="22"/>
          <w:szCs w:val="22"/>
        </w:rPr>
        <w:br/>
        <w:t>Kontaktpersoan: Henk Wolf, 06-18932351, henkwolfljou</w:t>
      </w:r>
      <w:r w:rsidR="005F3D87">
        <w:rPr>
          <w:sz w:val="22"/>
          <w:szCs w:val="22"/>
        </w:rPr>
        <w:t>wert@yahoo.com.</w:t>
      </w:r>
      <w:r w:rsidR="005F3D87">
        <w:rPr>
          <w:sz w:val="22"/>
          <w:szCs w:val="22"/>
        </w:rPr>
        <w:br/>
        <w:t>Dosinten: Pieter Duijff (PD), Babs Gezelle Meerburg (BGM), Gerbrich de Jong (GdJ), Alex Riemersma (AR), Henk Wolf (HW).</w:t>
      </w:r>
      <w:r w:rsidR="00373016">
        <w:rPr>
          <w:sz w:val="22"/>
          <w:szCs w:val="22"/>
        </w:rPr>
        <w:br/>
      </w:r>
    </w:p>
    <w:p w14:paraId="4681E0D5" w14:textId="77777777" w:rsidR="00BF482F" w:rsidRDefault="00861DBF">
      <w:r>
        <w:br w:type="column"/>
      </w:r>
      <w:r w:rsidR="00BF482F">
        <w:lastRenderedPageBreak/>
        <w:t>Oanfraachformulier foar in studinte-akkount en in studintepas:</w:t>
      </w:r>
      <w:r w:rsidR="00BF482F">
        <w:br/>
      </w:r>
      <w:r w:rsidR="00BF482F">
        <w:br/>
      </w:r>
      <w:r w:rsidR="00BF482F">
        <w:br/>
      </w:r>
      <w:r w:rsidR="00BF482F">
        <w:br/>
      </w:r>
      <w:r>
        <w:t>Achternamme:</w:t>
      </w:r>
      <w:r>
        <w:br/>
      </w:r>
      <w:r w:rsidR="00BF482F">
        <w:br/>
        <w:t>Offisjele foarnammen:</w:t>
      </w:r>
      <w:r w:rsidR="00BF482F">
        <w:br/>
      </w:r>
      <w:r w:rsidR="00BF482F">
        <w:br/>
        <w:t>Ropnamme:</w:t>
      </w:r>
      <w:r w:rsidR="00BF482F">
        <w:br/>
      </w:r>
      <w:r w:rsidR="00BF482F">
        <w:br/>
        <w:t>Bertedatum:</w:t>
      </w:r>
      <w:r w:rsidR="00BF482F">
        <w:br/>
      </w:r>
      <w:r w:rsidR="00BF482F">
        <w:br/>
      </w:r>
    </w:p>
    <w:p w14:paraId="1DF43E5F" w14:textId="57B84212" w:rsidR="007E6EDA" w:rsidRPr="007E0A4B" w:rsidRDefault="00BF482F">
      <w:r>
        <w:br/>
        <w:t>Oanfraachdatum:</w:t>
      </w:r>
      <w:r>
        <w:br/>
      </w:r>
      <w:r>
        <w:br/>
        <w:t>Hanteken:</w:t>
      </w:r>
      <w:bookmarkStart w:id="0" w:name="_GoBack"/>
      <w:bookmarkEnd w:id="0"/>
      <w:r>
        <w:br/>
      </w:r>
      <w:r>
        <w:br/>
      </w:r>
    </w:p>
    <w:sectPr w:rsidR="007E6EDA" w:rsidRPr="007E0A4B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69"/>
    <w:rsid w:val="00193E6A"/>
    <w:rsid w:val="001B2464"/>
    <w:rsid w:val="0032032A"/>
    <w:rsid w:val="00373016"/>
    <w:rsid w:val="004D119A"/>
    <w:rsid w:val="00524732"/>
    <w:rsid w:val="00543EAF"/>
    <w:rsid w:val="005F3D87"/>
    <w:rsid w:val="007E0A4B"/>
    <w:rsid w:val="007E6EDA"/>
    <w:rsid w:val="00861DBF"/>
    <w:rsid w:val="00975669"/>
    <w:rsid w:val="009E5AB7"/>
    <w:rsid w:val="009E72A6"/>
    <w:rsid w:val="00BF482F"/>
    <w:rsid w:val="00CD7912"/>
    <w:rsid w:val="00D6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782E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75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75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401</Words>
  <Characters>2209</Characters>
  <Application>Microsoft Macintosh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3</cp:revision>
  <dcterms:created xsi:type="dcterms:W3CDTF">2018-09-03T17:02:00Z</dcterms:created>
  <dcterms:modified xsi:type="dcterms:W3CDTF">2018-09-03T18:14:00Z</dcterms:modified>
</cp:coreProperties>
</file>