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8A" w:rsidRDefault="00F93310">
      <w:r>
        <w:t>KOLLEEZJEROASTER FRYSK 2016-2017</w:t>
      </w:r>
      <w:r w:rsidR="00ED1A50">
        <w:t xml:space="preserve"> (net offisjeel, wizigingen foarbeholden)</w:t>
      </w:r>
      <w:r>
        <w:br/>
      </w:r>
      <w:r w:rsidR="00ED1A50">
        <w:t>De woansdeiskolleezjes kinne ek moandeis yn Grins folge wurde.</w:t>
      </w:r>
      <w:r>
        <w:br/>
      </w:r>
      <w:r>
        <w:br/>
      </w:r>
      <w:r w:rsidR="00DE008A">
        <w:t>JIER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DE008A" w:rsidTr="00DE008A">
        <w:tc>
          <w:tcPr>
            <w:tcW w:w="2301" w:type="dxa"/>
          </w:tcPr>
          <w:p w:rsidR="00DE008A" w:rsidRDefault="00DE008A">
            <w:r>
              <w:t>Perioade 1</w:t>
            </w:r>
            <w:r w:rsidR="00F93310">
              <w:br/>
              <w:t>(29 aug - 4 nov)</w:t>
            </w:r>
          </w:p>
        </w:tc>
        <w:tc>
          <w:tcPr>
            <w:tcW w:w="2301" w:type="dxa"/>
          </w:tcPr>
          <w:p w:rsidR="00DE008A" w:rsidRDefault="00DE008A">
            <w:r>
              <w:t>Perioade 2</w:t>
            </w:r>
            <w:r w:rsidR="00F93310">
              <w:br/>
              <w:t>(14 nov - 20 jan)</w:t>
            </w:r>
          </w:p>
        </w:tc>
        <w:tc>
          <w:tcPr>
            <w:tcW w:w="2302" w:type="dxa"/>
          </w:tcPr>
          <w:p w:rsidR="00DE008A" w:rsidRDefault="00DE008A">
            <w:r>
              <w:t>Perioade 3</w:t>
            </w:r>
            <w:r w:rsidR="00F93310">
              <w:br/>
              <w:t>(6 feb - 7 apr)</w:t>
            </w:r>
          </w:p>
        </w:tc>
        <w:tc>
          <w:tcPr>
            <w:tcW w:w="2302" w:type="dxa"/>
          </w:tcPr>
          <w:p w:rsidR="00DE008A" w:rsidRDefault="00DE008A">
            <w:r>
              <w:t>Perioade 4</w:t>
            </w:r>
            <w:r w:rsidR="00F93310">
              <w:br/>
              <w:t>(1 mai - 23 jun)</w:t>
            </w:r>
          </w:p>
        </w:tc>
      </w:tr>
      <w:tr w:rsidR="00DE008A" w:rsidTr="00DE008A">
        <w:tc>
          <w:tcPr>
            <w:tcW w:w="2301" w:type="dxa"/>
          </w:tcPr>
          <w:p w:rsidR="00DE008A" w:rsidRDefault="00DE008A">
            <w:r>
              <w:t>TIISDEI</w:t>
            </w:r>
            <w:r>
              <w:br/>
            </w:r>
            <w:r>
              <w:br/>
              <w:t>16.00-17.30</w:t>
            </w:r>
            <w:r>
              <w:br/>
              <w:t>Kreatyf skriuwe</w:t>
            </w:r>
            <w:r>
              <w:br/>
            </w:r>
            <w:r w:rsidR="0041748E">
              <w:t>(Bruining)</w:t>
            </w:r>
            <w:r w:rsidR="0041748E">
              <w:br/>
            </w:r>
            <w:r w:rsidR="0041748E">
              <w:br/>
              <w:t>18.00-19.30</w:t>
            </w:r>
            <w:r w:rsidR="0041748E">
              <w:br/>
              <w:t>Taalfeardigens 1 (D</w:t>
            </w:r>
            <w:r>
              <w:t>e Jong</w:t>
            </w:r>
            <w:r w:rsidR="0041748E">
              <w:t>)</w:t>
            </w:r>
            <w:r w:rsidR="0041748E">
              <w:br/>
            </w:r>
            <w:r w:rsidR="0041748E">
              <w:br/>
              <w:t>19.45-21.15</w:t>
            </w:r>
            <w:r w:rsidR="0041748E">
              <w:br/>
              <w:t>Syntaksis (</w:t>
            </w:r>
            <w:r>
              <w:t>Wolf</w:t>
            </w:r>
            <w:r w:rsidR="0041748E">
              <w:t>)</w:t>
            </w:r>
          </w:p>
          <w:p w:rsidR="00DE008A" w:rsidRDefault="00DE008A"/>
        </w:tc>
        <w:tc>
          <w:tcPr>
            <w:tcW w:w="2301" w:type="dxa"/>
          </w:tcPr>
          <w:p w:rsidR="00DE008A" w:rsidRDefault="00DE008A" w:rsidP="009B4DCF">
            <w:r>
              <w:t>TIISDEI</w:t>
            </w:r>
            <w:r>
              <w:br/>
            </w:r>
            <w:r>
              <w:br/>
              <w:t>16.00-17.30</w:t>
            </w:r>
            <w:r>
              <w:br/>
              <w:t>Skiedni</w:t>
            </w:r>
            <w:r w:rsidR="0041748E">
              <w:t xml:space="preserve">s fan </w:t>
            </w:r>
            <w:r w:rsidR="009B4DCF">
              <w:t>literatuer (Meerbug)</w:t>
            </w:r>
            <w:r w:rsidR="0041748E">
              <w:br/>
            </w:r>
            <w:r w:rsidR="0041748E">
              <w:br/>
              <w:t>18.00-19.30</w:t>
            </w:r>
            <w:r w:rsidR="0041748E">
              <w:br/>
              <w:t>Saaklik Frysk (Duijff)</w:t>
            </w:r>
            <w:r w:rsidR="0041748E">
              <w:br/>
            </w:r>
            <w:r>
              <w:br/>
              <w:t>19.45-21.15</w:t>
            </w:r>
            <w:r>
              <w:br/>
              <w:t>Syn</w:t>
            </w:r>
            <w:r w:rsidR="0041748E">
              <w:t>taksis (</w:t>
            </w:r>
            <w:r>
              <w:t>Wolf</w:t>
            </w:r>
            <w:r w:rsidR="0041748E">
              <w:t>)</w:t>
            </w:r>
          </w:p>
        </w:tc>
        <w:tc>
          <w:tcPr>
            <w:tcW w:w="2302" w:type="dxa"/>
          </w:tcPr>
          <w:p w:rsidR="00DE008A" w:rsidRDefault="00DE008A">
            <w:r>
              <w:t>TIISDEI</w:t>
            </w:r>
          </w:p>
          <w:p w:rsidR="00DE008A" w:rsidRDefault="00DE008A"/>
          <w:p w:rsidR="00DE008A" w:rsidRDefault="00DE008A" w:rsidP="009B4DCF">
            <w:r>
              <w:t>16.0</w:t>
            </w:r>
            <w:r w:rsidR="0041748E">
              <w:t>0-17.</w:t>
            </w:r>
            <w:r w:rsidR="00354358">
              <w:t>30</w:t>
            </w:r>
            <w:r w:rsidR="00354358">
              <w:br/>
              <w:t xml:space="preserve">Taal &amp; maatskippij (Duijff &amp; </w:t>
            </w:r>
            <w:bookmarkStart w:id="0" w:name="_GoBack"/>
            <w:bookmarkEnd w:id="0"/>
            <w:r w:rsidR="0041748E">
              <w:t xml:space="preserve">Wolf) </w:t>
            </w:r>
            <w:r>
              <w:br/>
            </w:r>
            <w:r>
              <w:br/>
              <w:t>18.00-19.30</w:t>
            </w:r>
            <w:r>
              <w:br/>
            </w:r>
            <w:r w:rsidR="009B4DCF">
              <w:t>Skiednis fan literatuer (Meerburg)</w:t>
            </w:r>
            <w:r>
              <w:br/>
            </w:r>
            <w:r>
              <w:br/>
              <w:t>19.45-21.15</w:t>
            </w:r>
            <w:r>
              <w:br/>
              <w:t>Ynl. skoalfak Frysk</w:t>
            </w:r>
            <w:r>
              <w:br/>
            </w:r>
            <w:r w:rsidR="0041748E">
              <w:t>(</w:t>
            </w:r>
            <w:r w:rsidR="009B4DCF">
              <w:t>ferskate dosinten)</w:t>
            </w:r>
          </w:p>
        </w:tc>
        <w:tc>
          <w:tcPr>
            <w:tcW w:w="2302" w:type="dxa"/>
          </w:tcPr>
          <w:p w:rsidR="00DE008A" w:rsidRDefault="00DE008A" w:rsidP="0041748E">
            <w:r>
              <w:t>TIISDEI</w:t>
            </w:r>
            <w:r>
              <w:br/>
            </w:r>
            <w:r>
              <w:br/>
              <w:t>16.00-17.30</w:t>
            </w:r>
            <w:r>
              <w:br/>
              <w:t>Taalteory 1</w:t>
            </w:r>
            <w:r>
              <w:br/>
            </w:r>
            <w:r w:rsidR="0041748E">
              <w:t>(Duijff &amp; Leezenberg)</w:t>
            </w:r>
            <w:r>
              <w:br/>
            </w:r>
            <w:r>
              <w:br/>
            </w:r>
            <w:r w:rsidR="0041748E">
              <w:t>18.00-19.30</w:t>
            </w:r>
            <w:r w:rsidR="0041748E">
              <w:br/>
              <w:t>Jongereinliteratuer (De Jong)</w:t>
            </w:r>
            <w:r w:rsidR="0041748E">
              <w:br/>
            </w:r>
            <w:r w:rsidR="0041748E">
              <w:br/>
              <w:t>19.45-21.15</w:t>
            </w:r>
            <w:r w:rsidR="0041748E">
              <w:br/>
              <w:t>Kennistrening (Wolf)</w:t>
            </w:r>
            <w:r>
              <w:br/>
            </w:r>
          </w:p>
        </w:tc>
      </w:tr>
      <w:tr w:rsidR="00AA3C73" w:rsidTr="00DE008A">
        <w:tc>
          <w:tcPr>
            <w:tcW w:w="2301" w:type="dxa"/>
          </w:tcPr>
          <w:p w:rsidR="00AA3C73" w:rsidRDefault="00AA3C73">
            <w:r>
              <w:t>WOANSDEI</w:t>
            </w:r>
          </w:p>
          <w:p w:rsidR="00AA3C73" w:rsidRDefault="00AA3C73"/>
          <w:p w:rsidR="00AA3C73" w:rsidRDefault="00AA3C73">
            <w:r>
              <w:t>16.00-17.30</w:t>
            </w:r>
            <w:r>
              <w:br/>
              <w:t>Alg. basisgrammatica</w:t>
            </w:r>
            <w:r>
              <w:br/>
              <w:t>(Leezenberg)</w:t>
            </w:r>
            <w:r>
              <w:br/>
            </w:r>
            <w:r>
              <w:br/>
              <w:t>18.15-21.15</w:t>
            </w:r>
            <w:r>
              <w:br/>
              <w:t>Onderwijskunde / fakdidaktyk</w:t>
            </w:r>
            <w:r>
              <w:br/>
              <w:t>(Eising &amp; Geerts)</w:t>
            </w:r>
          </w:p>
        </w:tc>
        <w:tc>
          <w:tcPr>
            <w:tcW w:w="2301" w:type="dxa"/>
          </w:tcPr>
          <w:p w:rsidR="00AA3C73" w:rsidRDefault="00AA3C73" w:rsidP="0041748E">
            <w:r>
              <w:t>WOANSDEI</w:t>
            </w:r>
            <w:r>
              <w:br/>
            </w:r>
            <w:r>
              <w:br/>
              <w:t>Onderwijskunde</w:t>
            </w:r>
          </w:p>
        </w:tc>
        <w:tc>
          <w:tcPr>
            <w:tcW w:w="2302" w:type="dxa"/>
          </w:tcPr>
          <w:p w:rsidR="00AA3C73" w:rsidRDefault="00AA3C73">
            <w:r>
              <w:t>WOANSDEI</w:t>
            </w:r>
            <w:r>
              <w:br/>
            </w:r>
            <w:r>
              <w:br/>
              <w:t>Onderwijskunde / fakdidaktyk</w:t>
            </w:r>
          </w:p>
        </w:tc>
        <w:tc>
          <w:tcPr>
            <w:tcW w:w="2302" w:type="dxa"/>
          </w:tcPr>
          <w:p w:rsidR="00AA3C73" w:rsidRDefault="00AA3C73" w:rsidP="0041748E">
            <w:r>
              <w:t>WOANSDEI</w:t>
            </w:r>
          </w:p>
          <w:p w:rsidR="00AA3C73" w:rsidRDefault="00AA3C73" w:rsidP="0041748E"/>
          <w:p w:rsidR="00AA3C73" w:rsidRDefault="00AA3C73" w:rsidP="0041748E">
            <w:r>
              <w:t>Onderwijskunde</w:t>
            </w:r>
          </w:p>
        </w:tc>
      </w:tr>
    </w:tbl>
    <w:p w:rsidR="00DE008A" w:rsidRDefault="00DE008A"/>
    <w:p w:rsidR="00F93310" w:rsidRDefault="00F93310">
      <w:r>
        <w:t>JIER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F93310" w:rsidTr="00F93310">
        <w:tc>
          <w:tcPr>
            <w:tcW w:w="2301" w:type="dxa"/>
          </w:tcPr>
          <w:p w:rsidR="00F93310" w:rsidRDefault="00F93310" w:rsidP="00F93310">
            <w:r>
              <w:t>Perioade 1</w:t>
            </w:r>
            <w:r>
              <w:br/>
              <w:t>(29 aug - 4 nov)</w:t>
            </w:r>
          </w:p>
        </w:tc>
        <w:tc>
          <w:tcPr>
            <w:tcW w:w="2301" w:type="dxa"/>
          </w:tcPr>
          <w:p w:rsidR="00F93310" w:rsidRDefault="00F93310" w:rsidP="00F93310">
            <w:r>
              <w:t>Perioade 2</w:t>
            </w:r>
            <w:r>
              <w:br/>
              <w:t>(14 nov - 20 jan)</w:t>
            </w:r>
          </w:p>
        </w:tc>
        <w:tc>
          <w:tcPr>
            <w:tcW w:w="2302" w:type="dxa"/>
          </w:tcPr>
          <w:p w:rsidR="00F93310" w:rsidRDefault="00F93310" w:rsidP="00F93310">
            <w:r>
              <w:t>Perioade 3</w:t>
            </w:r>
            <w:r>
              <w:br/>
              <w:t>(6 feb - 7 apr)</w:t>
            </w:r>
          </w:p>
        </w:tc>
        <w:tc>
          <w:tcPr>
            <w:tcW w:w="2302" w:type="dxa"/>
          </w:tcPr>
          <w:p w:rsidR="00F93310" w:rsidRDefault="00F93310" w:rsidP="00F93310">
            <w:r>
              <w:t>Perioade 4</w:t>
            </w:r>
            <w:r>
              <w:br/>
              <w:t>(1 mai - 23 jun)</w:t>
            </w:r>
          </w:p>
        </w:tc>
      </w:tr>
      <w:tr w:rsidR="00F93310" w:rsidTr="00F93310">
        <w:tc>
          <w:tcPr>
            <w:tcW w:w="2301" w:type="dxa"/>
          </w:tcPr>
          <w:p w:rsidR="00F93310" w:rsidRDefault="00F93310">
            <w:r>
              <w:t>TIISDEI</w:t>
            </w:r>
          </w:p>
          <w:p w:rsidR="00F93310" w:rsidRDefault="00F93310"/>
          <w:p w:rsidR="00F93310" w:rsidRDefault="00F93310">
            <w:r>
              <w:t>16.00-17.30</w:t>
            </w:r>
            <w:r>
              <w:br/>
              <w:t>Taalteory 2 (Wolf)</w:t>
            </w:r>
          </w:p>
          <w:p w:rsidR="00F93310" w:rsidRDefault="00F93310"/>
          <w:p w:rsidR="00F93310" w:rsidRDefault="009B4DCF">
            <w:r>
              <w:t>18.00-19</w:t>
            </w:r>
            <w:r w:rsidR="00F93310">
              <w:t>.30</w:t>
            </w:r>
            <w:r w:rsidR="00F93310">
              <w:br/>
              <w:t>Talen yn Fryslân 2 (Wolf)</w:t>
            </w:r>
            <w:r w:rsidR="00F93310">
              <w:br/>
            </w:r>
            <w:r w:rsidR="00F93310">
              <w:br/>
            </w:r>
            <w:r>
              <w:t>19.45-21.15</w:t>
            </w:r>
            <w:r>
              <w:br/>
              <w:t>Wurdskat (Riemersma)</w:t>
            </w:r>
          </w:p>
          <w:p w:rsidR="00F93310" w:rsidRDefault="00F93310"/>
          <w:p w:rsidR="00F93310" w:rsidRDefault="00F93310"/>
        </w:tc>
        <w:tc>
          <w:tcPr>
            <w:tcW w:w="2301" w:type="dxa"/>
          </w:tcPr>
          <w:p w:rsidR="00F93310" w:rsidRDefault="009B4DCF">
            <w:r>
              <w:t>TIISDEI</w:t>
            </w:r>
          </w:p>
          <w:p w:rsidR="009B4DCF" w:rsidRDefault="009B4DCF"/>
          <w:p w:rsidR="009B4DCF" w:rsidRDefault="009B4DCF">
            <w:r>
              <w:t>16.00-17.30</w:t>
            </w:r>
            <w:r>
              <w:br/>
              <w:t>Skiednis fan literatuer</w:t>
            </w:r>
            <w:r>
              <w:br/>
              <w:t>(Meerburg)</w:t>
            </w:r>
          </w:p>
          <w:p w:rsidR="009B4DCF" w:rsidRDefault="009B4DCF"/>
          <w:p w:rsidR="009B4DCF" w:rsidRDefault="009B4DCF">
            <w:r>
              <w:t>18.00-19.30</w:t>
            </w:r>
            <w:r>
              <w:br/>
              <w:t>Saaklik Frysk (Duijff)</w:t>
            </w:r>
            <w:r>
              <w:br/>
            </w:r>
            <w:r>
              <w:br/>
              <w:t>19.45-21.15</w:t>
            </w:r>
            <w:r>
              <w:br/>
              <w:t>Taal/kultuer oare Fryslannen (Wolf)</w:t>
            </w:r>
          </w:p>
        </w:tc>
        <w:tc>
          <w:tcPr>
            <w:tcW w:w="2302" w:type="dxa"/>
          </w:tcPr>
          <w:p w:rsidR="00F93310" w:rsidRDefault="009B4DCF">
            <w:r>
              <w:t>TIISDEI</w:t>
            </w:r>
            <w:r>
              <w:br/>
            </w:r>
            <w:r>
              <w:br/>
              <w:t>16.00-17.30</w:t>
            </w:r>
            <w:r>
              <w:br/>
              <w:t>Taal en maatskippij</w:t>
            </w:r>
            <w:r>
              <w:br/>
              <w:t>(Duijff &amp; Wolf)</w:t>
            </w:r>
            <w:r>
              <w:br/>
            </w:r>
            <w:r>
              <w:br/>
              <w:t>18.00-19.30</w:t>
            </w:r>
            <w:r>
              <w:br/>
              <w:t>Skiednis fan literatuer (Meerburg)</w:t>
            </w:r>
            <w:r>
              <w:br/>
            </w:r>
            <w:r>
              <w:br/>
              <w:t>19.45</w:t>
            </w:r>
            <w:r w:rsidR="00ED1A50">
              <w:t>-21.15</w:t>
            </w:r>
            <w:r w:rsidR="00ED1A50">
              <w:br/>
              <w:t>Didaktysk praktikum</w:t>
            </w:r>
            <w:r w:rsidR="00ED1A50">
              <w:br/>
              <w:t>(Grypstra &amp; Wolf</w:t>
            </w:r>
            <w:r>
              <w:t>)</w:t>
            </w:r>
          </w:p>
        </w:tc>
        <w:tc>
          <w:tcPr>
            <w:tcW w:w="2302" w:type="dxa"/>
          </w:tcPr>
          <w:p w:rsidR="00F93310" w:rsidRDefault="00ED1A50">
            <w:r>
              <w:t>TIISDEI</w:t>
            </w:r>
            <w:r>
              <w:br/>
            </w:r>
            <w:r>
              <w:br/>
            </w:r>
          </w:p>
          <w:p w:rsidR="00ED1A50" w:rsidRDefault="00ED1A50"/>
          <w:p w:rsidR="00ED1A50" w:rsidRDefault="00ED1A50"/>
          <w:p w:rsidR="00ED1A50" w:rsidRDefault="00ED1A50"/>
          <w:p w:rsidR="00ED1A50" w:rsidRDefault="00ED1A50">
            <w:r>
              <w:t>18.00-19.30</w:t>
            </w:r>
            <w:r>
              <w:br/>
              <w:t>Didaktysk praktikum</w:t>
            </w:r>
            <w:r>
              <w:br/>
              <w:t>(Grypstra &amp; Wolf)</w:t>
            </w:r>
          </w:p>
          <w:p w:rsidR="00ED1A50" w:rsidRDefault="00ED1A50"/>
          <w:p w:rsidR="00ED1A50" w:rsidRDefault="00ED1A50">
            <w:r>
              <w:t>19.45-21.15</w:t>
            </w:r>
            <w:r>
              <w:br/>
              <w:t>Kennistrening (Wolf)</w:t>
            </w:r>
          </w:p>
        </w:tc>
      </w:tr>
      <w:tr w:rsidR="00F93310" w:rsidTr="00F93310">
        <w:tc>
          <w:tcPr>
            <w:tcW w:w="2301" w:type="dxa"/>
          </w:tcPr>
          <w:p w:rsidR="00F93310" w:rsidRDefault="00ED1A50">
            <w:r>
              <w:t>WOANSDEI</w:t>
            </w:r>
            <w:r>
              <w:br/>
            </w:r>
            <w:r>
              <w:br/>
            </w:r>
            <w:r w:rsidR="00354358">
              <w:t>18.15-21.15</w:t>
            </w:r>
            <w:r w:rsidR="00354358">
              <w:br/>
            </w:r>
            <w:r>
              <w:t>Fakdidaktyk</w:t>
            </w:r>
            <w:r w:rsidR="00354358">
              <w:t xml:space="preserve"> (Schaafsma)</w:t>
            </w:r>
          </w:p>
        </w:tc>
        <w:tc>
          <w:tcPr>
            <w:tcW w:w="2301" w:type="dxa"/>
          </w:tcPr>
          <w:p w:rsidR="00F93310" w:rsidRDefault="00ED1A50">
            <w:r>
              <w:t>WOANSDEI</w:t>
            </w:r>
          </w:p>
          <w:p w:rsidR="00ED1A50" w:rsidRDefault="00ED1A50"/>
          <w:p w:rsidR="00ED1A50" w:rsidRDefault="00ED1A50">
            <w:r>
              <w:t>Onderwijskunde</w:t>
            </w:r>
          </w:p>
        </w:tc>
        <w:tc>
          <w:tcPr>
            <w:tcW w:w="2302" w:type="dxa"/>
          </w:tcPr>
          <w:p w:rsidR="00F93310" w:rsidRDefault="00ED1A50">
            <w:r>
              <w:t>WOANSDEI</w:t>
            </w:r>
          </w:p>
          <w:p w:rsidR="00ED1A50" w:rsidRDefault="00ED1A50"/>
          <w:p w:rsidR="00ED1A50" w:rsidRDefault="00ED1A50"/>
        </w:tc>
        <w:tc>
          <w:tcPr>
            <w:tcW w:w="2302" w:type="dxa"/>
          </w:tcPr>
          <w:p w:rsidR="00F93310" w:rsidRDefault="00ED1A50">
            <w:r>
              <w:t>WOANSDEI</w:t>
            </w:r>
            <w:r>
              <w:br/>
            </w:r>
            <w:r>
              <w:br/>
              <w:t>Onderwijskunde / fakdidaktyk</w:t>
            </w:r>
          </w:p>
        </w:tc>
      </w:tr>
    </w:tbl>
    <w:p w:rsidR="00F93310" w:rsidRDefault="00F93310"/>
    <w:p w:rsidR="00ED1A50" w:rsidRDefault="00ED1A50">
      <w:r>
        <w:t>JIER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ED1A50" w:rsidTr="00ED1A50">
        <w:tc>
          <w:tcPr>
            <w:tcW w:w="2301" w:type="dxa"/>
          </w:tcPr>
          <w:p w:rsidR="00ED1A50" w:rsidRDefault="00ED1A50" w:rsidP="00ED1A50">
            <w:r>
              <w:t>Perioade 1</w:t>
            </w:r>
            <w:r>
              <w:br/>
              <w:t>(29 aug - 4 nov)</w:t>
            </w:r>
          </w:p>
        </w:tc>
        <w:tc>
          <w:tcPr>
            <w:tcW w:w="2301" w:type="dxa"/>
          </w:tcPr>
          <w:p w:rsidR="00ED1A50" w:rsidRDefault="00ED1A50" w:rsidP="00ED1A50">
            <w:r>
              <w:t>Perioade 2</w:t>
            </w:r>
            <w:r>
              <w:br/>
              <w:t>(14 nov - 20 jan)</w:t>
            </w:r>
          </w:p>
        </w:tc>
        <w:tc>
          <w:tcPr>
            <w:tcW w:w="2302" w:type="dxa"/>
          </w:tcPr>
          <w:p w:rsidR="00ED1A50" w:rsidRDefault="00ED1A50" w:rsidP="00ED1A50">
            <w:r>
              <w:t>Perioade 3</w:t>
            </w:r>
            <w:r>
              <w:br/>
              <w:t>(6 feb - 7 apr)</w:t>
            </w:r>
          </w:p>
        </w:tc>
        <w:tc>
          <w:tcPr>
            <w:tcW w:w="2302" w:type="dxa"/>
          </w:tcPr>
          <w:p w:rsidR="00ED1A50" w:rsidRDefault="00ED1A50" w:rsidP="00ED1A50">
            <w:r>
              <w:t>Perioade 4</w:t>
            </w:r>
            <w:r>
              <w:br/>
              <w:t>(1 mai - 23 jun)</w:t>
            </w:r>
          </w:p>
        </w:tc>
      </w:tr>
      <w:tr w:rsidR="00ED1A50" w:rsidTr="00ED1A50">
        <w:tc>
          <w:tcPr>
            <w:tcW w:w="2301" w:type="dxa"/>
          </w:tcPr>
          <w:p w:rsidR="00ED1A50" w:rsidRDefault="00354358">
            <w:r>
              <w:t>WOANSDEI</w:t>
            </w:r>
            <w:r>
              <w:br/>
            </w:r>
            <w:r>
              <w:br/>
              <w:t>16.00-17.30</w:t>
            </w:r>
            <w:r>
              <w:br/>
              <w:t>Fakdidaktyk (Telkamp)</w:t>
            </w:r>
          </w:p>
        </w:tc>
        <w:tc>
          <w:tcPr>
            <w:tcW w:w="2301" w:type="dxa"/>
          </w:tcPr>
          <w:p w:rsidR="00ED1A50" w:rsidRDefault="00ED1A50"/>
        </w:tc>
        <w:tc>
          <w:tcPr>
            <w:tcW w:w="2302" w:type="dxa"/>
          </w:tcPr>
          <w:p w:rsidR="00ED1A50" w:rsidRDefault="00354358">
            <w:r>
              <w:t>WOANSDEI</w:t>
            </w:r>
          </w:p>
          <w:p w:rsidR="00354358" w:rsidRDefault="00354358">
            <w:r>
              <w:br/>
              <w:t>Fakdidaktyk</w:t>
            </w:r>
            <w:r>
              <w:br/>
              <w:t>Cultuurkunde</w:t>
            </w:r>
          </w:p>
        </w:tc>
        <w:tc>
          <w:tcPr>
            <w:tcW w:w="2302" w:type="dxa"/>
          </w:tcPr>
          <w:p w:rsidR="00ED1A50" w:rsidRDefault="00ED1A50"/>
        </w:tc>
      </w:tr>
    </w:tbl>
    <w:p w:rsidR="00ED1A50" w:rsidRDefault="00ED1A50"/>
    <w:sectPr w:rsidR="00ED1A50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8A"/>
    <w:rsid w:val="00354358"/>
    <w:rsid w:val="0041748E"/>
    <w:rsid w:val="009B4DCF"/>
    <w:rsid w:val="009E72A6"/>
    <w:rsid w:val="00AA3C73"/>
    <w:rsid w:val="00C26A62"/>
    <w:rsid w:val="00DE008A"/>
    <w:rsid w:val="00ED1A50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2016-08-31T18:46:00Z</dcterms:created>
  <dcterms:modified xsi:type="dcterms:W3CDTF">2016-08-31T19:31:00Z</dcterms:modified>
</cp:coreProperties>
</file>