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53596" w14:textId="77777777" w:rsidR="009E72A6" w:rsidRDefault="00A6362B">
      <w:r>
        <w:t>Korreksjefoarskrift tentamen taalregels leargong C</w:t>
      </w:r>
    </w:p>
    <w:p w14:paraId="7135861E" w14:textId="77777777" w:rsidR="00A6362B" w:rsidRDefault="00A6362B"/>
    <w:p w14:paraId="2D6729CE" w14:textId="77777777" w:rsidR="00A6362B" w:rsidRDefault="00A6362B">
      <w:r>
        <w:t xml:space="preserve">Underdiel A: 1 punt foar </w:t>
      </w:r>
      <w:r w:rsidR="0068332B">
        <w:t xml:space="preserve">elk </w:t>
      </w:r>
      <w:r>
        <w:t>goed antwurd, maks. 20 punten.</w:t>
      </w:r>
    </w:p>
    <w:p w14:paraId="69BB95E1" w14:textId="77777777" w:rsidR="00A6362B" w:rsidRDefault="00A6362B"/>
    <w:p w14:paraId="5C71D4F8" w14:textId="77777777" w:rsidR="00A6362B" w:rsidRDefault="00A6362B">
      <w:r>
        <w:t>1d 2b 3b 4c 5d 6a 7d 8c 9b 10d 11a 12d 13c 14c 15b 16c 17a 18d 19a 20a</w:t>
      </w:r>
    </w:p>
    <w:p w14:paraId="16040E14" w14:textId="77777777" w:rsidR="00A6362B" w:rsidRDefault="00A6362B"/>
    <w:p w14:paraId="349CE2E4" w14:textId="77777777" w:rsidR="00A6362B" w:rsidRDefault="00A6362B">
      <w:r>
        <w:t>Underdiel B: maks. 15 punten</w:t>
      </w:r>
    </w:p>
    <w:p w14:paraId="01B92591" w14:textId="77777777" w:rsidR="00A6362B" w:rsidRDefault="00A6362B"/>
    <w:p w14:paraId="36E2CBE5" w14:textId="25B39FFD" w:rsidR="00A6362B" w:rsidRDefault="00A6362B">
      <w:r>
        <w:t>1a. In bylûd wurdt drager fan in wurdlid (</w:t>
      </w:r>
      <w:r w:rsidR="00A63E2A">
        <w:t xml:space="preserve">wurdt </w:t>
      </w:r>
      <w:bookmarkStart w:id="0" w:name="_GoBack"/>
      <w:bookmarkEnd w:id="0"/>
      <w:r>
        <w:t>brûkt as lûd, funksjonearret as wurdlid ensfh.) (2 punten)</w:t>
      </w:r>
    </w:p>
    <w:p w14:paraId="35B4EE14" w14:textId="77777777" w:rsidR="00A6362B" w:rsidRDefault="00A6362B">
      <w:r>
        <w:t>1b. bg. sitten, beammen, plakker, leppel ... (1 punt foar in goed antwurd)</w:t>
      </w:r>
    </w:p>
    <w:p w14:paraId="791E5698" w14:textId="77777777" w:rsidR="00A6362B" w:rsidRDefault="00A6362B"/>
    <w:p w14:paraId="1BED038D" w14:textId="77777777" w:rsidR="00A6362B" w:rsidRDefault="00A6362B">
      <w:r>
        <w:t>2a. By trije bylûden bliuwt it earste by it earste wurdlid en geane der safolle nei it twadde wurdlid as oan it begjin fan it Frysk wurd stean kinne. (1 punt)</w:t>
      </w:r>
      <w:r>
        <w:br/>
        <w:t>2b. Ien bylûd giet nei it twadde wurdlid. Of:</w:t>
      </w:r>
    </w:p>
    <w:p w14:paraId="6EADF549" w14:textId="77777777" w:rsidR="00A6362B" w:rsidRDefault="00A6362B">
      <w:r>
        <w:t>Der wurdt (by ôfliedings mei in suffiks dat begjint mei in lûd) ôfbrutsen tusken twa wurdlidden. (1 punt, it stik tusken heakjes mei fuortbliuwe)</w:t>
      </w:r>
    </w:p>
    <w:p w14:paraId="22A7F326" w14:textId="77777777" w:rsidR="00A6362B" w:rsidRDefault="00A6362B">
      <w:r>
        <w:t>2c. By gearstallings wurdt ôfbrutsen tusken de gearstallende dielen. (1 punt)</w:t>
      </w:r>
    </w:p>
    <w:p w14:paraId="2027B593" w14:textId="77777777" w:rsidR="00A6362B" w:rsidRDefault="00A6362B">
      <w:r>
        <w:t>2d. Ien bylûd giet nei it folgjende wurdlid. Of:</w:t>
      </w:r>
    </w:p>
    <w:p w14:paraId="2E6D87CB" w14:textId="77777777" w:rsidR="00A6362B" w:rsidRDefault="00A6362B">
      <w:r>
        <w:t>Der wurdt ôfbrutsen tusken twa wurdlidden.  (1 punt)</w:t>
      </w:r>
    </w:p>
    <w:p w14:paraId="3AFF43D9" w14:textId="77777777" w:rsidR="00A6362B" w:rsidRDefault="00A6362B"/>
    <w:p w14:paraId="6DDAB226" w14:textId="77777777" w:rsidR="00A6362B" w:rsidRDefault="00A6362B">
      <w:r>
        <w:t>3a. wizânsje (1 punt)</w:t>
      </w:r>
    </w:p>
    <w:p w14:paraId="79F13F3B" w14:textId="77777777" w:rsidR="00A6362B" w:rsidRDefault="00A6362B">
      <w:r>
        <w:t>3b. santepetyk (1 punt)</w:t>
      </w:r>
    </w:p>
    <w:p w14:paraId="3713BC23" w14:textId="77777777" w:rsidR="00A6362B" w:rsidRDefault="00A6362B">
      <w:r>
        <w:t>3c. trappearje (1 punt)</w:t>
      </w:r>
    </w:p>
    <w:p w14:paraId="0B254E61" w14:textId="77777777" w:rsidR="00A6362B" w:rsidRDefault="00A6362B"/>
    <w:p w14:paraId="313C938A" w14:textId="77777777" w:rsidR="00A6362B" w:rsidRDefault="00A6362B">
      <w:r>
        <w:t xml:space="preserve">4. </w:t>
      </w:r>
      <w:r w:rsidR="00685170">
        <w:t xml:space="preserve">Der is sprake fan assimilaasje fan de </w:t>
      </w:r>
      <w:r w:rsidR="00685170">
        <w:rPr>
          <w:i/>
        </w:rPr>
        <w:t>n</w:t>
      </w:r>
      <w:r w:rsidR="00685170">
        <w:t xml:space="preserve"> oan it liplûd de </w:t>
      </w:r>
      <w:r w:rsidR="00685170">
        <w:rPr>
          <w:i/>
        </w:rPr>
        <w:t>p</w:t>
      </w:r>
      <w:r w:rsidR="00685170">
        <w:t xml:space="preserve">. Dy feroaret yn it liplûd </w:t>
      </w:r>
      <w:r w:rsidR="00685170">
        <w:rPr>
          <w:i/>
        </w:rPr>
        <w:t>m</w:t>
      </w:r>
      <w:r w:rsidR="00685170">
        <w:t>. (1 punt foar it neamen fan it wurd 'assimilaasje'/'assimilearje') + 1 punt foar in korrekte útlis)</w:t>
      </w:r>
    </w:p>
    <w:p w14:paraId="7BF4E6BA" w14:textId="77777777" w:rsidR="00685170" w:rsidRDefault="00685170"/>
    <w:p w14:paraId="7D44665A" w14:textId="77777777" w:rsidR="00685170" w:rsidRPr="00685170" w:rsidRDefault="00685170">
      <w:r>
        <w:t>5. -s-, -e-, -ers- (1 punt foar elk goed antwurd, oare antwurden kinne ek korrekt wêze)</w:t>
      </w:r>
    </w:p>
    <w:sectPr w:rsidR="00685170" w:rsidRPr="00685170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2B"/>
    <w:rsid w:val="0068332B"/>
    <w:rsid w:val="00685170"/>
    <w:rsid w:val="009E72A6"/>
    <w:rsid w:val="00A6362B"/>
    <w:rsid w:val="00A6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18F8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1084</Characters>
  <Application>Microsoft Macintosh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3</cp:revision>
  <dcterms:created xsi:type="dcterms:W3CDTF">2012-08-14T18:15:00Z</dcterms:created>
  <dcterms:modified xsi:type="dcterms:W3CDTF">2012-08-14T18:37:00Z</dcterms:modified>
</cp:coreProperties>
</file>