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E79FEA" w14:textId="77777777" w:rsidR="009E72A6" w:rsidRPr="00E332C7" w:rsidRDefault="00E332C7">
      <w:pPr>
        <w:rPr>
          <w:b/>
        </w:rPr>
      </w:pPr>
      <w:r w:rsidRPr="00E332C7">
        <w:rPr>
          <w:b/>
        </w:rPr>
        <w:t xml:space="preserve">Les </w:t>
      </w:r>
      <w:r w:rsidR="00D03195">
        <w:rPr>
          <w:b/>
        </w:rPr>
        <w:t>3</w:t>
      </w:r>
    </w:p>
    <w:p w14:paraId="60EEAA53" w14:textId="77777777" w:rsidR="00E332C7" w:rsidRDefault="00E332C7"/>
    <w:p w14:paraId="3F091595" w14:textId="416F2193" w:rsidR="002D5CE0" w:rsidRDefault="002D5CE0">
      <w:r>
        <w:t xml:space="preserve">1. logisch argumenteren, </w:t>
      </w:r>
      <w:r w:rsidR="00C14677">
        <w:t>de</w:t>
      </w:r>
      <w:r>
        <w:t>ductie, regels</w:t>
      </w:r>
    </w:p>
    <w:p w14:paraId="5A8DD064" w14:textId="77777777" w:rsidR="00D03195" w:rsidRDefault="00D03195">
      <w:r>
        <w:t>2. enkelvoudige/meervoudi</w:t>
      </w:r>
      <w:r w:rsidR="002D5CE0">
        <w:t>g</w:t>
      </w:r>
      <w:r>
        <w:t>e</w:t>
      </w:r>
      <w:r w:rsidR="002D5CE0">
        <w:t>/complexe argumentatie</w:t>
      </w:r>
    </w:p>
    <w:p w14:paraId="0D806F50" w14:textId="2E66E677" w:rsidR="002D5CE0" w:rsidRDefault="00D03195">
      <w:r>
        <w:t>3. Toulmin-model, propositielogica</w:t>
      </w:r>
      <w:r w:rsidR="002D5CE0">
        <w:br/>
      </w:r>
      <w:r>
        <w:t>4</w:t>
      </w:r>
      <w:r w:rsidR="00C14677">
        <w:t>. in</w:t>
      </w:r>
      <w:bookmarkStart w:id="0" w:name="_GoBack"/>
      <w:bookmarkEnd w:id="0"/>
      <w:r w:rsidR="002D5CE0">
        <w:t>ductie</w:t>
      </w:r>
    </w:p>
    <w:p w14:paraId="133B0185" w14:textId="77777777" w:rsidR="002D5CE0" w:rsidRDefault="00D03195">
      <w:r>
        <w:t>5</w:t>
      </w:r>
      <w:r w:rsidR="002D5CE0">
        <w:t xml:space="preserve">. analogie </w:t>
      </w:r>
    </w:p>
    <w:p w14:paraId="59B5FA4C" w14:textId="77777777" w:rsidR="002D5CE0" w:rsidRDefault="00D03195">
      <w:r>
        <w:t>6. drogredenen</w:t>
      </w:r>
    </w:p>
    <w:p w14:paraId="35500B2E" w14:textId="77777777" w:rsidR="00A13459" w:rsidRDefault="00A13459"/>
    <w:p w14:paraId="5AC9A7D2" w14:textId="77777777" w:rsidR="00A13459" w:rsidRDefault="00A13459">
      <w:r>
        <w:t>---</w:t>
      </w:r>
    </w:p>
    <w:p w14:paraId="05380167" w14:textId="77777777" w:rsidR="00D03195" w:rsidRDefault="00D03195">
      <w:r>
        <w:t>I. Bij de onderstaande argumentaties:</w:t>
      </w:r>
    </w:p>
    <w:p w14:paraId="509A854A" w14:textId="77777777" w:rsidR="00A13459" w:rsidRDefault="00D03195">
      <w:r>
        <w:t>a</w:t>
      </w:r>
      <w:r w:rsidR="00A13459">
        <w:t>. Wijs steeds aan of je te maken hebt met feiten, meningen, regels of conclusies.</w:t>
      </w:r>
    </w:p>
    <w:p w14:paraId="52F83C8D" w14:textId="77777777" w:rsidR="00A13459" w:rsidRDefault="00D03195">
      <w:r>
        <w:t>b</w:t>
      </w:r>
      <w:r w:rsidR="00A13459">
        <w:t>. Wijs steeds aan of de regels deductief, inductief of analoog zijn.</w:t>
      </w:r>
    </w:p>
    <w:p w14:paraId="1837D0CE" w14:textId="77777777" w:rsidR="00D03195" w:rsidRDefault="00D03195">
      <w:r>
        <w:t>c. Maak aannemelijk dat de redenering correct of incorrect is.</w:t>
      </w:r>
    </w:p>
    <w:p w14:paraId="305231AC" w14:textId="77777777" w:rsidR="00B60E94" w:rsidRDefault="00B60E94">
      <w:r>
        <w:t>---</w:t>
      </w:r>
    </w:p>
    <w:p w14:paraId="5C486E39" w14:textId="77777777" w:rsidR="00534E0D" w:rsidRDefault="00A13459">
      <w:r>
        <w:t xml:space="preserve">A. </w:t>
      </w:r>
      <w:r w:rsidR="00802ED5">
        <w:t>Piet houdt veel van honden. Fifi is een Siamese kat. Ze lijkt helemaal niet op een hond. Ik denk dat Piet haar niet leuk zal vinden.</w:t>
      </w:r>
    </w:p>
    <w:p w14:paraId="61B95945" w14:textId="77777777" w:rsidR="00802ED5" w:rsidRDefault="00802ED5"/>
    <w:p w14:paraId="1EA2A0BB" w14:textId="77777777" w:rsidR="00300F94" w:rsidRDefault="00A13459">
      <w:r>
        <w:t xml:space="preserve">B. </w:t>
      </w:r>
      <w:r w:rsidR="00802ED5">
        <w:t>Piet valt op mannen. Truus is natuurlijk een meisje. Ik denk ni</w:t>
      </w:r>
      <w:r>
        <w:t>et dat Piet op haar zal vallen.</w:t>
      </w:r>
    </w:p>
    <w:p w14:paraId="5FFCF8A7" w14:textId="77777777" w:rsidR="00A13459" w:rsidRDefault="00A13459"/>
    <w:p w14:paraId="06DC0CE4" w14:textId="77777777" w:rsidR="00300F94" w:rsidRDefault="00A13459">
      <w:r>
        <w:t xml:space="preserve">C. </w:t>
      </w:r>
      <w:r w:rsidR="00300F94">
        <w:t>Judith zegt dat ze van alle soorten umkes houdt. Ik heb net ontdekt dat floeperts een soort umkes zijn. In de kamer hiernaast liggen een paar floeperts voor Judith klaar. Ze zal er vast erg blij mee zijn.</w:t>
      </w:r>
    </w:p>
    <w:p w14:paraId="42E741B9" w14:textId="77777777" w:rsidR="00300F94" w:rsidRDefault="00300F94"/>
    <w:p w14:paraId="3CD12734" w14:textId="77777777" w:rsidR="00300F94" w:rsidRDefault="00A13459">
      <w:r>
        <w:t xml:space="preserve">D. </w:t>
      </w:r>
      <w:r w:rsidR="00300F94">
        <w:t>Berlusconi is zo corrupt en hij heeft zo vaak wetten in zijn eigen voordeel veranderd. En je zag hem altijd met jonge vrouwen. Ik geloof er niets van dat hij niet met Ruby is geweest. Tuurlijk heeft die gluiperd haar misbruikt.</w:t>
      </w:r>
    </w:p>
    <w:p w14:paraId="3ED9DD4B" w14:textId="77777777" w:rsidR="00802ED5" w:rsidRDefault="00802ED5"/>
    <w:p w14:paraId="470B5333" w14:textId="77777777" w:rsidR="00802ED5" w:rsidRDefault="00A13459">
      <w:r>
        <w:t xml:space="preserve">E. </w:t>
      </w:r>
      <w:r w:rsidR="00802ED5">
        <w:t>Nee, ik weet niet of er een god bestaat. Ik heb geen aanwijzing voor of tegen het bestaan ervan. Daarom ga ik ervan uit dat er geen bestaat. Dat vindt u onverstandig? Maar gaat u ervan uit dat er volgend jaar een meteoriet op uw huis valt? Of dat er een theepot rond de aarde draait? Of dat er een onzichtbare, onvoelbare maar erg boze geest in uw wc-pot woont? Nee? Heeft u der dan aanwijzingen voor dat dat allemaal niet het geval is?</w:t>
      </w:r>
    </w:p>
    <w:p w14:paraId="188393E9" w14:textId="77777777" w:rsidR="00A13459" w:rsidRDefault="00A13459"/>
    <w:p w14:paraId="0ACE16F5" w14:textId="77777777" w:rsidR="00802ED5" w:rsidRDefault="00A13459">
      <w:r>
        <w:t xml:space="preserve">F. </w:t>
      </w:r>
      <w:r w:rsidR="00870781">
        <w:t>Je bent er voorstander van dat zo veel mogelijk mensen een acceptabel loon verdienen? Dan kunnen we beter het belastingtarief voor de hoogste inkomens verlagen dan de bijstandsuitkering verhogen. Uit onderzoek blijkt namelijk dat uitkeringsgerechtigden hun extra inkomsten vooral opsparen, terwijl de hogere inkomens ze uitgeven aan auto's, huizen, vakanties en luxeproducten. Door de toenemende vraag kunnen duizenden bijstandsgerechtigden aan het werk en neemt hun salaris veel sterker doe dan door een uitkeringsverhoging.</w:t>
      </w:r>
    </w:p>
    <w:p w14:paraId="1F536928" w14:textId="77777777" w:rsidR="00A13459" w:rsidRDefault="00A13459"/>
    <w:p w14:paraId="5DF5E731" w14:textId="77777777" w:rsidR="00E97B6D" w:rsidRDefault="00A13459">
      <w:r>
        <w:t xml:space="preserve">G. </w:t>
      </w:r>
      <w:r w:rsidR="00E97B6D">
        <w:t xml:space="preserve">"De NS verzoekt de reizigers </w:t>
      </w:r>
      <w:r w:rsidR="00534E0D">
        <w:t xml:space="preserve">om </w:t>
      </w:r>
      <w:r w:rsidR="00E97B6D">
        <w:t>hun bagage mee te nemen" is een correcte bedrijvende Nederlandse zin met een lijdend voorwerp erin. Dat lijdend voorwerp kan ik vinden door de zin lijdend te maken.</w:t>
      </w:r>
      <w:r w:rsidR="00534E0D">
        <w:t xml:space="preserve"> Het lijdend voorwerp wordt dan het onderwerp. Dat kan maar op een manier, namelijk met de zin "De reizigers worden door de NS verzocht om hun bagage mee te nemen". Omdat "reizigers" in die lijdende zin het </w:t>
      </w:r>
      <w:r w:rsidR="00534E0D">
        <w:lastRenderedPageBreak/>
        <w:t>onderwerp is, moet de persoonsvorm "worden" ermee overeenkomen in persoon en getal. Het gaat om een derde persoon meervoud. De vorm "worden" is dus correct en kan niet op taalkundige gronden worden afgekeurd.</w:t>
      </w:r>
    </w:p>
    <w:p w14:paraId="3DB31D77" w14:textId="77777777" w:rsidR="00A13459" w:rsidRDefault="00A13459"/>
    <w:p w14:paraId="1B7E2FD4" w14:textId="77777777" w:rsidR="00D92824" w:rsidRDefault="00A13459">
      <w:r>
        <w:t xml:space="preserve">H. </w:t>
      </w:r>
      <w:r w:rsidR="00D92824">
        <w:t>Het Woordenboek der Nederlandse taal is het grootste woordenboek ter wereld. De kans is dus heel groot dat een willekeurig Nederlands woord erin staat. Het woord '</w:t>
      </w:r>
      <w:r w:rsidR="00E97B6D">
        <w:t>allemenalleke</w:t>
      </w:r>
      <w:r w:rsidR="00D92824">
        <w:t>' s</w:t>
      </w:r>
      <w:r w:rsidR="00E97B6D">
        <w:t>taat er niet in. Dat zal dan ook wel geen Nederlands woord zijn.</w:t>
      </w:r>
    </w:p>
    <w:p w14:paraId="52FDAA70" w14:textId="77777777" w:rsidR="00E97B6D" w:rsidRDefault="00E97B6D"/>
    <w:p w14:paraId="68805D08" w14:textId="77777777" w:rsidR="00E97B6D" w:rsidRDefault="00A13459" w:rsidP="00E97B6D">
      <w:r>
        <w:t xml:space="preserve">I. </w:t>
      </w:r>
      <w:r w:rsidR="00E97B6D">
        <w:t>Het Woordenboek der Nederlandse taal is het grootste woordenboek ter wereld. De kans is dus heel groot dat een willekeurig Nederlands woord erin staat. Het woord 'demoniseren' staat er niet in. Dat zal dan ook wel geen Nederlands woord zijn.</w:t>
      </w:r>
    </w:p>
    <w:p w14:paraId="1F7DEDA6" w14:textId="77777777" w:rsidR="00E97B6D" w:rsidRDefault="00E97B6D" w:rsidP="00E97B6D"/>
    <w:p w14:paraId="3D12C8CE" w14:textId="77777777" w:rsidR="00B60E94" w:rsidRDefault="00A13459">
      <w:r>
        <w:t xml:space="preserve">J. </w:t>
      </w:r>
      <w:r w:rsidR="00D92824">
        <w:t xml:space="preserve">Kleine kinderen leren heel snel een taal, zonder dat ze er opvallend veel moeite voor doen. Als je als puber of als volwassene boven je leerboek zit te zweten, ben je wel eens jaloers op die dreumesen van een jaar of vijf, die in een paar jaar tijd vloeiender Nederlands hebben leren spreken dan jij met tien jaar studie Engels spreekt. Blijkbaar </w:t>
      </w:r>
      <w:r>
        <w:t>verandert er iets in je als je ouder wordt.</w:t>
      </w:r>
    </w:p>
    <w:p w14:paraId="14AE55F7" w14:textId="77777777" w:rsidR="00A13459" w:rsidRDefault="00A13459"/>
    <w:p w14:paraId="7F249102" w14:textId="77777777" w:rsidR="00A13459" w:rsidRDefault="00ED5EFF">
      <w:r>
        <w:t>K. Geen wonder dat je dochter protesteert! Je hebt haar een oude rok van haar oudere zus aangetrokken. Zou jij naar je werk willen in een bloes die dertig jaar in de kast heeft gelegen?</w:t>
      </w:r>
    </w:p>
    <w:p w14:paraId="38DC0758" w14:textId="77777777" w:rsidR="00D03195" w:rsidRDefault="00D03195"/>
    <w:p w14:paraId="6C127A22" w14:textId="77777777" w:rsidR="00D03195" w:rsidRDefault="00D03195">
      <w:r>
        <w:t>---</w:t>
      </w:r>
    </w:p>
    <w:p w14:paraId="1BE448EA" w14:textId="77777777" w:rsidR="00D03195" w:rsidRPr="00982D8C" w:rsidRDefault="00D03195" w:rsidP="00D03195">
      <w:pPr>
        <w:rPr>
          <w:rFonts w:cs="Arial"/>
        </w:rPr>
      </w:pPr>
      <w:r>
        <w:rPr>
          <w:rFonts w:cs="Arial"/>
        </w:rPr>
        <w:t xml:space="preserve">II. </w:t>
      </w:r>
      <w:r w:rsidRPr="00982D8C">
        <w:rPr>
          <w:rFonts w:cs="Arial"/>
        </w:rPr>
        <w:t>Probeer van de onderstaande redenatie te benoemen waar de denk- of redenatiefout zit. Geef zo mogelijk ook aan of de fout bewust of onbewust wordt gemaakt.</w:t>
      </w:r>
      <w:r>
        <w:rPr>
          <w:rFonts w:cs="Arial"/>
        </w:rPr>
        <w:t xml:space="preserve"> Leg indien relevant een relatie met andere overtuigingstechnieken dan logos.</w:t>
      </w:r>
    </w:p>
    <w:p w14:paraId="1FCDF57A" w14:textId="77777777" w:rsidR="00D03195" w:rsidRPr="00982D8C" w:rsidRDefault="00D03195" w:rsidP="00D03195">
      <w:pPr>
        <w:rPr>
          <w:rFonts w:cs="Arial"/>
        </w:rPr>
      </w:pPr>
    </w:p>
    <w:p w14:paraId="3B4F1333" w14:textId="77777777" w:rsidR="00D03195" w:rsidRPr="00982D8C" w:rsidRDefault="00D03195" w:rsidP="00D03195">
      <w:pPr>
        <w:rPr>
          <w:rFonts w:cs="Arial"/>
        </w:rPr>
      </w:pPr>
      <w:r w:rsidRPr="00982D8C">
        <w:rPr>
          <w:rFonts w:cs="Arial"/>
        </w:rPr>
        <w:t>a. Meneer, als ik deze toets niet haal, haal ik mijn propedeuse niet. Dan moet ik stoppen met de opleiding. Ik kan echt geen 5 hebben.</w:t>
      </w:r>
    </w:p>
    <w:p w14:paraId="63A0691C" w14:textId="77777777" w:rsidR="00D03195" w:rsidRPr="00982D8C" w:rsidRDefault="00D03195" w:rsidP="00D03195">
      <w:pPr>
        <w:rPr>
          <w:rFonts w:cs="Arial"/>
        </w:rPr>
      </w:pPr>
    </w:p>
    <w:p w14:paraId="1BED525B" w14:textId="77777777" w:rsidR="00D03195" w:rsidRPr="00982D8C" w:rsidRDefault="00D03195" w:rsidP="00D03195">
      <w:pPr>
        <w:rPr>
          <w:rFonts w:cs="Arial"/>
        </w:rPr>
      </w:pPr>
      <w:r w:rsidRPr="00982D8C">
        <w:rPr>
          <w:rFonts w:cs="Arial"/>
        </w:rPr>
        <w:t>b. Ik heb er GENOEG van om te discussiëren met mensen die opkomen voor het legaliseren van Martijn. Jullie zijn gvd allemaal dikke PEDO'S!!! Ik praat niet meer met VUILAKKEN. Bekijk het maar met jullie zooitje!!!</w:t>
      </w:r>
    </w:p>
    <w:p w14:paraId="7A7D3835" w14:textId="77777777" w:rsidR="00D03195" w:rsidRPr="00982D8C" w:rsidRDefault="00D03195" w:rsidP="00D03195">
      <w:pPr>
        <w:rPr>
          <w:rFonts w:cs="Arial"/>
        </w:rPr>
      </w:pPr>
    </w:p>
    <w:p w14:paraId="30E25093" w14:textId="77777777" w:rsidR="00D03195" w:rsidRPr="00982D8C" w:rsidRDefault="00D03195" w:rsidP="00D03195">
      <w:pPr>
        <w:rPr>
          <w:rFonts w:cs="Arial"/>
        </w:rPr>
      </w:pPr>
      <w:r w:rsidRPr="00982D8C">
        <w:rPr>
          <w:rFonts w:cs="Arial"/>
        </w:rPr>
        <w:t>c. Hoe kan er geen God zijn? Kijk eens om je heen. Zie je die vogels en die bloemen en die kleine miertjes. Zo perfect allemaal. Leg me eens uit hoe dat allemaal door toeval kan zijn ontstaan?</w:t>
      </w:r>
    </w:p>
    <w:p w14:paraId="7539F309" w14:textId="77777777" w:rsidR="00D03195" w:rsidRPr="00982D8C" w:rsidRDefault="00D03195" w:rsidP="00D03195">
      <w:pPr>
        <w:rPr>
          <w:rFonts w:cs="Arial"/>
        </w:rPr>
      </w:pPr>
    </w:p>
    <w:p w14:paraId="4B2DA617" w14:textId="77777777" w:rsidR="00D03195" w:rsidRPr="00982D8C" w:rsidRDefault="00D03195" w:rsidP="00D03195">
      <w:pPr>
        <w:rPr>
          <w:rFonts w:cs="Arial"/>
        </w:rPr>
      </w:pPr>
      <w:r w:rsidRPr="00982D8C">
        <w:rPr>
          <w:rFonts w:cs="Arial"/>
        </w:rPr>
        <w:t>d. Het Skriuwersboun stelt zich neutraal op. Ze willen ons protest tegen de nieuwe spelling ook niet ondertekenen. Ik snap niet hoe ze zich tegen ons kunnen keren. Wij zijn schrijvers, ze moeten ons belang verdedigen. Hoe kunnen ze tegen ons zijn?</w:t>
      </w:r>
    </w:p>
    <w:p w14:paraId="3149AA15" w14:textId="77777777" w:rsidR="00D03195" w:rsidRPr="00982D8C" w:rsidRDefault="00D03195" w:rsidP="00D03195">
      <w:pPr>
        <w:rPr>
          <w:rFonts w:cs="Arial"/>
        </w:rPr>
      </w:pPr>
    </w:p>
    <w:p w14:paraId="720EA66B" w14:textId="77777777" w:rsidR="00D03195" w:rsidRPr="00982D8C" w:rsidRDefault="00D03195" w:rsidP="00D03195">
      <w:pPr>
        <w:rPr>
          <w:rFonts w:cs="Arial"/>
        </w:rPr>
      </w:pPr>
      <w:r w:rsidRPr="00982D8C">
        <w:rPr>
          <w:rFonts w:cs="Arial"/>
        </w:rPr>
        <w:t>e. Als homo's mogen trouwen, mogen mensen straks zeker ook met hun hond trouwen? Een huwelijk is tussen man en vrouw, als je dat loslaat, kan er van alles gebeuren.</w:t>
      </w:r>
    </w:p>
    <w:p w14:paraId="371338F4" w14:textId="77777777" w:rsidR="00D03195" w:rsidRPr="00982D8C" w:rsidRDefault="00D03195" w:rsidP="00D03195">
      <w:pPr>
        <w:rPr>
          <w:rFonts w:cs="Arial"/>
        </w:rPr>
      </w:pPr>
    </w:p>
    <w:p w14:paraId="777CB9A3" w14:textId="77777777" w:rsidR="00D03195" w:rsidRPr="00982D8C" w:rsidRDefault="00D03195" w:rsidP="00D03195">
      <w:pPr>
        <w:rPr>
          <w:rFonts w:cs="Arial"/>
        </w:rPr>
      </w:pPr>
      <w:r w:rsidRPr="00982D8C">
        <w:rPr>
          <w:rFonts w:cs="Arial"/>
        </w:rPr>
        <w:t>f. U zegt dat homeopathie niet werkt, maar dat is onzin. Ik had al weken last van mijn rug. Toen heb ik een maandlang homeopathische geneesmiddelen gebruikt en ik ben helemaal van mijn klachten af.</w:t>
      </w:r>
    </w:p>
    <w:p w14:paraId="06EA899F" w14:textId="77777777" w:rsidR="00D03195" w:rsidRPr="00982D8C" w:rsidRDefault="00D03195" w:rsidP="00D03195">
      <w:pPr>
        <w:rPr>
          <w:rFonts w:cs="Arial"/>
        </w:rPr>
      </w:pPr>
    </w:p>
    <w:p w14:paraId="6EAE3F59" w14:textId="77777777" w:rsidR="00D03195" w:rsidRPr="00982D8C" w:rsidRDefault="00D03195" w:rsidP="00D03195">
      <w:pPr>
        <w:rPr>
          <w:rFonts w:cs="Arial"/>
          <w:color w:val="3F3F3F"/>
          <w:lang w:val="en-US"/>
        </w:rPr>
      </w:pPr>
      <w:r w:rsidRPr="00982D8C">
        <w:rPr>
          <w:rFonts w:cs="Arial"/>
        </w:rPr>
        <w:t>g. Kortgeleden is het verboden op de verpakking van homeopathische middelen te zetten waarvoor ze bedoeld zijn. Argument daarvoor is dat de werking ervan niet is aangetoond en dat het verkopen van middelen zonder aangetoonde werkzaamheid onder het mom van geneesmiddel tegen een bepaalde kwaal bedrog is. De website voorvrijekeuze.nl schrijft: "</w:t>
      </w:r>
      <w:r w:rsidRPr="00982D8C">
        <w:rPr>
          <w:rFonts w:cs="Arial"/>
          <w:color w:val="3F3F3F"/>
          <w:lang w:val="en-US"/>
        </w:rPr>
        <w:t xml:space="preserve">70% van alle Nederlanders maakt gebruik van homeopathische geneesmiddelen. </w:t>
      </w:r>
      <w:proofErr w:type="gramStart"/>
      <w:r w:rsidRPr="00982D8C">
        <w:rPr>
          <w:rFonts w:cs="Arial"/>
          <w:color w:val="3F3F3F"/>
          <w:lang w:val="en-US"/>
        </w:rPr>
        <w:t>Nederland voelt zich echt benadeeld door deze maatregel.</w:t>
      </w:r>
      <w:proofErr w:type="gramEnd"/>
      <w:r w:rsidRPr="00982D8C">
        <w:rPr>
          <w:rFonts w:cs="Arial"/>
          <w:color w:val="3F3F3F"/>
          <w:lang w:val="en-US"/>
        </w:rPr>
        <w:t xml:space="preserve"> Hij moet worden teruggedraaid."</w:t>
      </w:r>
    </w:p>
    <w:p w14:paraId="2DC12814" w14:textId="77777777" w:rsidR="00D03195" w:rsidRPr="00982D8C" w:rsidRDefault="00D03195" w:rsidP="00D03195">
      <w:pPr>
        <w:rPr>
          <w:rFonts w:cs="Arial"/>
          <w:color w:val="3F3F3F"/>
          <w:lang w:val="en-US"/>
        </w:rPr>
      </w:pPr>
    </w:p>
    <w:p w14:paraId="662B4CB9" w14:textId="77777777" w:rsidR="00D03195" w:rsidRPr="00982D8C" w:rsidRDefault="00D03195" w:rsidP="00D03195">
      <w:pPr>
        <w:rPr>
          <w:rFonts w:cs="Arial"/>
          <w:color w:val="3F3F3F"/>
          <w:lang w:val="en-US"/>
        </w:rPr>
      </w:pPr>
      <w:proofErr w:type="gramStart"/>
      <w:r w:rsidRPr="00982D8C">
        <w:rPr>
          <w:rFonts w:cs="Arial"/>
          <w:color w:val="3F3F3F"/>
          <w:lang w:val="en-US"/>
        </w:rPr>
        <w:t>h. Als</w:t>
      </w:r>
      <w:proofErr w:type="gramEnd"/>
      <w:r w:rsidRPr="00982D8C">
        <w:rPr>
          <w:rFonts w:cs="Arial"/>
          <w:color w:val="3F3F3F"/>
          <w:lang w:val="en-US"/>
        </w:rPr>
        <w:t xml:space="preserve"> je Gronings tegen je kind spreekt, krijgt het een taalachterstand. </w:t>
      </w:r>
      <w:proofErr w:type="gramStart"/>
      <w:r w:rsidRPr="00982D8C">
        <w:rPr>
          <w:rFonts w:cs="Arial"/>
          <w:color w:val="3F3F3F"/>
          <w:lang w:val="en-US"/>
        </w:rPr>
        <w:t>Dat zeggen ze bij het consultatiebureau.</w:t>
      </w:r>
      <w:proofErr w:type="gramEnd"/>
    </w:p>
    <w:p w14:paraId="262B3DA9" w14:textId="77777777" w:rsidR="00D03195" w:rsidRPr="00982D8C" w:rsidRDefault="00D03195" w:rsidP="00D03195">
      <w:pPr>
        <w:rPr>
          <w:rFonts w:cs="Arial"/>
          <w:color w:val="3F3F3F"/>
          <w:lang w:val="en-US"/>
        </w:rPr>
      </w:pPr>
    </w:p>
    <w:p w14:paraId="63E937D0" w14:textId="77777777" w:rsidR="00D03195" w:rsidRPr="00982D8C" w:rsidRDefault="00D03195" w:rsidP="00D03195">
      <w:pPr>
        <w:rPr>
          <w:rFonts w:cs="Arial"/>
          <w:color w:val="3F3F3F"/>
          <w:lang w:val="en-US"/>
        </w:rPr>
      </w:pPr>
      <w:r w:rsidRPr="00982D8C">
        <w:rPr>
          <w:rFonts w:cs="Arial"/>
          <w:color w:val="3F3F3F"/>
          <w:lang w:val="en-US"/>
        </w:rPr>
        <w:t xml:space="preserve">i. Jij kunt lekker tegen ontwikkelingshulp zijn met die vette auto en dat salaris met vijf nullen. Hoe </w:t>
      </w:r>
      <w:proofErr w:type="gramStart"/>
      <w:r w:rsidRPr="00982D8C">
        <w:rPr>
          <w:rFonts w:cs="Arial"/>
          <w:color w:val="3F3F3F"/>
          <w:lang w:val="en-US"/>
        </w:rPr>
        <w:t>kun</w:t>
      </w:r>
      <w:proofErr w:type="gramEnd"/>
      <w:r w:rsidRPr="00982D8C">
        <w:rPr>
          <w:rFonts w:cs="Arial"/>
          <w:color w:val="3F3F3F"/>
          <w:lang w:val="en-US"/>
        </w:rPr>
        <w:t xml:space="preserve"> jij je nou inleven in zo'n arm land?</w:t>
      </w:r>
    </w:p>
    <w:p w14:paraId="050F01FB" w14:textId="77777777" w:rsidR="00D03195" w:rsidRPr="00982D8C" w:rsidRDefault="00D03195" w:rsidP="00D03195">
      <w:pPr>
        <w:rPr>
          <w:rFonts w:cs="Arial"/>
          <w:color w:val="3F3F3F"/>
          <w:lang w:val="en-US"/>
        </w:rPr>
      </w:pPr>
    </w:p>
    <w:p w14:paraId="2BCB9E60" w14:textId="77777777" w:rsidR="00D03195" w:rsidRPr="00982D8C" w:rsidRDefault="00D03195" w:rsidP="00D03195">
      <w:pPr>
        <w:rPr>
          <w:rFonts w:cs="Arial"/>
          <w:color w:val="3F3F3F"/>
          <w:lang w:val="en-US"/>
        </w:rPr>
      </w:pPr>
      <w:r w:rsidRPr="00982D8C">
        <w:rPr>
          <w:rFonts w:cs="Arial"/>
          <w:color w:val="3F3F3F"/>
          <w:lang w:val="en-US"/>
        </w:rPr>
        <w:t xml:space="preserve">j. Dus jij zou wat zeggen over mijn eetgewoonten? Wie liet er laatst een dikke scheet aan tafel? Was jij dat niet? Bemoei je dan even gauw niet met mijn eetgewoonten, </w:t>
      </w:r>
      <w:proofErr w:type="gramStart"/>
      <w:r w:rsidRPr="00982D8C">
        <w:rPr>
          <w:rFonts w:cs="Arial"/>
          <w:color w:val="3F3F3F"/>
          <w:lang w:val="en-US"/>
        </w:rPr>
        <w:t>ja</w:t>
      </w:r>
      <w:proofErr w:type="gramEnd"/>
      <w:r w:rsidRPr="00982D8C">
        <w:rPr>
          <w:rFonts w:cs="Arial"/>
          <w:color w:val="3F3F3F"/>
          <w:lang w:val="en-US"/>
        </w:rPr>
        <w:t>!</w:t>
      </w:r>
    </w:p>
    <w:p w14:paraId="3D879873" w14:textId="77777777" w:rsidR="00D03195" w:rsidRPr="00982D8C" w:rsidRDefault="00D03195" w:rsidP="00D03195">
      <w:pPr>
        <w:rPr>
          <w:rFonts w:cs="Arial"/>
          <w:color w:val="3F3F3F"/>
          <w:lang w:val="en-US"/>
        </w:rPr>
      </w:pPr>
    </w:p>
    <w:p w14:paraId="15F049DF" w14:textId="77777777" w:rsidR="00D03195" w:rsidRPr="00982D8C" w:rsidRDefault="00D03195" w:rsidP="00D03195">
      <w:pPr>
        <w:rPr>
          <w:rFonts w:cs="Arial"/>
          <w:color w:val="3F3F3F"/>
          <w:lang w:val="en-US"/>
        </w:rPr>
      </w:pPr>
      <w:r w:rsidRPr="00982D8C">
        <w:rPr>
          <w:rFonts w:cs="Arial"/>
          <w:color w:val="3F3F3F"/>
          <w:lang w:val="en-US"/>
        </w:rPr>
        <w:t xml:space="preserve">k. Peter eet graag spinazie. </w:t>
      </w:r>
      <w:proofErr w:type="gramStart"/>
      <w:r w:rsidRPr="00982D8C">
        <w:rPr>
          <w:rFonts w:cs="Arial"/>
          <w:color w:val="3F3F3F"/>
          <w:lang w:val="en-US"/>
        </w:rPr>
        <w:t>Dat vertrouw ik niet.</w:t>
      </w:r>
      <w:proofErr w:type="gramEnd"/>
      <w:r w:rsidRPr="00982D8C">
        <w:rPr>
          <w:rFonts w:cs="Arial"/>
          <w:color w:val="3F3F3F"/>
          <w:lang w:val="en-US"/>
        </w:rPr>
        <w:t xml:space="preserve"> </w:t>
      </w:r>
      <w:proofErr w:type="gramStart"/>
      <w:r w:rsidRPr="00982D8C">
        <w:rPr>
          <w:rFonts w:cs="Arial"/>
          <w:color w:val="3F3F3F"/>
          <w:lang w:val="en-US"/>
        </w:rPr>
        <w:t>Hitler hield ook veel van spinazie.</w:t>
      </w:r>
      <w:proofErr w:type="gramEnd"/>
      <w:r w:rsidRPr="00982D8C">
        <w:rPr>
          <w:rFonts w:cs="Arial"/>
          <w:color w:val="3F3F3F"/>
          <w:lang w:val="en-US"/>
        </w:rPr>
        <w:t xml:space="preserve"> Ik zou maar bij die Peter uit de buurt blijven.</w:t>
      </w:r>
    </w:p>
    <w:p w14:paraId="3E4EBE89" w14:textId="77777777" w:rsidR="00D03195" w:rsidRPr="00982D8C" w:rsidRDefault="00D03195" w:rsidP="00D03195">
      <w:pPr>
        <w:rPr>
          <w:rFonts w:cs="Arial"/>
          <w:color w:val="3F3F3F"/>
          <w:lang w:val="en-US"/>
        </w:rPr>
      </w:pPr>
    </w:p>
    <w:p w14:paraId="6DF07565" w14:textId="77777777" w:rsidR="00D03195" w:rsidRPr="00982D8C" w:rsidRDefault="00D03195" w:rsidP="00D03195">
      <w:pPr>
        <w:rPr>
          <w:rFonts w:cs="Arial"/>
          <w:color w:val="3F3F3F"/>
          <w:lang w:val="en-US"/>
        </w:rPr>
      </w:pPr>
      <w:proofErr w:type="gramStart"/>
      <w:r w:rsidRPr="00982D8C">
        <w:rPr>
          <w:rFonts w:cs="Arial"/>
          <w:color w:val="3F3F3F"/>
          <w:lang w:val="en-US"/>
        </w:rPr>
        <w:t>l</w:t>
      </w:r>
      <w:proofErr w:type="gramEnd"/>
      <w:r w:rsidRPr="00982D8C">
        <w:rPr>
          <w:rFonts w:cs="Arial"/>
          <w:color w:val="3F3F3F"/>
          <w:lang w:val="en-US"/>
        </w:rPr>
        <w:t>. Sprite: het smaakt beter, omdat er lemon en lime in zit!</w:t>
      </w:r>
    </w:p>
    <w:p w14:paraId="3CD4858C" w14:textId="77777777" w:rsidR="00D03195" w:rsidRPr="00982D8C" w:rsidRDefault="00D03195" w:rsidP="00D03195">
      <w:pPr>
        <w:rPr>
          <w:rFonts w:cs="Arial"/>
          <w:color w:val="3F3F3F"/>
          <w:lang w:val="en-US"/>
        </w:rPr>
      </w:pPr>
    </w:p>
    <w:p w14:paraId="40142E64" w14:textId="77777777" w:rsidR="00D03195" w:rsidRPr="00982D8C" w:rsidRDefault="00D03195" w:rsidP="00D03195">
      <w:pPr>
        <w:rPr>
          <w:rFonts w:cs="Arial"/>
          <w:color w:val="3F3F3F"/>
          <w:lang w:val="en-US"/>
        </w:rPr>
      </w:pPr>
      <w:r w:rsidRPr="00982D8C">
        <w:rPr>
          <w:rFonts w:cs="Arial"/>
          <w:color w:val="3F3F3F"/>
          <w:lang w:val="en-US"/>
        </w:rPr>
        <w:t xml:space="preserve">m. De advocaat van Jasper S. is een onmens, een hork. Kijk nu eens naar Bauke, zie je wat die man heeft meegemaakt? </w:t>
      </w:r>
      <w:proofErr w:type="gramStart"/>
      <w:r w:rsidRPr="00982D8C">
        <w:rPr>
          <w:rFonts w:cs="Arial"/>
          <w:color w:val="3F3F3F"/>
          <w:lang w:val="en-US"/>
        </w:rPr>
        <w:t>Zijn jongste dochter voor altijd dood.</w:t>
      </w:r>
      <w:proofErr w:type="gramEnd"/>
      <w:r w:rsidRPr="00982D8C">
        <w:rPr>
          <w:rFonts w:cs="Arial"/>
          <w:color w:val="3F3F3F"/>
          <w:lang w:val="en-US"/>
        </w:rPr>
        <w:t xml:space="preserve"> </w:t>
      </w:r>
      <w:proofErr w:type="gramStart"/>
      <w:r w:rsidRPr="00982D8C">
        <w:rPr>
          <w:rFonts w:cs="Arial"/>
          <w:color w:val="3F3F3F"/>
          <w:lang w:val="en-US"/>
        </w:rPr>
        <w:t>Dankzijn Jasper S. Die man moet gewoon de bak in.</w:t>
      </w:r>
      <w:proofErr w:type="gramEnd"/>
      <w:r w:rsidRPr="00982D8C">
        <w:rPr>
          <w:rFonts w:cs="Arial"/>
          <w:color w:val="3F3F3F"/>
          <w:lang w:val="en-US"/>
        </w:rPr>
        <w:t xml:space="preserve"> Voor eeuwig. </w:t>
      </w:r>
      <w:proofErr w:type="gramStart"/>
      <w:r w:rsidRPr="00982D8C">
        <w:rPr>
          <w:rFonts w:cs="Arial"/>
          <w:color w:val="3F3F3F"/>
          <w:lang w:val="en-US"/>
        </w:rPr>
        <w:t>Zo iemand mag geen juridische bijstand krijgen.</w:t>
      </w:r>
      <w:proofErr w:type="gramEnd"/>
      <w:r w:rsidRPr="00982D8C">
        <w:rPr>
          <w:rFonts w:cs="Arial"/>
          <w:color w:val="3F3F3F"/>
          <w:lang w:val="en-US"/>
        </w:rPr>
        <w:t xml:space="preserve"> Als je zo iemand helpt, dan ben je zelf even slecht </w:t>
      </w:r>
      <w:proofErr w:type="gramStart"/>
      <w:r w:rsidRPr="00982D8C">
        <w:rPr>
          <w:rFonts w:cs="Arial"/>
          <w:color w:val="3F3F3F"/>
          <w:lang w:val="en-US"/>
        </w:rPr>
        <w:t>als</w:t>
      </w:r>
      <w:proofErr w:type="gramEnd"/>
      <w:r w:rsidRPr="00982D8C">
        <w:rPr>
          <w:rFonts w:cs="Arial"/>
          <w:color w:val="3F3F3F"/>
          <w:lang w:val="en-US"/>
        </w:rPr>
        <w:t xml:space="preserve"> de dader.</w:t>
      </w:r>
    </w:p>
    <w:p w14:paraId="614486B2" w14:textId="77777777" w:rsidR="00D03195" w:rsidRPr="00982D8C" w:rsidRDefault="00D03195" w:rsidP="00D03195">
      <w:pPr>
        <w:rPr>
          <w:rFonts w:cs="Arial"/>
          <w:color w:val="3F3F3F"/>
          <w:lang w:val="en-US"/>
        </w:rPr>
      </w:pPr>
    </w:p>
    <w:p w14:paraId="1CF048BC" w14:textId="77777777" w:rsidR="00D03195" w:rsidRPr="00982D8C" w:rsidRDefault="00D03195" w:rsidP="00D03195">
      <w:pPr>
        <w:rPr>
          <w:rFonts w:cs="Arial"/>
          <w:color w:val="3F3F3F"/>
          <w:lang w:val="en-US"/>
        </w:rPr>
      </w:pPr>
      <w:r w:rsidRPr="00982D8C">
        <w:rPr>
          <w:rFonts w:cs="Arial"/>
          <w:color w:val="3F3F3F"/>
          <w:lang w:val="en-US"/>
        </w:rPr>
        <w:t xml:space="preserve">n. Het Duits is een Germaans dialect, dat zegt u zelf. Een dialect is geen </w:t>
      </w:r>
      <w:proofErr w:type="gramStart"/>
      <w:r w:rsidRPr="00982D8C">
        <w:rPr>
          <w:rFonts w:cs="Arial"/>
          <w:color w:val="3F3F3F"/>
          <w:lang w:val="en-US"/>
        </w:rPr>
        <w:t>taal</w:t>
      </w:r>
      <w:proofErr w:type="gramEnd"/>
      <w:r w:rsidRPr="00982D8C">
        <w:rPr>
          <w:rFonts w:cs="Arial"/>
          <w:color w:val="3F3F3F"/>
          <w:lang w:val="en-US"/>
        </w:rPr>
        <w:t xml:space="preserve"> en in de taalles kan het dus ook niet gaan over dialecten. Het slaat nergens op </w:t>
      </w:r>
      <w:proofErr w:type="gramStart"/>
      <w:r w:rsidRPr="00982D8C">
        <w:rPr>
          <w:rFonts w:cs="Arial"/>
          <w:color w:val="3F3F3F"/>
          <w:lang w:val="en-US"/>
        </w:rPr>
        <w:t>om</w:t>
      </w:r>
      <w:proofErr w:type="gramEnd"/>
      <w:r w:rsidRPr="00982D8C">
        <w:rPr>
          <w:rFonts w:cs="Arial"/>
          <w:color w:val="3F3F3F"/>
          <w:lang w:val="en-US"/>
        </w:rPr>
        <w:t xml:space="preserve"> Duits te leren als het maar een dialect is.</w:t>
      </w:r>
    </w:p>
    <w:p w14:paraId="4923279E" w14:textId="77777777" w:rsidR="00D03195" w:rsidRPr="00982D8C" w:rsidRDefault="00D03195" w:rsidP="00D03195">
      <w:pPr>
        <w:rPr>
          <w:rFonts w:cs="Arial"/>
          <w:color w:val="3F3F3F"/>
          <w:lang w:val="en-US"/>
        </w:rPr>
      </w:pPr>
    </w:p>
    <w:p w14:paraId="64B3B1A3" w14:textId="77777777" w:rsidR="00D03195" w:rsidRPr="00982D8C" w:rsidRDefault="00D03195" w:rsidP="00D03195">
      <w:pPr>
        <w:rPr>
          <w:rFonts w:cs="Arial"/>
          <w:color w:val="3F3F3F"/>
          <w:lang w:val="en-US"/>
        </w:rPr>
      </w:pPr>
      <w:r w:rsidRPr="00982D8C">
        <w:rPr>
          <w:rFonts w:cs="Arial"/>
          <w:color w:val="3F3F3F"/>
          <w:lang w:val="en-US"/>
        </w:rPr>
        <w:t xml:space="preserve">o. Je kunt maar één moedertaal hebben. </w:t>
      </w:r>
      <w:proofErr w:type="gramStart"/>
      <w:r w:rsidRPr="00982D8C">
        <w:rPr>
          <w:rFonts w:cs="Arial"/>
          <w:color w:val="3F3F3F"/>
          <w:lang w:val="en-US"/>
        </w:rPr>
        <w:t>Meneer Walsma zei het zelf.</w:t>
      </w:r>
      <w:proofErr w:type="gramEnd"/>
    </w:p>
    <w:p w14:paraId="5CB2A0DD" w14:textId="77777777" w:rsidR="00D03195" w:rsidRPr="00982D8C" w:rsidRDefault="00D03195" w:rsidP="00D03195">
      <w:pPr>
        <w:rPr>
          <w:rFonts w:cs="Arial"/>
          <w:color w:val="3F3F3F"/>
          <w:lang w:val="en-US"/>
        </w:rPr>
      </w:pPr>
    </w:p>
    <w:p w14:paraId="4BD238A5" w14:textId="77777777" w:rsidR="00D03195" w:rsidRPr="00982D8C" w:rsidRDefault="00D03195" w:rsidP="00D03195">
      <w:pPr>
        <w:rPr>
          <w:rFonts w:cs="Arial"/>
        </w:rPr>
      </w:pPr>
      <w:r w:rsidRPr="00982D8C">
        <w:rPr>
          <w:rFonts w:cs="Arial"/>
          <w:color w:val="3F3F3F"/>
          <w:lang w:val="en-US"/>
        </w:rPr>
        <w:t>p. Ik vind meneer Plasterk overtuigender dan mevrouw De Hoop, want ik vind ook dat "hun hebben" niet mag.</w:t>
      </w:r>
    </w:p>
    <w:p w14:paraId="5AD3DD2B" w14:textId="77777777" w:rsidR="00D03195" w:rsidRDefault="00D03195"/>
    <w:sectPr w:rsidR="00D03195"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2C7"/>
    <w:rsid w:val="002D5CE0"/>
    <w:rsid w:val="00300F94"/>
    <w:rsid w:val="00534E0D"/>
    <w:rsid w:val="006005DB"/>
    <w:rsid w:val="00802ED5"/>
    <w:rsid w:val="00870781"/>
    <w:rsid w:val="009E72A6"/>
    <w:rsid w:val="00A13459"/>
    <w:rsid w:val="00B60E94"/>
    <w:rsid w:val="00C14677"/>
    <w:rsid w:val="00D03195"/>
    <w:rsid w:val="00D92824"/>
    <w:rsid w:val="00E332C7"/>
    <w:rsid w:val="00E97B6D"/>
    <w:rsid w:val="00ED5EF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E0A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1082</Words>
  <Characters>5951</Characters>
  <Application>Microsoft Macintosh Word</Application>
  <DocSecurity>0</DocSecurity>
  <Lines>49</Lines>
  <Paragraphs>14</Paragraphs>
  <ScaleCrop>false</ScaleCrop>
  <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Wolf</dc:creator>
  <cp:keywords/>
  <dc:description/>
  <cp:lastModifiedBy>H. Wolf</cp:lastModifiedBy>
  <cp:revision>4</cp:revision>
  <cp:lastPrinted>2016-09-18T21:11:00Z</cp:lastPrinted>
  <dcterms:created xsi:type="dcterms:W3CDTF">2016-09-18T21:02:00Z</dcterms:created>
  <dcterms:modified xsi:type="dcterms:W3CDTF">2016-09-18T21:12:00Z</dcterms:modified>
</cp:coreProperties>
</file>