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Default="002C189B">
      <w:pPr>
        <w:rPr>
          <w:b/>
        </w:rPr>
      </w:pPr>
      <w:r w:rsidRPr="002C189B">
        <w:rPr>
          <w:b/>
        </w:rPr>
        <w:t>Oefentoets Taal en theorie 2</w:t>
      </w:r>
    </w:p>
    <w:p w:rsidR="002C189B" w:rsidRDefault="002C189B">
      <w:pPr>
        <w:rPr>
          <w:b/>
        </w:rPr>
      </w:pPr>
    </w:p>
    <w:p w:rsidR="00656839" w:rsidRPr="009649FA" w:rsidRDefault="002C189B">
      <w:r>
        <w:t>1. Neem hieronder het rijtje woorden in jouw studietaal. Noteer achter elk woord of het een erfwoord/erfwurd (EW), leenwoord/lienwurd (LW), leenvertaling/lienoersetting (LV/LO) of leensamenstelling/liengearstalling (LS/LG) is.</w:t>
      </w:r>
      <w:r w:rsidR="00D32BAA">
        <w:br/>
      </w:r>
      <w:r w:rsidR="00D32BAA" w:rsidRPr="00D32BAA">
        <w:rPr>
          <w:u w:val="single"/>
        </w:rPr>
        <w:t>Nederlands:</w:t>
      </w:r>
      <w:r w:rsidR="00D32BAA">
        <w:tab/>
      </w:r>
      <w:r w:rsidR="00D32BAA">
        <w:tab/>
      </w:r>
      <w:r w:rsidR="00D32BAA">
        <w:tab/>
      </w:r>
      <w:r w:rsidR="00D32BAA">
        <w:tab/>
      </w:r>
      <w:r w:rsidR="00D32BAA">
        <w:tab/>
      </w:r>
      <w:r w:rsidR="00D32BAA">
        <w:tab/>
      </w:r>
      <w:r w:rsidR="00D32BAA">
        <w:tab/>
      </w:r>
      <w:r w:rsidR="00D32BAA">
        <w:tab/>
      </w:r>
      <w:r w:rsidR="00D32BAA" w:rsidRPr="00D32BAA">
        <w:rPr>
          <w:u w:val="single"/>
        </w:rPr>
        <w:t>Fries:</w:t>
      </w:r>
      <w:r>
        <w:tab/>
      </w:r>
      <w:r>
        <w:br/>
        <w:t>hangmat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7AC0">
        <w:t>pizza</w:t>
      </w:r>
      <w:r>
        <w:br/>
        <w:t>radlerliefhebber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7AC0">
        <w:t>kompjûterferkeaper</w:t>
      </w:r>
      <w:r>
        <w:br/>
        <w:t>charmant</w:t>
      </w:r>
      <w:r w:rsidR="00367AC0">
        <w:tab/>
      </w:r>
      <w:r w:rsidR="00367AC0">
        <w:tab/>
      </w:r>
      <w:r w:rsidR="00367AC0">
        <w:tab/>
      </w:r>
      <w:r w:rsidR="00367AC0">
        <w:tab/>
      </w:r>
      <w:r w:rsidR="00367AC0">
        <w:tab/>
      </w:r>
      <w:r w:rsidR="00367AC0">
        <w:tab/>
      </w:r>
      <w:r w:rsidR="00367AC0">
        <w:tab/>
      </w:r>
      <w:r w:rsidR="00367AC0">
        <w:tab/>
        <w:t>sjarmant</w:t>
      </w:r>
      <w:r w:rsidR="00367AC0">
        <w:br/>
      </w:r>
      <w:r w:rsidR="00367AC0">
        <w:br/>
        <w:t>2. Als in het rijtje van vraag 1 woorden of woorddelen uit een andere taal komen, noteer dan welke taal dat is.</w:t>
      </w:r>
      <w:r w:rsidR="00367AC0">
        <w:br/>
      </w:r>
      <w:r w:rsidR="00367AC0">
        <w:br/>
        <w:t xml:space="preserve">3. Alleen voor studenten Nederlands: benoem </w:t>
      </w:r>
      <w:r w:rsidR="002A473B">
        <w:t>in</w:t>
      </w:r>
      <w:r w:rsidR="00367AC0">
        <w:t xml:space="preserve"> de woorden in vraag 1 </w:t>
      </w:r>
      <w:r w:rsidR="002A473B">
        <w:t>alle prefixen, suffixen, vrije morfemen en augmenten.</w:t>
      </w:r>
      <w:r w:rsidR="002A473B">
        <w:br/>
        <w:t>3. Allinnich foar studinten Frysk: neam trije barbarismen yn it Frysk dy't noch net algemien akseptearre wurde.</w:t>
      </w:r>
      <w:r w:rsidR="002A473B">
        <w:br/>
      </w:r>
      <w:r w:rsidR="002A473B">
        <w:br/>
        <w:t xml:space="preserve">4. </w:t>
      </w:r>
      <w:r w:rsidR="0065463A">
        <w:t xml:space="preserve">Alleen voor studenten Nederlands: in de </w:t>
      </w:r>
      <w:r w:rsidR="0065463A" w:rsidRPr="0065463A">
        <w:rPr>
          <w:i/>
        </w:rPr>
        <w:t>Taalatlas</w:t>
      </w:r>
      <w:r w:rsidR="0065463A">
        <w:t xml:space="preserve"> wordt be</w:t>
      </w:r>
      <w:r w:rsidR="00D32BAA">
        <w:t>schreven hoe het Indo-Europees zich heeft ontwikkeld tot het Germaans (of: Gemeengermaans). Omschrijf waar, wanneer en hoe die ontwikkeling zich heeft voltrokken.</w:t>
      </w:r>
      <w:r w:rsidR="0065463A">
        <w:br/>
        <w:t>4. Allinnich foar studinten Frysk: yn Popkema wurde acht klankferoaringen beskreaun dy't har nei 1800 yn it Frysk foardogge. Neam dêr trije fan.</w:t>
      </w:r>
      <w:r w:rsidR="00D32BAA">
        <w:br/>
      </w:r>
      <w:r w:rsidR="00D32BAA">
        <w:br/>
        <w:t>5. Neem hieronder het rijtje woorden in jouw studietaal. Benoem de woordrelatie i</w:t>
      </w:r>
      <w:r w:rsidR="00E56BF1">
        <w:t>n elk paar zo precies mogelijk.</w:t>
      </w:r>
      <w:r w:rsidR="00D32BAA">
        <w:br/>
      </w:r>
      <w:r w:rsidR="00D32BAA">
        <w:rPr>
          <w:u w:val="single"/>
        </w:rPr>
        <w:t>Nederlands:</w:t>
      </w:r>
      <w:r w:rsidR="00D32BAA">
        <w:tab/>
      </w:r>
      <w:r w:rsidR="00D32BAA">
        <w:tab/>
      </w:r>
      <w:r w:rsidR="00D32BAA">
        <w:tab/>
      </w:r>
      <w:r w:rsidR="00D32BAA">
        <w:tab/>
      </w:r>
      <w:r w:rsidR="00D32BAA">
        <w:tab/>
      </w:r>
      <w:r w:rsidR="00D32BAA">
        <w:tab/>
      </w:r>
      <w:r w:rsidR="00D32BAA">
        <w:tab/>
      </w:r>
      <w:r w:rsidR="00D32BAA">
        <w:tab/>
      </w:r>
      <w:r w:rsidR="00D32BAA">
        <w:rPr>
          <w:u w:val="single"/>
        </w:rPr>
        <w:t>Fries:</w:t>
      </w:r>
      <w:r w:rsidR="00D32BAA">
        <w:br/>
      </w:r>
      <w:r w:rsidR="009649FA">
        <w:t>brouwen/brauwen</w:t>
      </w:r>
      <w:r w:rsidR="009649FA">
        <w:tab/>
      </w:r>
      <w:r w:rsidR="009649FA">
        <w:tab/>
      </w:r>
      <w:r w:rsidR="009649FA">
        <w:tab/>
      </w:r>
      <w:r w:rsidR="009649FA">
        <w:tab/>
      </w:r>
      <w:r w:rsidR="009649FA">
        <w:tab/>
      </w:r>
      <w:r w:rsidR="009649FA">
        <w:tab/>
      </w:r>
      <w:r w:rsidR="009649FA">
        <w:tab/>
        <w:t>doek/dûk</w:t>
      </w:r>
      <w:r w:rsidR="009649FA">
        <w:br/>
        <w:t>groot/klein</w:t>
      </w:r>
      <w:r w:rsidR="009649FA">
        <w:tab/>
      </w:r>
      <w:r w:rsidR="009649FA">
        <w:tab/>
      </w:r>
      <w:r w:rsidR="009649FA">
        <w:tab/>
      </w:r>
      <w:r w:rsidR="009649FA">
        <w:tab/>
      </w:r>
      <w:r w:rsidR="009649FA">
        <w:tab/>
      </w:r>
      <w:r w:rsidR="009649FA">
        <w:tab/>
      </w:r>
      <w:r w:rsidR="009649FA">
        <w:tab/>
      </w:r>
      <w:r w:rsidR="009649FA">
        <w:tab/>
        <w:t>grut/lyts</w:t>
      </w:r>
      <w:r w:rsidR="009649FA">
        <w:br/>
        <w:t>huis/deur</w:t>
      </w:r>
      <w:r w:rsidR="009649FA">
        <w:tab/>
      </w:r>
      <w:r w:rsidR="009649FA">
        <w:tab/>
      </w:r>
      <w:r w:rsidR="009649FA">
        <w:tab/>
      </w:r>
      <w:r w:rsidR="009649FA">
        <w:tab/>
      </w:r>
      <w:r w:rsidR="009649FA">
        <w:tab/>
      </w:r>
      <w:r w:rsidR="009649FA">
        <w:tab/>
      </w:r>
      <w:r w:rsidR="009649FA">
        <w:tab/>
      </w:r>
      <w:r w:rsidR="009649FA">
        <w:tab/>
        <w:t>hûs/doar</w:t>
      </w:r>
      <w:r w:rsidR="009649FA">
        <w:br/>
      </w:r>
      <w:r w:rsidR="009649FA">
        <w:br/>
        <w:t>6. Neem hieronder het rijtje woorden in jouw studietaal. Schrijf d</w:t>
      </w:r>
      <w:r w:rsidR="00E56BF1">
        <w:t>e woorden in fonetisch schrift.</w:t>
      </w:r>
      <w:r w:rsidR="009649FA">
        <w:br/>
      </w:r>
      <w:r w:rsidR="009649FA">
        <w:rPr>
          <w:u w:val="single"/>
        </w:rPr>
        <w:t>Nederlands:</w:t>
      </w:r>
      <w:r w:rsidR="009649FA">
        <w:tab/>
      </w:r>
      <w:r w:rsidR="009649FA">
        <w:tab/>
      </w:r>
      <w:r w:rsidR="009649FA">
        <w:tab/>
      </w:r>
      <w:r w:rsidR="009649FA">
        <w:tab/>
      </w:r>
      <w:r w:rsidR="009649FA">
        <w:tab/>
      </w:r>
      <w:r w:rsidR="009649FA">
        <w:tab/>
      </w:r>
      <w:r w:rsidR="009649FA">
        <w:tab/>
      </w:r>
      <w:r w:rsidR="009649FA">
        <w:tab/>
      </w:r>
      <w:r w:rsidR="009649FA">
        <w:rPr>
          <w:u w:val="single"/>
        </w:rPr>
        <w:t>Fries:</w:t>
      </w:r>
      <w:r w:rsidR="009649FA">
        <w:br/>
        <w:t>tafel</w:t>
      </w:r>
      <w:r w:rsidR="009649FA">
        <w:tab/>
      </w:r>
      <w:r w:rsidR="009649FA">
        <w:tab/>
      </w:r>
      <w:r w:rsidR="009649FA">
        <w:tab/>
      </w:r>
      <w:r w:rsidR="009649FA">
        <w:tab/>
      </w:r>
      <w:r w:rsidR="009649FA">
        <w:tab/>
      </w:r>
      <w:r w:rsidR="009649FA">
        <w:tab/>
      </w:r>
      <w:r w:rsidR="009649FA">
        <w:tab/>
      </w:r>
      <w:r w:rsidR="009649FA">
        <w:tab/>
      </w:r>
      <w:r w:rsidR="009649FA">
        <w:tab/>
        <w:t>tafel</w:t>
      </w:r>
      <w:r w:rsidR="009649FA">
        <w:br/>
        <w:t>schoen</w:t>
      </w:r>
      <w:r w:rsidR="009649FA">
        <w:tab/>
      </w:r>
      <w:r w:rsidR="009649FA">
        <w:tab/>
      </w:r>
      <w:r w:rsidR="009649FA">
        <w:tab/>
      </w:r>
      <w:r w:rsidR="009649FA">
        <w:tab/>
      </w:r>
      <w:r w:rsidR="009649FA">
        <w:tab/>
      </w:r>
      <w:r w:rsidR="009649FA">
        <w:tab/>
      </w:r>
      <w:r w:rsidR="009649FA">
        <w:tab/>
      </w:r>
      <w:r w:rsidR="009649FA">
        <w:tab/>
      </w:r>
      <w:r w:rsidR="009649FA">
        <w:tab/>
        <w:t>strjitte</w:t>
      </w:r>
      <w:r w:rsidR="009649FA">
        <w:br/>
        <w:t>kleed</w:t>
      </w:r>
      <w:r w:rsidR="009649FA">
        <w:tab/>
      </w:r>
      <w:r w:rsidR="009649FA">
        <w:tab/>
      </w:r>
      <w:r w:rsidR="009649FA">
        <w:tab/>
      </w:r>
      <w:r w:rsidR="009649FA">
        <w:tab/>
      </w:r>
      <w:r w:rsidR="009649FA">
        <w:tab/>
      </w:r>
      <w:r w:rsidR="009649FA">
        <w:tab/>
      </w:r>
      <w:r w:rsidR="009649FA">
        <w:tab/>
      </w:r>
      <w:r w:rsidR="009649FA">
        <w:tab/>
      </w:r>
      <w:r w:rsidR="009649FA">
        <w:tab/>
      </w:r>
      <w:r w:rsidR="00656839">
        <w:t>tsiis</w:t>
      </w:r>
      <w:r w:rsidR="00656839">
        <w:br/>
      </w:r>
      <w:r w:rsidR="00656839">
        <w:br/>
        <w:t>7. Alleen voor studenten Nederlands: omcirkel in de linker tekst alle voornaamwoorden en benoem ze zo precies mogelijk.</w:t>
      </w:r>
      <w:r w:rsidR="00656839">
        <w:br/>
        <w:t xml:space="preserve">7. Allinne foar studinten Frysk: omsirkelje yn de rjochter tekst </w:t>
      </w:r>
      <w:r w:rsidR="002A19E1">
        <w:t>alle wurden mei brekking deryn.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656839" w:rsidTr="00656839">
        <w:tc>
          <w:tcPr>
            <w:tcW w:w="4603" w:type="dxa"/>
          </w:tcPr>
          <w:p w:rsidR="00656839" w:rsidRDefault="00656839">
            <w:r>
              <w:t xml:space="preserve">Mijn meisje heeft een nieuw jurkje. Het is een </w:t>
            </w:r>
            <w:r w:rsidR="00AB4F73">
              <w:br/>
            </w:r>
            <w:r w:rsidR="00AB4F73">
              <w:br/>
            </w:r>
            <w:r>
              <w:t>leuk jurkje, dat</w:t>
            </w:r>
            <w:r w:rsidR="00AB4F73">
              <w:t xml:space="preserve"> haar goed staat. Degene die het </w:t>
            </w:r>
            <w:r w:rsidR="00AB4F73">
              <w:br/>
            </w:r>
            <w:r w:rsidR="00AB4F73">
              <w:br/>
              <w:t xml:space="preserve">heeft ontworpen, moet haar in gedachten hebben </w:t>
            </w:r>
            <w:r w:rsidR="00AB4F73">
              <w:br/>
            </w:r>
            <w:r w:rsidR="00AB4F73">
              <w:br/>
              <w:t xml:space="preserve">gehad. </w:t>
            </w:r>
            <w:r w:rsidR="00AB4F73">
              <w:br/>
            </w:r>
          </w:p>
        </w:tc>
        <w:tc>
          <w:tcPr>
            <w:tcW w:w="4603" w:type="dxa"/>
          </w:tcPr>
          <w:p w:rsidR="00656839" w:rsidRDefault="00AB4F73">
            <w:r>
              <w:t>Ik fûn it doaske op 'e stoepe. Der siet dûns yn.</w:t>
            </w:r>
            <w:r>
              <w:br/>
            </w:r>
            <w:r>
              <w:br/>
              <w:t xml:space="preserve">Tusken de wite fearren lei in lyts brún bistje. It </w:t>
            </w:r>
            <w:r>
              <w:br/>
            </w:r>
            <w:r>
              <w:br/>
              <w:t>wie in bearke, sa'n petiterich bistje, mei sêfte</w:t>
            </w:r>
            <w:r>
              <w:br/>
            </w:r>
            <w:r>
              <w:br/>
              <w:t>hierren en in slieperich bekje.</w:t>
            </w:r>
          </w:p>
        </w:tc>
      </w:tr>
    </w:tbl>
    <w:p w:rsidR="002C189B" w:rsidRPr="009649FA" w:rsidRDefault="00AB4F73">
      <w:r>
        <w:br/>
        <w:t xml:space="preserve">8. </w:t>
      </w:r>
      <w:r w:rsidR="00EA7D6E">
        <w:t>Geef in de taal die je studeert een duidelijk voorbeeld van twee woorden die dezelfde denotatie hebben, maar een verschillende connotatie.</w:t>
      </w:r>
      <w:r w:rsidR="00EA7D6E">
        <w:br/>
      </w:r>
      <w:r w:rsidR="00EA7D6E">
        <w:br/>
      </w:r>
      <w:r w:rsidR="00E56BF1">
        <w:t xml:space="preserve">9. </w:t>
      </w:r>
      <w:r w:rsidR="0056453D">
        <w:t>Welk probleem levert het woord 'Leeuwarden' of 'Ljouwert' op voor de semiotische driehoek?</w:t>
      </w:r>
      <w:r w:rsidR="00E56BF1">
        <w:br/>
      </w:r>
      <w:r w:rsidR="00E56BF1">
        <w:br/>
        <w:t>10. Omschrijf zo precies mogelijk wat we bedoelen met de volgende termen:</w:t>
      </w:r>
      <w:r w:rsidR="00E56BF1">
        <w:br/>
        <w:t>a. velai</w:t>
      </w:r>
      <w:r w:rsidR="0056453D">
        <w:t>re medeklinker / felêr bylûd</w:t>
      </w:r>
      <w:r w:rsidR="0056453D">
        <w:tab/>
      </w:r>
      <w:r w:rsidR="0056453D">
        <w:tab/>
      </w:r>
      <w:r w:rsidR="0056453D">
        <w:tab/>
        <w:t>d</w:t>
      </w:r>
      <w:r w:rsidR="00E56BF1">
        <w:t xml:space="preserve">. </w:t>
      </w:r>
      <w:r w:rsidR="0056453D">
        <w:t>tredmolen der eufemismen</w:t>
      </w:r>
      <w:r w:rsidR="00E56BF1">
        <w:br/>
        <w:t>b. tweeklank / twilûd</w:t>
      </w:r>
      <w:r w:rsidR="0056453D">
        <w:tab/>
      </w:r>
      <w:r w:rsidR="0056453D">
        <w:tab/>
      </w:r>
      <w:r w:rsidR="0056453D">
        <w:tab/>
      </w:r>
      <w:r w:rsidR="0056453D">
        <w:tab/>
      </w:r>
      <w:r w:rsidR="0056453D">
        <w:tab/>
        <w:t>e. connotatie</w:t>
      </w:r>
      <w:r w:rsidR="00E56BF1">
        <w:br/>
        <w:t>c. auslautverhärtung / einlûdferskerping</w:t>
      </w:r>
      <w:r w:rsidR="0056453D">
        <w:tab/>
      </w:r>
      <w:r w:rsidR="0056453D">
        <w:tab/>
      </w:r>
      <w:r w:rsidR="0056453D">
        <w:tab/>
        <w:t>f. NN-samenstelling</w:t>
      </w:r>
      <w:r w:rsidR="002A19E1">
        <w:br/>
      </w:r>
      <w:r w:rsidR="002A19E1">
        <w:br/>
      </w:r>
      <w:bookmarkStart w:id="0" w:name="_GoBack"/>
      <w:bookmarkEnd w:id="0"/>
      <w:r w:rsidR="002A19E1">
        <w:t>De echte toets bestaat uit twintig vragen. Voor een voldoende moet je 70% van de punten halen.</w:t>
      </w:r>
    </w:p>
    <w:sectPr w:rsidR="002C189B" w:rsidRPr="009649FA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89B"/>
    <w:rsid w:val="002A19E1"/>
    <w:rsid w:val="002A473B"/>
    <w:rsid w:val="002C189B"/>
    <w:rsid w:val="00367AC0"/>
    <w:rsid w:val="0056453D"/>
    <w:rsid w:val="0065463A"/>
    <w:rsid w:val="00656839"/>
    <w:rsid w:val="009649FA"/>
    <w:rsid w:val="009E72A6"/>
    <w:rsid w:val="00AB4F73"/>
    <w:rsid w:val="00D32BAA"/>
    <w:rsid w:val="00E56BF1"/>
    <w:rsid w:val="00EA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83F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56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568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407</Words>
  <Characters>2241</Characters>
  <Application>Microsoft Macintosh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1</cp:revision>
  <dcterms:created xsi:type="dcterms:W3CDTF">2017-10-29T12:49:00Z</dcterms:created>
  <dcterms:modified xsi:type="dcterms:W3CDTF">2017-10-29T13:50:00Z</dcterms:modified>
</cp:coreProperties>
</file>