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D954C" w14:textId="77777777" w:rsidR="003A4E4E" w:rsidRDefault="003A4E4E"/>
    <w:p w14:paraId="1A1544AD" w14:textId="77777777" w:rsidR="00FC2F69" w:rsidRDefault="00FC2F69"/>
    <w:p w14:paraId="3CF85FF0" w14:textId="77777777" w:rsidR="00FC2F69" w:rsidRDefault="00FC2F69">
      <w:pPr>
        <w:rPr>
          <w:b/>
        </w:rPr>
      </w:pPr>
      <w:r w:rsidRPr="00FC2F69">
        <w:rPr>
          <w:b/>
        </w:rPr>
        <w:t>Rooster Frysk DBE en FO</w:t>
      </w:r>
    </w:p>
    <w:p w14:paraId="1F8551C8" w14:textId="77777777" w:rsidR="00077B6A" w:rsidRPr="00FC2F69" w:rsidRDefault="00077B6A">
      <w:pPr>
        <w:rPr>
          <w:b/>
        </w:rPr>
      </w:pPr>
      <w:bookmarkStart w:id="0" w:name="_GoBack"/>
      <w:r>
        <w:rPr>
          <w:b/>
        </w:rPr>
        <w:t>Jier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6"/>
        <w:gridCol w:w="1841"/>
      </w:tblGrid>
      <w:tr w:rsidR="00FC2F69" w14:paraId="3FDF3C14" w14:textId="77777777" w:rsidTr="003856BD">
        <w:tc>
          <w:tcPr>
            <w:tcW w:w="1805" w:type="dxa"/>
          </w:tcPr>
          <w:p w14:paraId="589F2618" w14:textId="77777777" w:rsidR="00FC2F69" w:rsidRPr="00077B6A" w:rsidRDefault="00FC2F69">
            <w:pPr>
              <w:rPr>
                <w:b/>
              </w:rPr>
            </w:pPr>
          </w:p>
        </w:tc>
        <w:tc>
          <w:tcPr>
            <w:tcW w:w="1805" w:type="dxa"/>
          </w:tcPr>
          <w:p w14:paraId="6C8548A6" w14:textId="77777777" w:rsidR="00FC2F69" w:rsidRPr="00077B6A" w:rsidRDefault="00077B6A">
            <w:pPr>
              <w:rPr>
                <w:b/>
              </w:rPr>
            </w:pPr>
            <w:r w:rsidRPr="00077B6A">
              <w:rPr>
                <w:b/>
              </w:rPr>
              <w:t>P1</w:t>
            </w:r>
          </w:p>
        </w:tc>
        <w:tc>
          <w:tcPr>
            <w:tcW w:w="1805" w:type="dxa"/>
          </w:tcPr>
          <w:p w14:paraId="5040F1A7" w14:textId="77777777" w:rsidR="00FC2F69" w:rsidRPr="00077B6A" w:rsidRDefault="00077B6A">
            <w:pPr>
              <w:rPr>
                <w:b/>
              </w:rPr>
            </w:pPr>
            <w:r w:rsidRPr="00077B6A">
              <w:rPr>
                <w:b/>
              </w:rPr>
              <w:t>P2</w:t>
            </w:r>
          </w:p>
        </w:tc>
        <w:tc>
          <w:tcPr>
            <w:tcW w:w="1806" w:type="dxa"/>
          </w:tcPr>
          <w:p w14:paraId="66837C7E" w14:textId="77777777" w:rsidR="00FC2F69" w:rsidRPr="00077B6A" w:rsidRDefault="00077B6A">
            <w:pPr>
              <w:rPr>
                <w:b/>
              </w:rPr>
            </w:pPr>
            <w:r w:rsidRPr="00077B6A">
              <w:rPr>
                <w:b/>
              </w:rPr>
              <w:t>P3</w:t>
            </w:r>
          </w:p>
        </w:tc>
        <w:tc>
          <w:tcPr>
            <w:tcW w:w="1841" w:type="dxa"/>
          </w:tcPr>
          <w:p w14:paraId="5D4BCC08" w14:textId="77777777" w:rsidR="00FC2F69" w:rsidRPr="00077B6A" w:rsidRDefault="00077B6A">
            <w:pPr>
              <w:rPr>
                <w:b/>
              </w:rPr>
            </w:pPr>
            <w:r w:rsidRPr="00077B6A">
              <w:rPr>
                <w:b/>
              </w:rPr>
              <w:t>P4</w:t>
            </w:r>
          </w:p>
        </w:tc>
      </w:tr>
      <w:tr w:rsidR="00FC2F69" w14:paraId="7C07BF0D" w14:textId="77777777" w:rsidTr="003856BD">
        <w:tc>
          <w:tcPr>
            <w:tcW w:w="1805" w:type="dxa"/>
          </w:tcPr>
          <w:p w14:paraId="721097B1" w14:textId="77777777" w:rsidR="00FC2F69" w:rsidRDefault="00F81383">
            <w:r>
              <w:t>14</w:t>
            </w:r>
            <w:r w:rsidR="00077B6A">
              <w:t>:30-16:00</w:t>
            </w:r>
          </w:p>
        </w:tc>
        <w:tc>
          <w:tcPr>
            <w:tcW w:w="1805" w:type="dxa"/>
          </w:tcPr>
          <w:p w14:paraId="019845A2" w14:textId="77777777" w:rsidR="00FC2F69" w:rsidRDefault="00077B6A" w:rsidP="005E0F0D">
            <w:r>
              <w:t>Taal en Maatskippij 1</w:t>
            </w:r>
            <w:r w:rsidR="0057651D">
              <w:t xml:space="preserve"> (5</w:t>
            </w:r>
            <w:r w:rsidR="00324118">
              <w:t xml:space="preserve"> </w:t>
            </w:r>
            <w:r w:rsidR="008355A4">
              <w:t xml:space="preserve">ec, mt, </w:t>
            </w:r>
            <w:r w:rsidR="00324118">
              <w:t xml:space="preserve">mûnling </w:t>
            </w:r>
            <w:r w:rsidR="008355A4">
              <w:t xml:space="preserve">Frysk </w:t>
            </w:r>
            <w:r w:rsidR="00324118">
              <w:t>wurdt toetst</w:t>
            </w:r>
            <w:r w:rsidR="0057651D">
              <w:t>)</w:t>
            </w:r>
          </w:p>
          <w:p w14:paraId="49B413B8" w14:textId="77777777" w:rsidR="005E0F0D" w:rsidRDefault="005E0F0D" w:rsidP="005E0F0D"/>
          <w:p w14:paraId="1C6558B5" w14:textId="77777777" w:rsidR="005E0F0D" w:rsidRPr="005E0F0D" w:rsidRDefault="005E0F0D" w:rsidP="005E0F0D">
            <w:pPr>
              <w:rPr>
                <w:lang w:val="en-US"/>
              </w:rPr>
            </w:pPr>
            <w:r w:rsidRPr="005E0F0D">
              <w:rPr>
                <w:lang w:val="en-US"/>
              </w:rPr>
              <w:t>HW en AR by toetsing</w:t>
            </w:r>
          </w:p>
        </w:tc>
        <w:tc>
          <w:tcPr>
            <w:tcW w:w="1805" w:type="dxa"/>
          </w:tcPr>
          <w:p w14:paraId="7708D50B" w14:textId="77777777" w:rsidR="00FC2F69" w:rsidRDefault="0057651D" w:rsidP="008355A4">
            <w:r>
              <w:t>Skiednis en kultuer fan Fryslân</w:t>
            </w:r>
            <w:r w:rsidR="00324118">
              <w:t xml:space="preserve"> (-</w:t>
            </w:r>
            <w:r w:rsidR="00FD6AA0">
              <w:t>)</w:t>
            </w:r>
          </w:p>
          <w:p w14:paraId="28E1F72A" w14:textId="77777777" w:rsidR="005E0F0D" w:rsidRDefault="005E0F0D" w:rsidP="008355A4"/>
          <w:p w14:paraId="7FD3DCF2" w14:textId="77777777" w:rsidR="005E0F0D" w:rsidRDefault="005E0F0D" w:rsidP="008355A4">
            <w:r>
              <w:t>BGM</w:t>
            </w:r>
          </w:p>
        </w:tc>
        <w:tc>
          <w:tcPr>
            <w:tcW w:w="1806" w:type="dxa"/>
          </w:tcPr>
          <w:p w14:paraId="7DD0362F" w14:textId="77777777" w:rsidR="00FC2F69" w:rsidRDefault="00077B6A">
            <w:r>
              <w:t>Taalfeardigens Saaklik</w:t>
            </w:r>
            <w:r w:rsidR="008355A4">
              <w:t xml:space="preserve"> (-)</w:t>
            </w:r>
          </w:p>
          <w:p w14:paraId="37BB9619" w14:textId="77777777" w:rsidR="000E2610" w:rsidRDefault="000E2610"/>
          <w:p w14:paraId="3279FBA6" w14:textId="77777777" w:rsidR="000E2610" w:rsidRDefault="000E2610">
            <w:r>
              <w:t>GdJ</w:t>
            </w:r>
          </w:p>
        </w:tc>
        <w:tc>
          <w:tcPr>
            <w:tcW w:w="1841" w:type="dxa"/>
          </w:tcPr>
          <w:p w14:paraId="0CB7DC7C" w14:textId="77777777" w:rsidR="00FC2F69" w:rsidRDefault="008355A4" w:rsidP="008355A4">
            <w:r>
              <w:t>Taalfeardigens Literêr (-)</w:t>
            </w:r>
          </w:p>
          <w:p w14:paraId="049237F9" w14:textId="77777777" w:rsidR="000E2610" w:rsidRDefault="000E2610" w:rsidP="008355A4"/>
          <w:p w14:paraId="787A0466" w14:textId="77777777" w:rsidR="000E2610" w:rsidRDefault="000E2610" w:rsidP="008355A4">
            <w:r>
              <w:t>BGM</w:t>
            </w:r>
          </w:p>
        </w:tc>
      </w:tr>
      <w:tr w:rsidR="00FC2F69" w14:paraId="5D076F24" w14:textId="77777777" w:rsidTr="003856BD">
        <w:tc>
          <w:tcPr>
            <w:tcW w:w="1805" w:type="dxa"/>
          </w:tcPr>
          <w:p w14:paraId="50395B9E" w14:textId="77777777" w:rsidR="00FC2F69" w:rsidRDefault="00077B6A">
            <w:r>
              <w:t>16:00-17:30</w:t>
            </w:r>
          </w:p>
        </w:tc>
        <w:tc>
          <w:tcPr>
            <w:tcW w:w="1805" w:type="dxa"/>
          </w:tcPr>
          <w:p w14:paraId="437CAD04" w14:textId="77777777" w:rsidR="00FC2F69" w:rsidRDefault="00077B6A">
            <w:r>
              <w:t>Taalfeardigens Syntaksis</w:t>
            </w:r>
            <w:r w:rsidR="00324118">
              <w:t xml:space="preserve"> (skriftlik, tiidwurden, eigen feardigens)</w:t>
            </w:r>
            <w:r w:rsidR="008355A4">
              <w:t xml:space="preserve"> </w:t>
            </w:r>
          </w:p>
          <w:p w14:paraId="21064C85" w14:textId="77777777" w:rsidR="005E0F0D" w:rsidRDefault="005E0F0D"/>
          <w:p w14:paraId="09B24A89" w14:textId="77777777" w:rsidR="005E0F0D" w:rsidRDefault="005E0F0D" w:rsidP="005E0F0D">
            <w:r>
              <w:t>HW</w:t>
            </w:r>
          </w:p>
        </w:tc>
        <w:tc>
          <w:tcPr>
            <w:tcW w:w="1805" w:type="dxa"/>
          </w:tcPr>
          <w:p w14:paraId="17E2106F" w14:textId="77777777" w:rsidR="00FC2F69" w:rsidRDefault="00077B6A">
            <w:r>
              <w:t>Taalfeardigens Syntaksis</w:t>
            </w:r>
          </w:p>
          <w:p w14:paraId="569D41AC" w14:textId="77777777" w:rsidR="005E0F0D" w:rsidRDefault="005E0F0D"/>
          <w:p w14:paraId="69ED4B08" w14:textId="77777777" w:rsidR="005E0F0D" w:rsidRDefault="005E0F0D">
            <w:r>
              <w:t>HW</w:t>
            </w:r>
          </w:p>
        </w:tc>
        <w:tc>
          <w:tcPr>
            <w:tcW w:w="1806" w:type="dxa"/>
          </w:tcPr>
          <w:p w14:paraId="4F647328" w14:textId="77777777" w:rsidR="00FC2F69" w:rsidRDefault="00077B6A" w:rsidP="00FD6AA0">
            <w:r>
              <w:t xml:space="preserve">Skiednis </w:t>
            </w:r>
            <w:r w:rsidR="0057651D">
              <w:t xml:space="preserve">en kultuer </w:t>
            </w:r>
            <w:r>
              <w:t>fan Fryslân</w:t>
            </w:r>
            <w:r w:rsidR="00324118">
              <w:t xml:space="preserve"> (5 ec</w:t>
            </w:r>
            <w:r w:rsidR="008355A4">
              <w:t>)</w:t>
            </w:r>
          </w:p>
          <w:p w14:paraId="5BA2AC08" w14:textId="77777777" w:rsidR="005E0F0D" w:rsidRDefault="005E0F0D" w:rsidP="00FD6AA0"/>
          <w:p w14:paraId="0AAE9B55" w14:textId="77777777" w:rsidR="005E0F0D" w:rsidRDefault="005E0F0D" w:rsidP="00FD6AA0">
            <w:r>
              <w:t>BGM</w:t>
            </w:r>
          </w:p>
        </w:tc>
        <w:tc>
          <w:tcPr>
            <w:tcW w:w="1841" w:type="dxa"/>
          </w:tcPr>
          <w:p w14:paraId="6789B8FC" w14:textId="77777777" w:rsidR="00FC2F69" w:rsidRDefault="00077B6A">
            <w:r>
              <w:t>Kennisassessment en Taaltoets 1</w:t>
            </w:r>
            <w:r w:rsidR="008355A4">
              <w:t xml:space="preserve"> (5 ec)</w:t>
            </w:r>
          </w:p>
          <w:p w14:paraId="298A82BA" w14:textId="77777777" w:rsidR="005E0F0D" w:rsidRDefault="005E0F0D"/>
          <w:p w14:paraId="41C5D19E" w14:textId="77777777" w:rsidR="005E0F0D" w:rsidRDefault="005E0F0D">
            <w:r>
              <w:t>HW</w:t>
            </w:r>
          </w:p>
        </w:tc>
      </w:tr>
      <w:tr w:rsidR="00FC2F69" w14:paraId="39F45D8E" w14:textId="77777777" w:rsidTr="003856BD">
        <w:tc>
          <w:tcPr>
            <w:tcW w:w="1805" w:type="dxa"/>
          </w:tcPr>
          <w:p w14:paraId="013FA2A1" w14:textId="77777777" w:rsidR="00FC2F69" w:rsidRDefault="00077B6A">
            <w:r>
              <w:t>Skoft</w:t>
            </w:r>
          </w:p>
        </w:tc>
        <w:tc>
          <w:tcPr>
            <w:tcW w:w="1805" w:type="dxa"/>
          </w:tcPr>
          <w:p w14:paraId="014EB935" w14:textId="77777777" w:rsidR="00FC2F69" w:rsidRDefault="00FC2F69"/>
        </w:tc>
        <w:tc>
          <w:tcPr>
            <w:tcW w:w="1805" w:type="dxa"/>
          </w:tcPr>
          <w:p w14:paraId="4423DB01" w14:textId="77777777" w:rsidR="00FC2F69" w:rsidRDefault="00FC2F69"/>
        </w:tc>
        <w:tc>
          <w:tcPr>
            <w:tcW w:w="1806" w:type="dxa"/>
          </w:tcPr>
          <w:p w14:paraId="2E9595E8" w14:textId="77777777" w:rsidR="00FC2F69" w:rsidRDefault="00FC2F69"/>
        </w:tc>
        <w:tc>
          <w:tcPr>
            <w:tcW w:w="1841" w:type="dxa"/>
          </w:tcPr>
          <w:p w14:paraId="3BA4BD06" w14:textId="77777777" w:rsidR="00FC2F69" w:rsidRDefault="00FC2F69"/>
        </w:tc>
      </w:tr>
      <w:tr w:rsidR="00FC2F69" w14:paraId="2F8C2F38" w14:textId="77777777" w:rsidTr="003856BD">
        <w:tc>
          <w:tcPr>
            <w:tcW w:w="1805" w:type="dxa"/>
          </w:tcPr>
          <w:p w14:paraId="6EB5EA46" w14:textId="77777777" w:rsidR="00FC2F69" w:rsidRDefault="00077B6A">
            <w:r>
              <w:t>18:00-19:30</w:t>
            </w:r>
          </w:p>
        </w:tc>
        <w:tc>
          <w:tcPr>
            <w:tcW w:w="1805" w:type="dxa"/>
          </w:tcPr>
          <w:p w14:paraId="53E96987" w14:textId="77777777" w:rsidR="00FC2F69" w:rsidRDefault="00077B6A">
            <w:r>
              <w:t xml:space="preserve">Taalfeardigens </w:t>
            </w:r>
            <w:r w:rsidRPr="0057651D">
              <w:t>Basis</w:t>
            </w:r>
            <w:r w:rsidR="0057651D" w:rsidRPr="0057651D">
              <w:t xml:space="preserve"> </w:t>
            </w:r>
            <w:r w:rsidR="00324118">
              <w:t>(s</w:t>
            </w:r>
            <w:r w:rsidR="0057651D" w:rsidRPr="0057651D">
              <w:t>ynt</w:t>
            </w:r>
            <w:r w:rsidR="005E0F0D">
              <w:t>.</w:t>
            </w:r>
            <w:r w:rsidR="0057651D" w:rsidRPr="0057651D">
              <w:t>+basis 5 ec</w:t>
            </w:r>
            <w:r w:rsidR="00324118">
              <w:t>, skriftlik</w:t>
            </w:r>
            <w:r w:rsidR="0057651D" w:rsidRPr="0057651D">
              <w:t>)</w:t>
            </w:r>
          </w:p>
          <w:p w14:paraId="3C8241AD" w14:textId="77777777" w:rsidR="005E0F0D" w:rsidRDefault="005E0F0D"/>
          <w:p w14:paraId="6C1E5752" w14:textId="77777777" w:rsidR="005E0F0D" w:rsidRDefault="005E0F0D">
            <w:r>
              <w:t>GdJ</w:t>
            </w:r>
          </w:p>
        </w:tc>
        <w:tc>
          <w:tcPr>
            <w:tcW w:w="1805" w:type="dxa"/>
          </w:tcPr>
          <w:p w14:paraId="6308DDF2" w14:textId="77777777" w:rsidR="00FC2F69" w:rsidRDefault="00077B6A">
            <w:r>
              <w:t>Taalfeardigens Basis</w:t>
            </w:r>
            <w:r w:rsidR="0057651D">
              <w:t xml:space="preserve"> (=Kreatyf skriuwen)</w:t>
            </w:r>
            <w:r w:rsidR="00324118">
              <w:t xml:space="preserve"> (s</w:t>
            </w:r>
            <w:r w:rsidR="00324118" w:rsidRPr="0057651D">
              <w:t xml:space="preserve">ynt+basis </w:t>
            </w:r>
            <w:r w:rsidR="00324118">
              <w:t>5 ec)</w:t>
            </w:r>
          </w:p>
          <w:p w14:paraId="6637822D" w14:textId="77777777" w:rsidR="00186309" w:rsidRDefault="00186309"/>
          <w:p w14:paraId="7A89DC73" w14:textId="77777777" w:rsidR="00186309" w:rsidRDefault="00186309">
            <w:r>
              <w:t>GdJ</w:t>
            </w:r>
          </w:p>
          <w:p w14:paraId="15DB1B65" w14:textId="77777777" w:rsidR="005E0F0D" w:rsidRDefault="005E0F0D"/>
        </w:tc>
        <w:tc>
          <w:tcPr>
            <w:tcW w:w="1806" w:type="dxa"/>
          </w:tcPr>
          <w:p w14:paraId="11B6AFA9" w14:textId="77777777" w:rsidR="00FC2F69" w:rsidRDefault="008355A4">
            <w:r>
              <w:t>Taal en Teory 1 (5)</w:t>
            </w:r>
          </w:p>
          <w:p w14:paraId="287DA230" w14:textId="77777777" w:rsidR="002A7BF5" w:rsidRDefault="002A7BF5"/>
          <w:p w14:paraId="76C3E353" w14:textId="77777777" w:rsidR="003478FF" w:rsidRDefault="003478FF">
            <w:r>
              <w:t>HW</w:t>
            </w:r>
          </w:p>
        </w:tc>
        <w:tc>
          <w:tcPr>
            <w:tcW w:w="1841" w:type="dxa"/>
          </w:tcPr>
          <w:p w14:paraId="53F4E9D4" w14:textId="77777777" w:rsidR="00FC2F69" w:rsidRDefault="0057651D">
            <w:r w:rsidRPr="001D22AC">
              <w:rPr>
                <w:highlight w:val="yellow"/>
              </w:rPr>
              <w:t>Kreatyf Skriuwen (allinne minor)</w:t>
            </w:r>
          </w:p>
          <w:p w14:paraId="75BB3B76" w14:textId="77777777" w:rsidR="003478FF" w:rsidRDefault="003478FF"/>
          <w:p w14:paraId="2AE508B7" w14:textId="77777777" w:rsidR="003478FF" w:rsidRDefault="003478FF">
            <w:r>
              <w:t>BGM</w:t>
            </w:r>
          </w:p>
        </w:tc>
      </w:tr>
      <w:tr w:rsidR="0057651D" w14:paraId="63BC0FFA" w14:textId="77777777" w:rsidTr="003856BD">
        <w:tc>
          <w:tcPr>
            <w:tcW w:w="1805" w:type="dxa"/>
          </w:tcPr>
          <w:p w14:paraId="2FFC4FE9" w14:textId="77777777" w:rsidR="0057651D" w:rsidRPr="00324118" w:rsidRDefault="0057651D">
            <w:pPr>
              <w:rPr>
                <w:b/>
              </w:rPr>
            </w:pPr>
            <w:r w:rsidRPr="00324118">
              <w:rPr>
                <w:b/>
              </w:rPr>
              <w:t>Totaal</w:t>
            </w:r>
          </w:p>
        </w:tc>
        <w:tc>
          <w:tcPr>
            <w:tcW w:w="1805" w:type="dxa"/>
          </w:tcPr>
          <w:p w14:paraId="7D926BF1" w14:textId="77777777" w:rsidR="0057651D" w:rsidRDefault="0057651D">
            <w:r>
              <w:t>10 ec</w:t>
            </w:r>
          </w:p>
        </w:tc>
        <w:tc>
          <w:tcPr>
            <w:tcW w:w="1805" w:type="dxa"/>
          </w:tcPr>
          <w:p w14:paraId="7543F5A2" w14:textId="77777777" w:rsidR="0057651D" w:rsidRDefault="0057651D">
            <w:r>
              <w:t>5 ec</w:t>
            </w:r>
          </w:p>
        </w:tc>
        <w:tc>
          <w:tcPr>
            <w:tcW w:w="1806" w:type="dxa"/>
          </w:tcPr>
          <w:p w14:paraId="4B333612" w14:textId="77777777" w:rsidR="0057651D" w:rsidRDefault="0057651D">
            <w:r>
              <w:t>10 ec</w:t>
            </w:r>
          </w:p>
        </w:tc>
        <w:tc>
          <w:tcPr>
            <w:tcW w:w="1841" w:type="dxa"/>
          </w:tcPr>
          <w:p w14:paraId="06AE31E0" w14:textId="77777777" w:rsidR="0057651D" w:rsidRDefault="0057651D">
            <w:r>
              <w:t>5 ec</w:t>
            </w:r>
          </w:p>
        </w:tc>
      </w:tr>
      <w:tr w:rsidR="00FA5160" w14:paraId="30ED22AD" w14:textId="77777777" w:rsidTr="003856BD">
        <w:tc>
          <w:tcPr>
            <w:tcW w:w="1805" w:type="dxa"/>
          </w:tcPr>
          <w:p w14:paraId="40BDCD1A" w14:textId="77777777" w:rsidR="00FA5160" w:rsidRPr="00324118" w:rsidRDefault="00FA5160">
            <w:pPr>
              <w:rPr>
                <w:b/>
              </w:rPr>
            </w:pPr>
            <w:r>
              <w:rPr>
                <w:b/>
              </w:rPr>
              <w:t>Atelier</w:t>
            </w:r>
          </w:p>
        </w:tc>
        <w:tc>
          <w:tcPr>
            <w:tcW w:w="1805" w:type="dxa"/>
          </w:tcPr>
          <w:p w14:paraId="4C722BC5" w14:textId="77777777" w:rsidR="00FA5160" w:rsidRDefault="00FA5160"/>
        </w:tc>
        <w:tc>
          <w:tcPr>
            <w:tcW w:w="1805" w:type="dxa"/>
          </w:tcPr>
          <w:p w14:paraId="53060FCA" w14:textId="77777777" w:rsidR="00FA5160" w:rsidRDefault="00FA5160"/>
        </w:tc>
        <w:tc>
          <w:tcPr>
            <w:tcW w:w="1806" w:type="dxa"/>
          </w:tcPr>
          <w:p w14:paraId="2A988F73" w14:textId="77777777" w:rsidR="00FA5160" w:rsidRDefault="00FA5160"/>
        </w:tc>
        <w:tc>
          <w:tcPr>
            <w:tcW w:w="1841" w:type="dxa"/>
          </w:tcPr>
          <w:p w14:paraId="39C40B2A" w14:textId="77777777" w:rsidR="00FA5160" w:rsidRDefault="00FA5160"/>
        </w:tc>
      </w:tr>
      <w:tr w:rsidR="0057651D" w14:paraId="2AC29BC1" w14:textId="77777777" w:rsidTr="003856BD">
        <w:tc>
          <w:tcPr>
            <w:tcW w:w="1805" w:type="dxa"/>
          </w:tcPr>
          <w:p w14:paraId="14580737" w14:textId="77777777" w:rsidR="0057651D" w:rsidRPr="00324118" w:rsidRDefault="0057651D">
            <w:pPr>
              <w:rPr>
                <w:b/>
              </w:rPr>
            </w:pPr>
            <w:r w:rsidRPr="00324118">
              <w:rPr>
                <w:b/>
              </w:rPr>
              <w:t>Perioadetoets</w:t>
            </w:r>
          </w:p>
        </w:tc>
        <w:tc>
          <w:tcPr>
            <w:tcW w:w="1805" w:type="dxa"/>
          </w:tcPr>
          <w:p w14:paraId="10197D95" w14:textId="77777777" w:rsidR="0057651D" w:rsidRDefault="00324118">
            <w:r>
              <w:t>portfolio</w:t>
            </w:r>
          </w:p>
        </w:tc>
        <w:tc>
          <w:tcPr>
            <w:tcW w:w="1805" w:type="dxa"/>
          </w:tcPr>
          <w:p w14:paraId="3CF3843D" w14:textId="77777777" w:rsidR="0057651D" w:rsidRDefault="008355A4">
            <w:r>
              <w:t>portfolio</w:t>
            </w:r>
          </w:p>
        </w:tc>
        <w:tc>
          <w:tcPr>
            <w:tcW w:w="1806" w:type="dxa"/>
          </w:tcPr>
          <w:p w14:paraId="6524DA18" w14:textId="77777777" w:rsidR="0057651D" w:rsidRDefault="001D22AC">
            <w:r>
              <w:t>portfolio</w:t>
            </w:r>
          </w:p>
        </w:tc>
        <w:tc>
          <w:tcPr>
            <w:tcW w:w="1841" w:type="dxa"/>
          </w:tcPr>
          <w:p w14:paraId="51CFC4ED" w14:textId="77777777" w:rsidR="0057651D" w:rsidRDefault="006F2B08">
            <w:r>
              <w:t>portfolio</w:t>
            </w:r>
          </w:p>
        </w:tc>
      </w:tr>
    </w:tbl>
    <w:p w14:paraId="06DE04EC" w14:textId="77777777" w:rsidR="00FC2F69" w:rsidRDefault="00FC2F69"/>
    <w:p w14:paraId="0E6F81FE" w14:textId="77777777" w:rsidR="008355A4" w:rsidRDefault="008355A4">
      <w:pPr>
        <w:rPr>
          <w:lang w:val="en-US"/>
        </w:rPr>
      </w:pPr>
      <w:r>
        <w:rPr>
          <w:lang w:val="en-US"/>
        </w:rPr>
        <w:t>Perioadetoets P1 (portfolio)</w:t>
      </w:r>
      <w:r w:rsidRPr="008355A4">
        <w:rPr>
          <w:lang w:val="en-US"/>
        </w:rPr>
        <w:t>:</w:t>
      </w:r>
      <w:r>
        <w:rPr>
          <w:lang w:val="en-US"/>
        </w:rPr>
        <w:t xml:space="preserve"> TF Syntaksis, TF Basis, mûnlinge frd toetst</w:t>
      </w:r>
      <w:r w:rsidRPr="008355A4">
        <w:rPr>
          <w:lang w:val="en-US"/>
        </w:rPr>
        <w:t xml:space="preserve"> by </w:t>
      </w:r>
      <w:r>
        <w:rPr>
          <w:lang w:val="en-US"/>
        </w:rPr>
        <w:t xml:space="preserve">presintaasje </w:t>
      </w:r>
      <w:r w:rsidRPr="008355A4">
        <w:rPr>
          <w:lang w:val="en-US"/>
        </w:rPr>
        <w:t>T&amp;M</w:t>
      </w:r>
    </w:p>
    <w:p w14:paraId="66DA9FD9" w14:textId="77777777" w:rsidR="008355A4" w:rsidRDefault="008355A4">
      <w:r w:rsidRPr="008355A4">
        <w:t>Perio</w:t>
      </w:r>
      <w:r>
        <w:t>adetoets P2</w:t>
      </w:r>
      <w:r w:rsidR="001D22AC">
        <w:t xml:space="preserve"> (portfolio)</w:t>
      </w:r>
      <w:r w:rsidRPr="008355A4">
        <w:t>: sk</w:t>
      </w:r>
      <w:r w:rsidR="001D22AC">
        <w:t>riftlike</w:t>
      </w:r>
      <w:r w:rsidRPr="008355A4">
        <w:t xml:space="preserve"> </w:t>
      </w:r>
      <w:r w:rsidR="001D22AC">
        <w:t>t</w:t>
      </w:r>
      <w:r w:rsidRPr="008355A4">
        <w:t>oets syntaksis,</w:t>
      </w:r>
      <w:r w:rsidR="001D22AC">
        <w:t xml:space="preserve"> opdracht fakdidaktyk syntaksis,</w:t>
      </w:r>
      <w:r w:rsidRPr="008355A4">
        <w:t xml:space="preserve"> </w:t>
      </w:r>
      <w:r w:rsidR="001D22AC">
        <w:t>opdrachten k</w:t>
      </w:r>
      <w:r>
        <w:t>reatyf</w:t>
      </w:r>
      <w:r w:rsidR="001D22AC">
        <w:t xml:space="preserve"> skriuwen</w:t>
      </w:r>
    </w:p>
    <w:p w14:paraId="6C3338F9" w14:textId="77777777" w:rsidR="008355A4" w:rsidRPr="008355A4" w:rsidRDefault="008355A4">
      <w:r>
        <w:t xml:space="preserve">Perioadetoets P3: </w:t>
      </w:r>
      <w:r w:rsidR="001D22AC">
        <w:t>presintaasje T &amp; T beoardield op ynhâld en op feardichheden</w:t>
      </w:r>
    </w:p>
    <w:p w14:paraId="041D8CF1" w14:textId="77777777" w:rsidR="008355A4" w:rsidRPr="008355A4" w:rsidRDefault="008355A4">
      <w:r w:rsidRPr="008355A4">
        <w:t xml:space="preserve">Kennisassessment: ek mûnlinge taalfeardigens by Taal en Teory. </w:t>
      </w:r>
    </w:p>
    <w:p w14:paraId="7CB49CFD" w14:textId="77777777" w:rsidR="00FC2F69" w:rsidRPr="00FC2F69" w:rsidRDefault="00077B6A" w:rsidP="00FC2F69">
      <w:pPr>
        <w:rPr>
          <w:b/>
        </w:rPr>
      </w:pPr>
      <w:r>
        <w:rPr>
          <w:b/>
        </w:rPr>
        <w:t>Jier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4"/>
        <w:gridCol w:w="1786"/>
        <w:gridCol w:w="1786"/>
        <w:gridCol w:w="1925"/>
        <w:gridCol w:w="1841"/>
      </w:tblGrid>
      <w:tr w:rsidR="00077B6A" w14:paraId="3B57FCE0" w14:textId="77777777" w:rsidTr="0057651D">
        <w:tc>
          <w:tcPr>
            <w:tcW w:w="1724" w:type="dxa"/>
          </w:tcPr>
          <w:p w14:paraId="37F792E4" w14:textId="77777777" w:rsidR="00FC2F69" w:rsidRDefault="00FC2F69" w:rsidP="003D0CF6"/>
        </w:tc>
        <w:tc>
          <w:tcPr>
            <w:tcW w:w="1786" w:type="dxa"/>
          </w:tcPr>
          <w:p w14:paraId="2FCB0DC5" w14:textId="77777777" w:rsidR="00FC2F69" w:rsidRPr="00077B6A" w:rsidRDefault="00077B6A" w:rsidP="003D0CF6">
            <w:pPr>
              <w:rPr>
                <w:b/>
              </w:rPr>
            </w:pPr>
            <w:r w:rsidRPr="00077B6A">
              <w:rPr>
                <w:b/>
              </w:rPr>
              <w:t>P1</w:t>
            </w:r>
          </w:p>
        </w:tc>
        <w:tc>
          <w:tcPr>
            <w:tcW w:w="1786" w:type="dxa"/>
          </w:tcPr>
          <w:p w14:paraId="1BDC0959" w14:textId="77777777" w:rsidR="00FC2F69" w:rsidRPr="00077B6A" w:rsidRDefault="00077B6A" w:rsidP="003D0CF6">
            <w:pPr>
              <w:rPr>
                <w:b/>
              </w:rPr>
            </w:pPr>
            <w:r w:rsidRPr="00077B6A">
              <w:rPr>
                <w:b/>
              </w:rPr>
              <w:t>P2</w:t>
            </w:r>
          </w:p>
        </w:tc>
        <w:tc>
          <w:tcPr>
            <w:tcW w:w="1925" w:type="dxa"/>
          </w:tcPr>
          <w:p w14:paraId="635F5972" w14:textId="77777777" w:rsidR="00FC2F69" w:rsidRPr="00077B6A" w:rsidRDefault="00077B6A" w:rsidP="003D0CF6">
            <w:pPr>
              <w:rPr>
                <w:b/>
              </w:rPr>
            </w:pPr>
            <w:r w:rsidRPr="00077B6A">
              <w:rPr>
                <w:b/>
              </w:rPr>
              <w:t>P3</w:t>
            </w:r>
          </w:p>
        </w:tc>
        <w:tc>
          <w:tcPr>
            <w:tcW w:w="1841" w:type="dxa"/>
          </w:tcPr>
          <w:p w14:paraId="5BF75A81" w14:textId="77777777" w:rsidR="00FC2F69" w:rsidRPr="00077B6A" w:rsidRDefault="00077B6A" w:rsidP="003D0CF6">
            <w:pPr>
              <w:rPr>
                <w:b/>
              </w:rPr>
            </w:pPr>
            <w:r w:rsidRPr="00077B6A">
              <w:rPr>
                <w:b/>
              </w:rPr>
              <w:t>P4</w:t>
            </w:r>
          </w:p>
        </w:tc>
      </w:tr>
      <w:tr w:rsidR="00F81383" w14:paraId="51F8740C" w14:textId="77777777" w:rsidTr="0057651D">
        <w:tc>
          <w:tcPr>
            <w:tcW w:w="1724" w:type="dxa"/>
          </w:tcPr>
          <w:p w14:paraId="398CFA70" w14:textId="77777777" w:rsidR="00F81383" w:rsidRPr="00F81383" w:rsidRDefault="00F81383" w:rsidP="00077B6A">
            <w:r>
              <w:rPr>
                <w:b/>
              </w:rPr>
              <w:t>13.00-14.30</w:t>
            </w:r>
          </w:p>
        </w:tc>
        <w:tc>
          <w:tcPr>
            <w:tcW w:w="1786" w:type="dxa"/>
          </w:tcPr>
          <w:p w14:paraId="70706517" w14:textId="77777777" w:rsidR="00F81383" w:rsidRDefault="00F81383" w:rsidP="00077B6A">
            <w:r>
              <w:t>Skiednis fan de literatuer</w:t>
            </w:r>
            <w:r>
              <w:br/>
              <w:t>BGM</w:t>
            </w:r>
          </w:p>
        </w:tc>
        <w:tc>
          <w:tcPr>
            <w:tcW w:w="1786" w:type="dxa"/>
          </w:tcPr>
          <w:p w14:paraId="22E30B5C" w14:textId="77777777" w:rsidR="00F81383" w:rsidRDefault="00F81383" w:rsidP="00077B6A"/>
        </w:tc>
        <w:tc>
          <w:tcPr>
            <w:tcW w:w="1925" w:type="dxa"/>
          </w:tcPr>
          <w:p w14:paraId="7B378064" w14:textId="77777777" w:rsidR="00F81383" w:rsidRDefault="00F81383" w:rsidP="00077B6A"/>
        </w:tc>
        <w:tc>
          <w:tcPr>
            <w:tcW w:w="1841" w:type="dxa"/>
          </w:tcPr>
          <w:p w14:paraId="1B457078" w14:textId="77777777" w:rsidR="00F81383" w:rsidRDefault="00F81383" w:rsidP="00077B6A"/>
        </w:tc>
      </w:tr>
      <w:tr w:rsidR="00077B6A" w14:paraId="1A5E7788" w14:textId="77777777" w:rsidTr="0057651D">
        <w:tc>
          <w:tcPr>
            <w:tcW w:w="1724" w:type="dxa"/>
          </w:tcPr>
          <w:p w14:paraId="4388E300" w14:textId="77777777" w:rsidR="00077B6A" w:rsidRPr="005D2794" w:rsidRDefault="00F81383" w:rsidP="00077B6A">
            <w:pPr>
              <w:rPr>
                <w:b/>
              </w:rPr>
            </w:pPr>
            <w:r>
              <w:rPr>
                <w:b/>
              </w:rPr>
              <w:t>14</w:t>
            </w:r>
            <w:r w:rsidR="00077B6A" w:rsidRPr="005D2794">
              <w:rPr>
                <w:b/>
              </w:rPr>
              <w:t>:30-16:00</w:t>
            </w:r>
          </w:p>
        </w:tc>
        <w:tc>
          <w:tcPr>
            <w:tcW w:w="1786" w:type="dxa"/>
          </w:tcPr>
          <w:p w14:paraId="75794D64" w14:textId="77777777" w:rsidR="00077B6A" w:rsidRDefault="00077B6A" w:rsidP="00077B6A">
            <w:r>
              <w:t>Taal en Teory 2</w:t>
            </w:r>
          </w:p>
          <w:p w14:paraId="499ADFBA" w14:textId="77777777" w:rsidR="008006C1" w:rsidRDefault="008006C1" w:rsidP="00077B6A"/>
          <w:p w14:paraId="5585B9B6" w14:textId="77777777" w:rsidR="00574C76" w:rsidRDefault="00574C76" w:rsidP="00077B6A">
            <w:r>
              <w:lastRenderedPageBreak/>
              <w:t>HW</w:t>
            </w:r>
            <w:r w:rsidR="005E0F0D">
              <w:t xml:space="preserve"> + AR by toetsing</w:t>
            </w:r>
          </w:p>
        </w:tc>
        <w:tc>
          <w:tcPr>
            <w:tcW w:w="1786" w:type="dxa"/>
          </w:tcPr>
          <w:p w14:paraId="06325E7A" w14:textId="77777777" w:rsidR="00077B6A" w:rsidRDefault="00077B6A" w:rsidP="00077B6A">
            <w:r>
              <w:lastRenderedPageBreak/>
              <w:t>Oare Fryslannen</w:t>
            </w:r>
          </w:p>
          <w:p w14:paraId="555F1C40" w14:textId="77777777" w:rsidR="00574C76" w:rsidRDefault="00574C76" w:rsidP="00077B6A">
            <w:r>
              <w:t>HW</w:t>
            </w:r>
          </w:p>
        </w:tc>
        <w:tc>
          <w:tcPr>
            <w:tcW w:w="1925" w:type="dxa"/>
          </w:tcPr>
          <w:p w14:paraId="3CCBAA5A" w14:textId="77777777" w:rsidR="00077B6A" w:rsidRDefault="00077B6A" w:rsidP="00077B6A">
            <w:r>
              <w:t>Talen yn Fryslân</w:t>
            </w:r>
          </w:p>
          <w:p w14:paraId="6C531622" w14:textId="77777777" w:rsidR="00574C76" w:rsidRDefault="00574C76" w:rsidP="00077B6A">
            <w:r>
              <w:t>HW</w:t>
            </w:r>
          </w:p>
        </w:tc>
        <w:tc>
          <w:tcPr>
            <w:tcW w:w="1841" w:type="dxa"/>
          </w:tcPr>
          <w:p w14:paraId="4A851594" w14:textId="77777777" w:rsidR="00077B6A" w:rsidRDefault="00077B6A" w:rsidP="00077B6A">
            <w:r>
              <w:t>Taalbeskôging</w:t>
            </w:r>
          </w:p>
          <w:p w14:paraId="6E99B916" w14:textId="77777777" w:rsidR="00574C76" w:rsidRDefault="00574C76" w:rsidP="00077B6A">
            <w:r>
              <w:t>HW</w:t>
            </w:r>
          </w:p>
        </w:tc>
      </w:tr>
      <w:tr w:rsidR="00077B6A" w14:paraId="57E67764" w14:textId="77777777" w:rsidTr="0057651D">
        <w:tc>
          <w:tcPr>
            <w:tcW w:w="1724" w:type="dxa"/>
          </w:tcPr>
          <w:p w14:paraId="351C5DAB" w14:textId="77777777" w:rsidR="00077B6A" w:rsidRPr="005D2794" w:rsidRDefault="00077B6A" w:rsidP="00077B6A">
            <w:pPr>
              <w:rPr>
                <w:b/>
              </w:rPr>
            </w:pPr>
            <w:r w:rsidRPr="005D2794">
              <w:rPr>
                <w:b/>
              </w:rPr>
              <w:lastRenderedPageBreak/>
              <w:t>16:00-17:30</w:t>
            </w:r>
          </w:p>
        </w:tc>
        <w:tc>
          <w:tcPr>
            <w:tcW w:w="1786" w:type="dxa"/>
          </w:tcPr>
          <w:p w14:paraId="1C424AFB" w14:textId="77777777" w:rsidR="00077B6A" w:rsidRDefault="00077B6A" w:rsidP="00077B6A">
            <w:r>
              <w:t>Taalfeardigens 2 Wurdskat</w:t>
            </w:r>
          </w:p>
          <w:p w14:paraId="36433B34" w14:textId="77777777" w:rsidR="008006C1" w:rsidRDefault="008006C1" w:rsidP="00077B6A"/>
          <w:p w14:paraId="4C430053" w14:textId="77777777" w:rsidR="005E0F0D" w:rsidRDefault="005E0F0D" w:rsidP="00077B6A">
            <w:r>
              <w:t>GdJ</w:t>
            </w:r>
          </w:p>
          <w:p w14:paraId="4170401A" w14:textId="77777777" w:rsidR="00574C76" w:rsidRDefault="00574C76" w:rsidP="00077B6A"/>
        </w:tc>
        <w:tc>
          <w:tcPr>
            <w:tcW w:w="1786" w:type="dxa"/>
          </w:tcPr>
          <w:p w14:paraId="0A57F805" w14:textId="77777777" w:rsidR="00077B6A" w:rsidRDefault="00077B6A" w:rsidP="00077B6A">
            <w:r>
              <w:t>Taalfeardigens 2</w:t>
            </w:r>
          </w:p>
          <w:p w14:paraId="6BD291BC" w14:textId="77777777" w:rsidR="00574C76" w:rsidRDefault="00574C76" w:rsidP="00077B6A">
            <w:r>
              <w:t>GdJ</w:t>
            </w:r>
          </w:p>
        </w:tc>
        <w:tc>
          <w:tcPr>
            <w:tcW w:w="1925" w:type="dxa"/>
          </w:tcPr>
          <w:p w14:paraId="082DC2CD" w14:textId="77777777" w:rsidR="00077B6A" w:rsidRDefault="00FD6AA0" w:rsidP="00077B6A">
            <w:r>
              <w:t>Jongereinliteratuer</w:t>
            </w:r>
          </w:p>
          <w:p w14:paraId="5E96DC5B" w14:textId="77777777" w:rsidR="00574C76" w:rsidRDefault="00574C76" w:rsidP="00077B6A">
            <w:r>
              <w:t>GdJ</w:t>
            </w:r>
          </w:p>
        </w:tc>
        <w:tc>
          <w:tcPr>
            <w:tcW w:w="1841" w:type="dxa"/>
          </w:tcPr>
          <w:p w14:paraId="5C907D80" w14:textId="77777777" w:rsidR="00077B6A" w:rsidRDefault="00077B6A" w:rsidP="00077B6A">
            <w:r>
              <w:t>Didaktysk Praktikum</w:t>
            </w:r>
          </w:p>
          <w:p w14:paraId="2E2B8DAA" w14:textId="77777777" w:rsidR="00574C76" w:rsidRDefault="00574C76" w:rsidP="00077B6A">
            <w:r>
              <w:t>HW</w:t>
            </w:r>
          </w:p>
        </w:tc>
      </w:tr>
      <w:tr w:rsidR="00077B6A" w14:paraId="7B1FA779" w14:textId="77777777" w:rsidTr="0057651D">
        <w:tc>
          <w:tcPr>
            <w:tcW w:w="1724" w:type="dxa"/>
          </w:tcPr>
          <w:p w14:paraId="3F7F1FDA" w14:textId="77777777" w:rsidR="00077B6A" w:rsidRPr="005D2794" w:rsidRDefault="00077B6A" w:rsidP="00077B6A">
            <w:pPr>
              <w:rPr>
                <w:b/>
              </w:rPr>
            </w:pPr>
            <w:r w:rsidRPr="005D2794">
              <w:rPr>
                <w:b/>
              </w:rPr>
              <w:t>Skoft</w:t>
            </w:r>
          </w:p>
        </w:tc>
        <w:tc>
          <w:tcPr>
            <w:tcW w:w="1786" w:type="dxa"/>
          </w:tcPr>
          <w:p w14:paraId="0AF5D6F3" w14:textId="77777777" w:rsidR="00077B6A" w:rsidRDefault="00077B6A" w:rsidP="00077B6A"/>
        </w:tc>
        <w:tc>
          <w:tcPr>
            <w:tcW w:w="1786" w:type="dxa"/>
          </w:tcPr>
          <w:p w14:paraId="1443D935" w14:textId="77777777" w:rsidR="00077B6A" w:rsidRDefault="00077B6A" w:rsidP="00077B6A"/>
        </w:tc>
        <w:tc>
          <w:tcPr>
            <w:tcW w:w="1925" w:type="dxa"/>
          </w:tcPr>
          <w:p w14:paraId="09F09130" w14:textId="77777777" w:rsidR="00077B6A" w:rsidRDefault="00077B6A" w:rsidP="00077B6A"/>
        </w:tc>
        <w:tc>
          <w:tcPr>
            <w:tcW w:w="1841" w:type="dxa"/>
          </w:tcPr>
          <w:p w14:paraId="6CFE8420" w14:textId="77777777" w:rsidR="00077B6A" w:rsidRDefault="00077B6A" w:rsidP="00077B6A"/>
        </w:tc>
      </w:tr>
      <w:tr w:rsidR="00077B6A" w14:paraId="6D6580F1" w14:textId="77777777" w:rsidTr="0057651D">
        <w:tc>
          <w:tcPr>
            <w:tcW w:w="1724" w:type="dxa"/>
          </w:tcPr>
          <w:p w14:paraId="0868C3DF" w14:textId="77777777" w:rsidR="00077B6A" w:rsidRPr="005D2794" w:rsidRDefault="00077B6A" w:rsidP="00077B6A">
            <w:pPr>
              <w:rPr>
                <w:b/>
              </w:rPr>
            </w:pPr>
            <w:r w:rsidRPr="005D2794">
              <w:rPr>
                <w:b/>
              </w:rPr>
              <w:t>18:00-19:30</w:t>
            </w:r>
          </w:p>
        </w:tc>
        <w:tc>
          <w:tcPr>
            <w:tcW w:w="1786" w:type="dxa"/>
          </w:tcPr>
          <w:p w14:paraId="362EFFAE" w14:textId="77777777" w:rsidR="00574C76" w:rsidRDefault="00574C76" w:rsidP="00077B6A"/>
        </w:tc>
        <w:tc>
          <w:tcPr>
            <w:tcW w:w="1786" w:type="dxa"/>
          </w:tcPr>
          <w:p w14:paraId="44137C7E" w14:textId="77777777" w:rsidR="00077B6A" w:rsidRDefault="00077B6A" w:rsidP="00077B6A">
            <w:r>
              <w:t>Skiednis fan literatuer</w:t>
            </w:r>
          </w:p>
          <w:p w14:paraId="3A9BD626" w14:textId="77777777" w:rsidR="00574C76" w:rsidRDefault="00574C76" w:rsidP="00077B6A">
            <w:r>
              <w:t>BGM</w:t>
            </w:r>
          </w:p>
        </w:tc>
        <w:tc>
          <w:tcPr>
            <w:tcW w:w="1925" w:type="dxa"/>
          </w:tcPr>
          <w:p w14:paraId="07734A9F" w14:textId="77777777" w:rsidR="00077B6A" w:rsidRDefault="00077B6A" w:rsidP="00077B6A">
            <w:r>
              <w:t>Didaktysk Praktikum</w:t>
            </w:r>
          </w:p>
          <w:p w14:paraId="6D026EEE" w14:textId="77777777" w:rsidR="00574C76" w:rsidRDefault="00574C76" w:rsidP="00077B6A">
            <w:r>
              <w:t>HW</w:t>
            </w:r>
          </w:p>
        </w:tc>
        <w:tc>
          <w:tcPr>
            <w:tcW w:w="1841" w:type="dxa"/>
          </w:tcPr>
          <w:p w14:paraId="11669102" w14:textId="77777777" w:rsidR="00077B6A" w:rsidRDefault="00077B6A" w:rsidP="00077B6A">
            <w:r>
              <w:t>Kennisassessment en Taaltoets 2</w:t>
            </w:r>
          </w:p>
          <w:p w14:paraId="26D5A69C" w14:textId="77777777" w:rsidR="00574C76" w:rsidRDefault="00574C76" w:rsidP="00077B6A">
            <w:r>
              <w:t>HW</w:t>
            </w:r>
          </w:p>
        </w:tc>
      </w:tr>
      <w:tr w:rsidR="0067528D" w14:paraId="2127D4CF" w14:textId="77777777" w:rsidTr="0057651D">
        <w:tc>
          <w:tcPr>
            <w:tcW w:w="1724" w:type="dxa"/>
          </w:tcPr>
          <w:p w14:paraId="6A108852" w14:textId="77777777" w:rsidR="0067528D" w:rsidRPr="005D2794" w:rsidRDefault="0067528D" w:rsidP="00077B6A">
            <w:pPr>
              <w:rPr>
                <w:b/>
              </w:rPr>
            </w:pPr>
          </w:p>
        </w:tc>
        <w:tc>
          <w:tcPr>
            <w:tcW w:w="1786" w:type="dxa"/>
          </w:tcPr>
          <w:p w14:paraId="174AABDA" w14:textId="77777777" w:rsidR="0067528D" w:rsidRDefault="0067528D" w:rsidP="00077B6A"/>
        </w:tc>
        <w:tc>
          <w:tcPr>
            <w:tcW w:w="1786" w:type="dxa"/>
          </w:tcPr>
          <w:p w14:paraId="26AF798D" w14:textId="77777777" w:rsidR="0067528D" w:rsidRDefault="0067528D" w:rsidP="00077B6A"/>
        </w:tc>
        <w:tc>
          <w:tcPr>
            <w:tcW w:w="1925" w:type="dxa"/>
          </w:tcPr>
          <w:p w14:paraId="34D6E845" w14:textId="77777777" w:rsidR="0067528D" w:rsidRDefault="0067528D" w:rsidP="00077B6A"/>
        </w:tc>
        <w:tc>
          <w:tcPr>
            <w:tcW w:w="1841" w:type="dxa"/>
          </w:tcPr>
          <w:p w14:paraId="339974EF" w14:textId="77777777" w:rsidR="0067528D" w:rsidRDefault="0067528D" w:rsidP="00077B6A">
            <w:r>
              <w:t>Resinte letterkunde (roasterje foar Jelmer en Nieske op foltiidtiid)</w:t>
            </w:r>
          </w:p>
        </w:tc>
      </w:tr>
      <w:tr w:rsidR="0057651D" w14:paraId="039AC376" w14:textId="77777777" w:rsidTr="0057651D">
        <w:tc>
          <w:tcPr>
            <w:tcW w:w="1724" w:type="dxa"/>
          </w:tcPr>
          <w:p w14:paraId="101BD6D4" w14:textId="77777777" w:rsidR="0057651D" w:rsidRPr="005D2794" w:rsidRDefault="0057651D" w:rsidP="003D0CF6">
            <w:pPr>
              <w:rPr>
                <w:b/>
              </w:rPr>
            </w:pPr>
            <w:r w:rsidRPr="005D2794">
              <w:rPr>
                <w:b/>
              </w:rPr>
              <w:t>Totaal</w:t>
            </w:r>
          </w:p>
        </w:tc>
        <w:tc>
          <w:tcPr>
            <w:tcW w:w="1786" w:type="dxa"/>
          </w:tcPr>
          <w:p w14:paraId="170D3D63" w14:textId="77777777" w:rsidR="0057651D" w:rsidRDefault="0057651D" w:rsidP="003D0CF6"/>
        </w:tc>
        <w:tc>
          <w:tcPr>
            <w:tcW w:w="1786" w:type="dxa"/>
          </w:tcPr>
          <w:p w14:paraId="71F8C58B" w14:textId="77777777" w:rsidR="0057651D" w:rsidRDefault="0057651D" w:rsidP="003D0CF6"/>
        </w:tc>
        <w:tc>
          <w:tcPr>
            <w:tcW w:w="1925" w:type="dxa"/>
          </w:tcPr>
          <w:p w14:paraId="6FBF69BE" w14:textId="77777777" w:rsidR="0057651D" w:rsidRDefault="0057651D" w:rsidP="003D0CF6"/>
        </w:tc>
        <w:tc>
          <w:tcPr>
            <w:tcW w:w="1841" w:type="dxa"/>
          </w:tcPr>
          <w:p w14:paraId="1D488ECB" w14:textId="77777777" w:rsidR="0057651D" w:rsidRDefault="0057651D" w:rsidP="003D0CF6"/>
        </w:tc>
      </w:tr>
      <w:tr w:rsidR="00FA5160" w14:paraId="2530A829" w14:textId="77777777" w:rsidTr="0057651D">
        <w:tc>
          <w:tcPr>
            <w:tcW w:w="1724" w:type="dxa"/>
          </w:tcPr>
          <w:p w14:paraId="634944CE" w14:textId="77777777" w:rsidR="00FA5160" w:rsidRPr="005D2794" w:rsidRDefault="00FA5160" w:rsidP="003D0CF6">
            <w:pPr>
              <w:rPr>
                <w:b/>
              </w:rPr>
            </w:pPr>
            <w:r>
              <w:rPr>
                <w:b/>
              </w:rPr>
              <w:t>Atelier</w:t>
            </w:r>
          </w:p>
        </w:tc>
        <w:tc>
          <w:tcPr>
            <w:tcW w:w="1786" w:type="dxa"/>
          </w:tcPr>
          <w:p w14:paraId="0CE182DB" w14:textId="77777777" w:rsidR="00FA5160" w:rsidRDefault="00FA5160" w:rsidP="003D0CF6"/>
        </w:tc>
        <w:tc>
          <w:tcPr>
            <w:tcW w:w="1786" w:type="dxa"/>
          </w:tcPr>
          <w:p w14:paraId="4265D43D" w14:textId="77777777" w:rsidR="00FA5160" w:rsidRDefault="00FA5160" w:rsidP="003D0CF6"/>
        </w:tc>
        <w:tc>
          <w:tcPr>
            <w:tcW w:w="1925" w:type="dxa"/>
          </w:tcPr>
          <w:p w14:paraId="578C0957" w14:textId="77777777" w:rsidR="00FA5160" w:rsidRDefault="00FA5160" w:rsidP="003D0CF6"/>
        </w:tc>
        <w:tc>
          <w:tcPr>
            <w:tcW w:w="1841" w:type="dxa"/>
          </w:tcPr>
          <w:p w14:paraId="324F3F00" w14:textId="77777777" w:rsidR="00FA5160" w:rsidRDefault="00FA5160" w:rsidP="003D0CF6"/>
        </w:tc>
      </w:tr>
      <w:tr w:rsidR="0057651D" w14:paraId="2457FE9D" w14:textId="77777777" w:rsidTr="0057651D">
        <w:tc>
          <w:tcPr>
            <w:tcW w:w="1724" w:type="dxa"/>
          </w:tcPr>
          <w:p w14:paraId="56AFF978" w14:textId="77777777" w:rsidR="0057651D" w:rsidRPr="005D2794" w:rsidRDefault="003856BD" w:rsidP="003D0CF6">
            <w:pPr>
              <w:rPr>
                <w:b/>
              </w:rPr>
            </w:pPr>
            <w:r>
              <w:rPr>
                <w:b/>
              </w:rPr>
              <w:t>Toetsing as earder</w:t>
            </w:r>
          </w:p>
        </w:tc>
        <w:tc>
          <w:tcPr>
            <w:tcW w:w="1786" w:type="dxa"/>
          </w:tcPr>
          <w:p w14:paraId="380262DC" w14:textId="77777777" w:rsidR="0057651D" w:rsidRDefault="0057651D" w:rsidP="003D0CF6"/>
        </w:tc>
        <w:tc>
          <w:tcPr>
            <w:tcW w:w="1786" w:type="dxa"/>
          </w:tcPr>
          <w:p w14:paraId="4E976BD6" w14:textId="77777777" w:rsidR="0057651D" w:rsidRDefault="0057651D" w:rsidP="003D0CF6"/>
        </w:tc>
        <w:tc>
          <w:tcPr>
            <w:tcW w:w="1925" w:type="dxa"/>
          </w:tcPr>
          <w:p w14:paraId="2210C962" w14:textId="77777777" w:rsidR="0057651D" w:rsidRDefault="0057651D" w:rsidP="003D0CF6"/>
        </w:tc>
        <w:tc>
          <w:tcPr>
            <w:tcW w:w="1841" w:type="dxa"/>
          </w:tcPr>
          <w:p w14:paraId="790A89DE" w14:textId="77777777" w:rsidR="0057651D" w:rsidRDefault="0057651D" w:rsidP="003D0CF6"/>
        </w:tc>
      </w:tr>
      <w:bookmarkEnd w:id="0"/>
    </w:tbl>
    <w:p w14:paraId="5ECF9557" w14:textId="77777777" w:rsidR="00FC2F69" w:rsidRDefault="00FC2F69" w:rsidP="00FC2F69">
      <w:pPr>
        <w:rPr>
          <w:b/>
        </w:rPr>
      </w:pPr>
    </w:p>
    <w:p w14:paraId="5CA10F4F" w14:textId="77777777" w:rsidR="00A21447" w:rsidRDefault="00A21447" w:rsidP="00FC2F69">
      <w:pPr>
        <w:rPr>
          <w:b/>
        </w:rPr>
      </w:pPr>
      <w:r>
        <w:rPr>
          <w:b/>
        </w:rPr>
        <w:t xml:space="preserve">Risseltaten yn de skaadadministraasje diele dat. </w:t>
      </w:r>
    </w:p>
    <w:p w14:paraId="29D52856" w14:textId="77777777" w:rsidR="006F2B08" w:rsidRDefault="006F2B08">
      <w:pPr>
        <w:rPr>
          <w:b/>
        </w:rPr>
      </w:pPr>
    </w:p>
    <w:p w14:paraId="71792E86" w14:textId="77777777" w:rsidR="00077B6A" w:rsidRPr="00FC2F69" w:rsidRDefault="00077B6A" w:rsidP="00FC2F69">
      <w:pPr>
        <w:rPr>
          <w:b/>
        </w:rPr>
      </w:pPr>
      <w:r>
        <w:rPr>
          <w:b/>
        </w:rPr>
        <w:t>Jier 3</w:t>
      </w:r>
      <w:r w:rsidR="005C36C2">
        <w:rPr>
          <w:b/>
        </w:rPr>
        <w:t>: begeleidingssprekoere yn it atelier.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C2F69" w14:paraId="37EFC02D" w14:textId="77777777" w:rsidTr="003D0CF6">
        <w:tc>
          <w:tcPr>
            <w:tcW w:w="1812" w:type="dxa"/>
          </w:tcPr>
          <w:p w14:paraId="50FACF3A" w14:textId="77777777" w:rsidR="00C45B01" w:rsidRDefault="008C28E9" w:rsidP="008C28E9">
            <w:r>
              <w:t>Lespakketten 3X</w:t>
            </w:r>
          </w:p>
        </w:tc>
        <w:tc>
          <w:tcPr>
            <w:tcW w:w="1812" w:type="dxa"/>
          </w:tcPr>
          <w:p w14:paraId="40ECCA59" w14:textId="77777777" w:rsidR="00FC2F69" w:rsidRDefault="0037738C" w:rsidP="003D0CF6">
            <w:r>
              <w:t>HW, GdJ, BGM</w:t>
            </w:r>
          </w:p>
        </w:tc>
        <w:tc>
          <w:tcPr>
            <w:tcW w:w="1812" w:type="dxa"/>
          </w:tcPr>
          <w:p w14:paraId="571B8FD9" w14:textId="77777777" w:rsidR="00FC2F69" w:rsidRDefault="00FC2F69" w:rsidP="003D0CF6"/>
        </w:tc>
        <w:tc>
          <w:tcPr>
            <w:tcW w:w="1813" w:type="dxa"/>
          </w:tcPr>
          <w:p w14:paraId="576A57AA" w14:textId="77777777" w:rsidR="00FC2F69" w:rsidRDefault="00FC2F69" w:rsidP="003D0CF6"/>
        </w:tc>
        <w:tc>
          <w:tcPr>
            <w:tcW w:w="1813" w:type="dxa"/>
          </w:tcPr>
          <w:p w14:paraId="25B1FAD0" w14:textId="77777777" w:rsidR="00FC2F69" w:rsidRDefault="00FC2F69" w:rsidP="003D0CF6"/>
        </w:tc>
      </w:tr>
      <w:tr w:rsidR="00FC2F69" w14:paraId="761789B7" w14:textId="77777777" w:rsidTr="003D0CF6">
        <w:tc>
          <w:tcPr>
            <w:tcW w:w="1812" w:type="dxa"/>
          </w:tcPr>
          <w:p w14:paraId="03AC442F" w14:textId="77777777" w:rsidR="00FC2F69" w:rsidRDefault="008C28E9" w:rsidP="008C28E9">
            <w:r>
              <w:t>Lêsdossier</w:t>
            </w:r>
          </w:p>
        </w:tc>
        <w:tc>
          <w:tcPr>
            <w:tcW w:w="1812" w:type="dxa"/>
          </w:tcPr>
          <w:p w14:paraId="02C07DA5" w14:textId="77777777" w:rsidR="00FC2F69" w:rsidRDefault="0037738C" w:rsidP="003D0CF6">
            <w:r>
              <w:t>BGM</w:t>
            </w:r>
          </w:p>
        </w:tc>
        <w:tc>
          <w:tcPr>
            <w:tcW w:w="1812" w:type="dxa"/>
          </w:tcPr>
          <w:p w14:paraId="2DA0C9C1" w14:textId="77777777" w:rsidR="00FC2F69" w:rsidRDefault="00FC2F69" w:rsidP="003D0CF6"/>
        </w:tc>
        <w:tc>
          <w:tcPr>
            <w:tcW w:w="1813" w:type="dxa"/>
          </w:tcPr>
          <w:p w14:paraId="0C68CE68" w14:textId="77777777" w:rsidR="00FC2F69" w:rsidRDefault="00FC2F69" w:rsidP="003D0CF6"/>
        </w:tc>
        <w:tc>
          <w:tcPr>
            <w:tcW w:w="1813" w:type="dxa"/>
          </w:tcPr>
          <w:p w14:paraId="2BC3155E" w14:textId="77777777" w:rsidR="00FC2F69" w:rsidRDefault="00FC2F69" w:rsidP="003D0CF6"/>
        </w:tc>
      </w:tr>
      <w:tr w:rsidR="00FC2F69" w14:paraId="13321171" w14:textId="77777777" w:rsidTr="003D0CF6">
        <w:tc>
          <w:tcPr>
            <w:tcW w:w="1812" w:type="dxa"/>
          </w:tcPr>
          <w:p w14:paraId="000B3821" w14:textId="77777777" w:rsidR="00FC2F69" w:rsidRDefault="008C28E9" w:rsidP="003D0CF6">
            <w:r>
              <w:t>Fakdidaktysk einwurk</w:t>
            </w:r>
          </w:p>
        </w:tc>
        <w:tc>
          <w:tcPr>
            <w:tcW w:w="1812" w:type="dxa"/>
          </w:tcPr>
          <w:p w14:paraId="49750D33" w14:textId="77777777" w:rsidR="00FC2F69" w:rsidRDefault="0037738C" w:rsidP="003D0CF6">
            <w:r>
              <w:t>BGM</w:t>
            </w:r>
          </w:p>
        </w:tc>
        <w:tc>
          <w:tcPr>
            <w:tcW w:w="1812" w:type="dxa"/>
          </w:tcPr>
          <w:p w14:paraId="2A8834BF" w14:textId="77777777" w:rsidR="00FC2F69" w:rsidRDefault="00FC2F69" w:rsidP="003D0CF6"/>
        </w:tc>
        <w:tc>
          <w:tcPr>
            <w:tcW w:w="1813" w:type="dxa"/>
          </w:tcPr>
          <w:p w14:paraId="465C54FC" w14:textId="77777777" w:rsidR="00FC2F69" w:rsidRDefault="00FC2F69" w:rsidP="003D0CF6"/>
        </w:tc>
        <w:tc>
          <w:tcPr>
            <w:tcW w:w="1813" w:type="dxa"/>
          </w:tcPr>
          <w:p w14:paraId="5F3519F7" w14:textId="77777777" w:rsidR="00FC2F69" w:rsidRDefault="00FC2F69" w:rsidP="003D0CF6"/>
        </w:tc>
      </w:tr>
      <w:tr w:rsidR="00FC2F69" w14:paraId="527A9493" w14:textId="77777777" w:rsidTr="003D0CF6">
        <w:tc>
          <w:tcPr>
            <w:tcW w:w="1812" w:type="dxa"/>
          </w:tcPr>
          <w:p w14:paraId="02D3E76F" w14:textId="77777777" w:rsidR="00FC2F69" w:rsidRDefault="008C28E9" w:rsidP="003D0CF6">
            <w:r>
              <w:t>Taalfeardigens 3</w:t>
            </w:r>
          </w:p>
        </w:tc>
        <w:tc>
          <w:tcPr>
            <w:tcW w:w="1812" w:type="dxa"/>
          </w:tcPr>
          <w:p w14:paraId="16623676" w14:textId="77777777" w:rsidR="00FC2F69" w:rsidRDefault="0037738C" w:rsidP="003D0CF6">
            <w:r>
              <w:t>GdJ</w:t>
            </w:r>
          </w:p>
        </w:tc>
        <w:tc>
          <w:tcPr>
            <w:tcW w:w="1812" w:type="dxa"/>
          </w:tcPr>
          <w:p w14:paraId="50D01BFE" w14:textId="77777777" w:rsidR="00FC2F69" w:rsidRDefault="00FC2F69" w:rsidP="003D0CF6"/>
        </w:tc>
        <w:tc>
          <w:tcPr>
            <w:tcW w:w="1813" w:type="dxa"/>
          </w:tcPr>
          <w:p w14:paraId="5ACEC8EC" w14:textId="77777777" w:rsidR="00FC2F69" w:rsidRDefault="00FC2F69" w:rsidP="003D0CF6"/>
        </w:tc>
        <w:tc>
          <w:tcPr>
            <w:tcW w:w="1813" w:type="dxa"/>
          </w:tcPr>
          <w:p w14:paraId="49FEE3EB" w14:textId="77777777" w:rsidR="00FC2F69" w:rsidRDefault="00FC2F69" w:rsidP="003D0CF6"/>
        </w:tc>
      </w:tr>
      <w:tr w:rsidR="00FC2F69" w14:paraId="68E40F01" w14:textId="77777777" w:rsidTr="003D0CF6">
        <w:tc>
          <w:tcPr>
            <w:tcW w:w="1812" w:type="dxa"/>
          </w:tcPr>
          <w:p w14:paraId="43A29BF3" w14:textId="77777777" w:rsidR="00FC2F69" w:rsidRDefault="008C28E9" w:rsidP="003D0CF6">
            <w:r>
              <w:t>Fakferdjipping</w:t>
            </w:r>
          </w:p>
        </w:tc>
        <w:tc>
          <w:tcPr>
            <w:tcW w:w="1812" w:type="dxa"/>
          </w:tcPr>
          <w:p w14:paraId="50459D3B" w14:textId="77777777" w:rsidR="00FC2F69" w:rsidRDefault="0037738C" w:rsidP="003D0CF6">
            <w:r>
              <w:t>BGM</w:t>
            </w:r>
          </w:p>
        </w:tc>
        <w:tc>
          <w:tcPr>
            <w:tcW w:w="1812" w:type="dxa"/>
          </w:tcPr>
          <w:p w14:paraId="19ADC61D" w14:textId="77777777" w:rsidR="00FC2F69" w:rsidRDefault="00FC2F69" w:rsidP="003D0CF6"/>
        </w:tc>
        <w:tc>
          <w:tcPr>
            <w:tcW w:w="1813" w:type="dxa"/>
          </w:tcPr>
          <w:p w14:paraId="3A960CAB" w14:textId="77777777" w:rsidR="00FC2F69" w:rsidRDefault="00FC2F69" w:rsidP="003D0CF6"/>
        </w:tc>
        <w:tc>
          <w:tcPr>
            <w:tcW w:w="1813" w:type="dxa"/>
          </w:tcPr>
          <w:p w14:paraId="2970D690" w14:textId="77777777" w:rsidR="00FC2F69" w:rsidRDefault="00FC2F69" w:rsidP="003D0CF6"/>
        </w:tc>
      </w:tr>
      <w:tr w:rsidR="008C28E9" w14:paraId="4BB60BF8" w14:textId="77777777" w:rsidTr="003D0CF6">
        <w:tc>
          <w:tcPr>
            <w:tcW w:w="1812" w:type="dxa"/>
          </w:tcPr>
          <w:p w14:paraId="10207827" w14:textId="77777777" w:rsidR="008C28E9" w:rsidRDefault="008C28E9" w:rsidP="003D0CF6">
            <w:r>
              <w:t>Skoalfak Frysk</w:t>
            </w:r>
            <w:r w:rsidR="0037738C">
              <w:t xml:space="preserve"> en Magazine</w:t>
            </w:r>
          </w:p>
        </w:tc>
        <w:tc>
          <w:tcPr>
            <w:tcW w:w="1812" w:type="dxa"/>
          </w:tcPr>
          <w:p w14:paraId="48AE1B07" w14:textId="77777777" w:rsidR="008C28E9" w:rsidRDefault="0067528D" w:rsidP="003D0CF6">
            <w:r>
              <w:t>BGM</w:t>
            </w:r>
          </w:p>
        </w:tc>
        <w:tc>
          <w:tcPr>
            <w:tcW w:w="1812" w:type="dxa"/>
          </w:tcPr>
          <w:p w14:paraId="5A4FB17C" w14:textId="77777777" w:rsidR="008C28E9" w:rsidRDefault="008C28E9" w:rsidP="003D0CF6"/>
        </w:tc>
        <w:tc>
          <w:tcPr>
            <w:tcW w:w="1813" w:type="dxa"/>
          </w:tcPr>
          <w:p w14:paraId="3E58C900" w14:textId="77777777" w:rsidR="008C28E9" w:rsidRDefault="008C28E9" w:rsidP="003D0CF6"/>
        </w:tc>
        <w:tc>
          <w:tcPr>
            <w:tcW w:w="1813" w:type="dxa"/>
          </w:tcPr>
          <w:p w14:paraId="6F23CE81" w14:textId="77777777" w:rsidR="008C28E9" w:rsidRDefault="008C28E9" w:rsidP="003D0CF6"/>
        </w:tc>
      </w:tr>
    </w:tbl>
    <w:p w14:paraId="21F61285" w14:textId="77777777" w:rsidR="00FC2F69" w:rsidRDefault="00FC2F69" w:rsidP="00FC2F69"/>
    <w:p w14:paraId="78314198" w14:textId="77777777" w:rsidR="0067528D" w:rsidRPr="0067528D" w:rsidRDefault="0067528D" w:rsidP="00FC2F69">
      <w:pPr>
        <w:rPr>
          <w:lang w:val="en-US"/>
        </w:rPr>
      </w:pPr>
      <w:r w:rsidRPr="0067528D">
        <w:rPr>
          <w:lang w:val="en-US"/>
        </w:rPr>
        <w:t xml:space="preserve">Lezing Skoalfajk Frysk yn it ATELIER 3x </w:t>
      </w:r>
    </w:p>
    <w:p w14:paraId="14AE56C9" w14:textId="77777777" w:rsidR="00FC2F69" w:rsidRDefault="007B297C" w:rsidP="00FC2F69">
      <w:r>
        <w:t>Ferdieling</w:t>
      </w:r>
      <w:r w:rsidR="000E2610">
        <w:t>:</w:t>
      </w:r>
      <w:r w:rsidR="00260B45">
        <w:t xml:space="preserve"> 24 fakken</w:t>
      </w:r>
      <w:r w:rsidR="0067528D">
        <w:t xml:space="preserve"> yn jier 1 en 2</w:t>
      </w:r>
    </w:p>
    <w:p w14:paraId="7F442C84" w14:textId="77777777" w:rsidR="007B297C" w:rsidRDefault="007B297C" w:rsidP="00FC2F69">
      <w:r>
        <w:t>HW</w:t>
      </w:r>
      <w:r w:rsidR="002A7BF5">
        <w:t xml:space="preserve"> 12</w:t>
      </w:r>
      <w:r w:rsidR="00186309">
        <w:t>X</w:t>
      </w:r>
      <w:r w:rsidR="00926584">
        <w:t xml:space="preserve"> (reserve PD)</w:t>
      </w:r>
    </w:p>
    <w:p w14:paraId="756CB970" w14:textId="77777777" w:rsidR="007B297C" w:rsidRDefault="007B297C" w:rsidP="00FC2F69">
      <w:r>
        <w:t>GdJ</w:t>
      </w:r>
      <w:r w:rsidR="00186309">
        <w:t xml:space="preserve"> 6X</w:t>
      </w:r>
    </w:p>
    <w:p w14:paraId="6712F6B2" w14:textId="77777777" w:rsidR="007B297C" w:rsidRDefault="007B297C" w:rsidP="00FC2F69">
      <w:r>
        <w:t>BGM</w:t>
      </w:r>
      <w:r w:rsidR="002A7BF5">
        <w:t xml:space="preserve"> 6</w:t>
      </w:r>
      <w:r w:rsidR="00186309">
        <w:t>X</w:t>
      </w:r>
    </w:p>
    <w:p w14:paraId="5D8EF1FD" w14:textId="77777777" w:rsidR="00FC2F69" w:rsidRDefault="00FC2F69" w:rsidP="00FC2F69"/>
    <w:p w14:paraId="4FE66341" w14:textId="77777777" w:rsidR="00FC2F69" w:rsidRDefault="00FC2F69" w:rsidP="00FC2F69"/>
    <w:p w14:paraId="547AA77A" w14:textId="77777777" w:rsidR="00FC2F69" w:rsidRDefault="00FC2F69"/>
    <w:sectPr w:rsidR="00FC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69"/>
    <w:rsid w:val="00043497"/>
    <w:rsid w:val="00077B6A"/>
    <w:rsid w:val="000E2610"/>
    <w:rsid w:val="00186309"/>
    <w:rsid w:val="001B76C9"/>
    <w:rsid w:val="001D22AC"/>
    <w:rsid w:val="00260B45"/>
    <w:rsid w:val="00277B80"/>
    <w:rsid w:val="00291AE8"/>
    <w:rsid w:val="002A7BF5"/>
    <w:rsid w:val="002F617B"/>
    <w:rsid w:val="00324118"/>
    <w:rsid w:val="003478FF"/>
    <w:rsid w:val="003650A6"/>
    <w:rsid w:val="0037738C"/>
    <w:rsid w:val="003856BD"/>
    <w:rsid w:val="003A4E4E"/>
    <w:rsid w:val="00574C76"/>
    <w:rsid w:val="0057651D"/>
    <w:rsid w:val="005C36C2"/>
    <w:rsid w:val="005D2794"/>
    <w:rsid w:val="005E0F0D"/>
    <w:rsid w:val="0067528D"/>
    <w:rsid w:val="006A2619"/>
    <w:rsid w:val="006E6E7E"/>
    <w:rsid w:val="006F2B08"/>
    <w:rsid w:val="007B297C"/>
    <w:rsid w:val="008006C1"/>
    <w:rsid w:val="008355A4"/>
    <w:rsid w:val="008C28E9"/>
    <w:rsid w:val="00926584"/>
    <w:rsid w:val="009C7B1D"/>
    <w:rsid w:val="00A15F89"/>
    <w:rsid w:val="00A21447"/>
    <w:rsid w:val="00A2501D"/>
    <w:rsid w:val="00AA1C1A"/>
    <w:rsid w:val="00B91712"/>
    <w:rsid w:val="00B96C67"/>
    <w:rsid w:val="00C07911"/>
    <w:rsid w:val="00C45B01"/>
    <w:rsid w:val="00C75FD3"/>
    <w:rsid w:val="00CA2440"/>
    <w:rsid w:val="00CB5776"/>
    <w:rsid w:val="00CD0267"/>
    <w:rsid w:val="00F81383"/>
    <w:rsid w:val="00FA5160"/>
    <w:rsid w:val="00FC2F69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A43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NHL Hogeschool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Gezelle Meerburg, B.A.</dc:creator>
  <cp:keywords/>
  <dc:description/>
  <cp:lastModifiedBy>H. Wolf</cp:lastModifiedBy>
  <cp:revision>2</cp:revision>
  <cp:lastPrinted>2018-05-24T11:29:00Z</cp:lastPrinted>
  <dcterms:created xsi:type="dcterms:W3CDTF">2018-09-04T22:41:00Z</dcterms:created>
  <dcterms:modified xsi:type="dcterms:W3CDTF">2018-09-04T22:41:00Z</dcterms:modified>
</cp:coreProperties>
</file>