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1" w:rsidRPr="00533202" w:rsidRDefault="00042771" w:rsidP="00042771">
      <w:pPr>
        <w:spacing w:after="0"/>
        <w:rPr>
          <w:rFonts w:ascii="Helvetica" w:eastAsia="Times New Roman" w:hAnsi="Helvetica" w:cs="Times New Roman"/>
          <w:b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b/>
          <w:noProof w:val="0"/>
          <w:color w:val="000000"/>
          <w:sz w:val="24"/>
          <w:szCs w:val="24"/>
          <w:lang w:eastAsia="nl-NL"/>
        </w:rPr>
        <w:t xml:space="preserve">Semantiek week 7 - presupposities </w:t>
      </w:r>
    </w:p>
    <w:p w:rsidR="00042771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i/>
          <w:noProof w:val="0"/>
          <w:color w:val="000000"/>
          <w:sz w:val="32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i/>
          <w:noProof w:val="0"/>
          <w:color w:val="000000"/>
          <w:sz w:val="32"/>
          <w:szCs w:val="24"/>
          <w:lang w:eastAsia="nl-NL"/>
        </w:rPr>
        <w:t>Hoe kan het dat we soms aan een half woord genoeg hebben?</w:t>
      </w:r>
    </w:p>
    <w:p w:rsid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042771" w:rsidRPr="00042771" w:rsidRDefault="00042771" w:rsidP="00042771">
      <w:pPr>
        <w:pStyle w:val="Geenafstand"/>
        <w:rPr>
          <w:lang w:eastAsia="nl-NL"/>
        </w:rPr>
      </w:pPr>
    </w:p>
    <w:p w:rsidR="00042771" w:rsidRPr="00D578BB" w:rsidRDefault="00D578BB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I</w:t>
      </w:r>
      <w:r w:rsidR="00042771"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  <w:t>1. Inleiding</w:t>
      </w:r>
    </w:p>
    <w:p w:rsidR="00042771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042771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t>Geef antwoord op de vol</w:t>
      </w:r>
      <w:r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t xml:space="preserve">gende vragen: </w:t>
      </w:r>
      <w:r w:rsidRPr="00D578BB"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br/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a.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When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did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you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stop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beating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your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wife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b.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Hoe heet de president van Spanje?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c.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Vind je Van Gaal beter dan Hiddink?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d.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Waar woont de docente?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e.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Hoeveel rugwervels hebben eenhoorns?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f.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In welk jaar heeft Da Vinci het plafond van de Sixtijnse Kapel beschilderd?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g.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Hoeveel engelen passen er op de punt van een naald?</w:t>
      </w:r>
    </w:p>
    <w:p w:rsidR="00D578BB" w:rsidRPr="00D578BB" w:rsidRDefault="00D578BB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042771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  <w:t xml:space="preserve">2.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  <w:t>Zinnig of onzinnig?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  <w:br/>
      </w:r>
    </w:p>
    <w:p w:rsidR="007B5054" w:rsidRPr="007B5054" w:rsidRDefault="007B5054" w:rsidP="007B5054">
      <w:pPr>
        <w:pStyle w:val="Geenafstand"/>
        <w:rPr>
          <w:i/>
          <w:lang w:eastAsia="nl-NL"/>
        </w:rPr>
      </w:pPr>
      <w:r>
        <w:rPr>
          <w:i/>
          <w:lang w:eastAsia="nl-NL"/>
        </w:rPr>
        <w:t xml:space="preserve">Vind je de onderstaande uitingen zinnig of onzinnig? Geef van de onzinnige uitingen aan hoe je tot je antwoord komt. </w:t>
      </w:r>
    </w:p>
    <w:p w:rsidR="007B5054" w:rsidRPr="007B5054" w:rsidRDefault="007B5054" w:rsidP="007B5054">
      <w:pPr>
        <w:pStyle w:val="Geenafstand"/>
        <w:rPr>
          <w:lang w:eastAsia="nl-NL"/>
        </w:rPr>
      </w:pP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a.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Hij beloofde haar een beschimmeld klokhuis.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b.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De misselijkheid wandelde naar de brievenbus.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c.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De burgemeester bekende dat hij een driehoofdige octopus was.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d.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De verdachte bekende dat hij van boterhammen hield.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e.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De burgemeester dacht dat hij een driehoofdige octopus was.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f.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Wij willen morgen niet herbegraven worden.</w:t>
      </w:r>
    </w:p>
    <w:p w:rsidR="00042771" w:rsidRPr="00D578BB" w:rsidRDefault="00042771" w:rsidP="00042771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g.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Ze beweert dat er mensen in Harlingen wonen.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h.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Ze beweert dat er mensen op Jupiter wonen.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i.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Het kind veroordeelde de terrorist tot een celstraf.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J. 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Jan-Diederik verjoeg blaffend de inbrekers.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042771" w:rsidRDefault="00042771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042771" w:rsidRPr="001B0708" w:rsidRDefault="00042771" w:rsidP="00042771">
      <w:pPr>
        <w:pStyle w:val="Geenafstand"/>
        <w:rPr>
          <w:u w:val="single"/>
          <w:lang w:eastAsia="nl-NL"/>
        </w:rPr>
      </w:pPr>
      <w:r w:rsidRPr="001B0708">
        <w:rPr>
          <w:u w:val="single"/>
          <w:lang w:eastAsia="nl-NL"/>
        </w:rPr>
        <w:t xml:space="preserve">3. Typen presupposities 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042771" w:rsidRPr="00B6491E" w:rsidRDefault="00042771" w:rsidP="00D578BB">
      <w:pPr>
        <w:spacing w:after="0"/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</w:pPr>
      <w:r w:rsidRPr="00B6491E"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t>We onderscheiden zeven soorten presupposities in de reader. Geef van elke soort presuppositie een voorbeeld.</w:t>
      </w:r>
    </w:p>
    <w:p w:rsidR="00042771" w:rsidRDefault="00042771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 xml:space="preserve"> 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1. iets bestaat wel of niet (existentieel)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2. iets had wel of niet een bepaalde eigenschap (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transpositioneel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)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3. iets is waar of onwaar (factief)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4. iets is wenselijk of onwenselijk (wenselijk)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5. iets is wel of niet eerder gebeurd (frequentatief)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6. de spreker heeft een positieve of negatieve mening over iets (</w:t>
      </w:r>
      <w:proofErr w:type="spellStart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meninggevend</w:t>
      </w:r>
      <w:proofErr w:type="spellEnd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)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7. de spreker en de hoorder hebben een bepaalde relatie (pragmatisch)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042771" w:rsidRDefault="00042771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042771" w:rsidRDefault="00042771">
      <w:pPr>
        <w:spacing w:line="276" w:lineRule="auto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 w:type="page"/>
      </w:r>
    </w:p>
    <w:p w:rsidR="003C26AD" w:rsidRDefault="003C26AD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</w:pPr>
      <w:r>
        <w:rPr>
          <w:rFonts w:ascii="Helvetica" w:eastAsia="Times New Roman" w:hAnsi="Helvetica" w:cs="Times New Roman"/>
          <w:noProof w:val="0"/>
          <w:color w:val="000000"/>
          <w:sz w:val="24"/>
          <w:szCs w:val="24"/>
          <w:u w:val="single"/>
          <w:lang w:eastAsia="nl-NL"/>
        </w:rPr>
        <w:lastRenderedPageBreak/>
        <w:t>4. Samenhang en betekenis</w:t>
      </w:r>
    </w:p>
    <w:p w:rsidR="003C26AD" w:rsidRPr="003C26AD" w:rsidRDefault="003C26AD" w:rsidP="003C26AD">
      <w:pPr>
        <w:pStyle w:val="Geenafstand"/>
        <w:rPr>
          <w:lang w:eastAsia="nl-NL"/>
        </w:rPr>
      </w:pPr>
    </w:p>
    <w:p w:rsidR="00D578BB" w:rsidRPr="003C26AD" w:rsidRDefault="00042771" w:rsidP="00D578BB">
      <w:pPr>
        <w:spacing w:after="0"/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</w:pPr>
      <w:r w:rsidRPr="003C26AD"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t>Bekijk het verhaaltje op de PowerPoint, dat zin voor zin getoond wordt. Daarna beantwoorden we samen de onderstaande vragen.</w:t>
      </w:r>
    </w:p>
    <w:p w:rsidR="00E70CC9" w:rsidRDefault="00E70CC9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</w:p>
    <w:p w:rsidR="00D578BB" w:rsidRPr="00D578BB" w:rsidRDefault="00E70CC9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Times New Roman"/>
          <w:i/>
          <w:noProof w:val="0"/>
          <w:color w:val="000000"/>
          <w:sz w:val="24"/>
          <w:szCs w:val="24"/>
          <w:lang w:eastAsia="nl-NL"/>
        </w:rPr>
        <w:t>verhaaltje 1</w:t>
      </w:r>
      <w:r w:rsidR="00D578BB"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1. Wie nam jij eerst aan dat de overvaller was? Hoe komt dat?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2. Nam jij aan dat het ongeschoren type een man was? Waarom?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3. Waarom wierp de agent de jongeman tegen de vloer? Hoe weet je dat?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4. Is de onderstreepte jongeman dezelfde als 'een ongeschoren type' uit de regel daarvoor? Hoe weet je dat?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5. Dacht de agent dat de jongeman de overvaller was? Hoe weet je dat?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6. Wie dacht je na afloop van het verhaal dat de overvaller was? Hoe komt dat?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5. Wat wordt er bedoeld met het onderstreepte 'zijn fout'? Hoe weet je dat?</w:t>
      </w:r>
    </w:p>
    <w:p w:rsid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 </w:t>
      </w:r>
    </w:p>
    <w:p w:rsidR="003C26AD" w:rsidRDefault="003C26AD" w:rsidP="003C26AD">
      <w:pPr>
        <w:pStyle w:val="Geenafstand"/>
        <w:rPr>
          <w:lang w:eastAsia="nl-NL"/>
        </w:rPr>
      </w:pPr>
    </w:p>
    <w:p w:rsidR="003C26AD" w:rsidRDefault="003C26AD" w:rsidP="003C26AD">
      <w:pPr>
        <w:pStyle w:val="Geenafstand"/>
        <w:rPr>
          <w:lang w:eastAsia="nl-NL"/>
        </w:rPr>
      </w:pPr>
    </w:p>
    <w:p w:rsidR="003C26AD" w:rsidRPr="00E70CC9" w:rsidRDefault="00E70CC9" w:rsidP="003C26AD">
      <w:pPr>
        <w:pStyle w:val="Geenafstand"/>
        <w:rPr>
          <w:i/>
          <w:lang w:eastAsia="nl-NL"/>
        </w:rPr>
      </w:pPr>
      <w:r>
        <w:rPr>
          <w:i/>
          <w:lang w:eastAsia="nl-NL"/>
        </w:rPr>
        <w:t>verhaaltje 2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1. Waar raakte je tijdens het lezen van het verhaal in de war?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2. Wat is het geslacht van A</w:t>
      </w:r>
      <w:bookmarkStart w:id="0" w:name="_GoBack"/>
      <w:bookmarkEnd w:id="0"/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ndrea? Hoe weet je dat? Staat dat letterlijk in de tekst?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3. Waarom dacht je dat Andrea binnen onder de douche stond?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4. Waarom dacht je dat de kraan liep?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5. Dacht je dat Andrea de merel uit de tweede zin aaide? Waarom?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  <w:t>6. Hoe komt het dat Andrea de vogel niet naar binnen ziet vliegen, denk je? Waardoor denk je dat?</w:t>
      </w:r>
    </w:p>
    <w:p w:rsidR="00D578BB" w:rsidRPr="00D578BB" w:rsidRDefault="00D578BB" w:rsidP="00D578BB">
      <w:pPr>
        <w:spacing w:after="0"/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</w:pP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t>7. Wie is 'de beroemde operazanger' in de laatste zin? Waardoor denk je dat? Staat het letterlijk in de tekst?</w:t>
      </w:r>
      <w:r w:rsidRPr="00D578BB">
        <w:rPr>
          <w:rFonts w:ascii="Helvetica" w:eastAsia="Times New Roman" w:hAnsi="Helvetica" w:cs="Times New Roman"/>
          <w:noProof w:val="0"/>
          <w:color w:val="000000"/>
          <w:sz w:val="24"/>
          <w:szCs w:val="24"/>
          <w:lang w:eastAsia="nl-NL"/>
        </w:rPr>
        <w:br/>
      </w:r>
    </w:p>
    <w:p w:rsidR="00956CAA" w:rsidRDefault="00956CAA"/>
    <w:sectPr w:rsidR="00956CAA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B"/>
    <w:rsid w:val="00042771"/>
    <w:rsid w:val="00043394"/>
    <w:rsid w:val="00043769"/>
    <w:rsid w:val="000C6017"/>
    <w:rsid w:val="000E21A2"/>
    <w:rsid w:val="002B1606"/>
    <w:rsid w:val="00371A93"/>
    <w:rsid w:val="003C26AD"/>
    <w:rsid w:val="003F441C"/>
    <w:rsid w:val="005C1EAB"/>
    <w:rsid w:val="006B4C95"/>
    <w:rsid w:val="007B5054"/>
    <w:rsid w:val="00872F34"/>
    <w:rsid w:val="008C1488"/>
    <w:rsid w:val="00956CAA"/>
    <w:rsid w:val="009833F5"/>
    <w:rsid w:val="009D3E74"/>
    <w:rsid w:val="009F78A1"/>
    <w:rsid w:val="00A506CF"/>
    <w:rsid w:val="00B6491E"/>
    <w:rsid w:val="00CC7207"/>
    <w:rsid w:val="00D578BB"/>
    <w:rsid w:val="00E1541A"/>
    <w:rsid w:val="00E20171"/>
    <w:rsid w:val="00E70CC9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9833F5"/>
    <w:pPr>
      <w:spacing w:line="240" w:lineRule="auto"/>
    </w:pPr>
    <w:rPr>
      <w:rFonts w:ascii="Arial" w:hAnsi="Arial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Standaardalinea-lettertype"/>
    <w:rsid w:val="00D578BB"/>
  </w:style>
  <w:style w:type="character" w:styleId="Verwijzingopmerking">
    <w:name w:val="annotation reference"/>
    <w:basedOn w:val="Standaardalinea-lettertype"/>
    <w:uiPriority w:val="99"/>
    <w:semiHidden/>
    <w:unhideWhenUsed/>
    <w:rsid w:val="00B649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49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491E"/>
    <w:rPr>
      <w:rFonts w:ascii="Arial" w:hAnsi="Arial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9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91E"/>
    <w:rPr>
      <w:rFonts w:ascii="Arial" w:hAnsi="Arial"/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9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91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9833F5"/>
    <w:pPr>
      <w:spacing w:line="240" w:lineRule="auto"/>
    </w:pPr>
    <w:rPr>
      <w:rFonts w:ascii="Arial" w:hAnsi="Arial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Standaardalinea-lettertype"/>
    <w:rsid w:val="00D578BB"/>
  </w:style>
  <w:style w:type="character" w:styleId="Verwijzingopmerking">
    <w:name w:val="annotation reference"/>
    <w:basedOn w:val="Standaardalinea-lettertype"/>
    <w:uiPriority w:val="99"/>
    <w:semiHidden/>
    <w:unhideWhenUsed/>
    <w:rsid w:val="00B649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49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491E"/>
    <w:rPr>
      <w:rFonts w:ascii="Arial" w:hAnsi="Arial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9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91E"/>
    <w:rPr>
      <w:rFonts w:ascii="Arial" w:hAnsi="Arial"/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9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9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6</cp:revision>
  <dcterms:created xsi:type="dcterms:W3CDTF">2017-01-08T16:05:00Z</dcterms:created>
  <dcterms:modified xsi:type="dcterms:W3CDTF">2017-01-09T19:06:00Z</dcterms:modified>
</cp:coreProperties>
</file>