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FF06" w14:textId="48C78535" w:rsidR="009E72A6" w:rsidRPr="00831756" w:rsidRDefault="007E0F46">
      <w:pPr>
        <w:rPr>
          <w:b/>
          <w:sz w:val="32"/>
          <w:szCs w:val="32"/>
        </w:rPr>
      </w:pPr>
      <w:r w:rsidRPr="00831756">
        <w:rPr>
          <w:b/>
          <w:sz w:val="32"/>
          <w:szCs w:val="32"/>
        </w:rPr>
        <w:t xml:space="preserve">Taal en </w:t>
      </w:r>
      <w:r w:rsidR="00A237E4">
        <w:rPr>
          <w:b/>
          <w:sz w:val="32"/>
          <w:szCs w:val="32"/>
        </w:rPr>
        <w:t>theorie 1</w:t>
      </w:r>
      <w:r w:rsidRPr="00831756">
        <w:rPr>
          <w:b/>
          <w:sz w:val="32"/>
          <w:szCs w:val="32"/>
        </w:rPr>
        <w:t>, week 3.</w:t>
      </w:r>
      <w:r w:rsidR="00434548">
        <w:rPr>
          <w:b/>
          <w:sz w:val="32"/>
          <w:szCs w:val="32"/>
        </w:rPr>
        <w:t>4</w:t>
      </w:r>
      <w:r w:rsidRPr="00831756">
        <w:rPr>
          <w:b/>
          <w:sz w:val="32"/>
          <w:szCs w:val="32"/>
        </w:rPr>
        <w:t xml:space="preserve"> (eerste introductiecollege)</w:t>
      </w:r>
      <w:r w:rsidRPr="00831756">
        <w:rPr>
          <w:b/>
          <w:sz w:val="32"/>
          <w:szCs w:val="32"/>
        </w:rPr>
        <w:br/>
        <w:t xml:space="preserve">"Waarom is </w:t>
      </w:r>
      <w:r w:rsidRPr="00831756">
        <w:rPr>
          <w:b/>
          <w:i/>
          <w:sz w:val="32"/>
          <w:szCs w:val="32"/>
        </w:rPr>
        <w:t>wijf</w:t>
      </w:r>
      <w:r w:rsidRPr="00831756">
        <w:rPr>
          <w:b/>
          <w:sz w:val="32"/>
          <w:szCs w:val="32"/>
        </w:rPr>
        <w:t xml:space="preserve"> zo'n erg woord?"</w:t>
      </w:r>
    </w:p>
    <w:p w14:paraId="4B1484A9" w14:textId="77777777" w:rsidR="007E0F46" w:rsidRPr="009B5D82" w:rsidRDefault="007E0F46"/>
    <w:p w14:paraId="6D322E6B" w14:textId="4052D45E" w:rsidR="005B5FDC" w:rsidRDefault="005B5FDC">
      <w:r>
        <w:t xml:space="preserve">Kernbegrippen: synoniem, pejorisatie, ameliorisatie, connotatie, denotatie, </w:t>
      </w:r>
      <w:r w:rsidR="001069C9">
        <w:t>principe van Von Humboldt, sprachbund, di</w:t>
      </w:r>
      <w:r w:rsidR="007560C0">
        <w:t>f</w:t>
      </w:r>
      <w:r w:rsidR="001069C9">
        <w:t xml:space="preserve">tongering, </w:t>
      </w:r>
      <w:r w:rsidR="00BB1FD2">
        <w:t>Middel- en Nieuwnederlands</w:t>
      </w:r>
      <w:r w:rsidR="001069C9">
        <w:t>.</w:t>
      </w:r>
      <w:r w:rsidR="001069C9">
        <w:br/>
      </w:r>
      <w:r w:rsidR="001069C9">
        <w:br/>
        <w:t xml:space="preserve">Huiswerk: </w:t>
      </w:r>
      <w:r w:rsidR="001069C9">
        <w:br/>
        <w:t xml:space="preserve">* lees </w:t>
      </w:r>
      <w:r w:rsidR="007560C0">
        <w:t>Taalatlas,</w:t>
      </w:r>
      <w:r w:rsidR="008E7387">
        <w:t xml:space="preserve"> hoofdstuk 14 en 15</w:t>
      </w:r>
      <w:bookmarkStart w:id="0" w:name="_GoBack"/>
      <w:bookmarkEnd w:id="0"/>
      <w:r w:rsidR="001069C9">
        <w:t>.</w:t>
      </w:r>
      <w:r w:rsidR="001069C9">
        <w:br/>
        <w:t xml:space="preserve">* bekijk </w:t>
      </w:r>
      <w:r w:rsidR="00335521">
        <w:t>op YouTube</w:t>
      </w:r>
      <w:r w:rsidR="001069C9">
        <w:t xml:space="preserve"> '</w:t>
      </w:r>
      <w:r w:rsidR="00335521">
        <w:t xml:space="preserve">Wêrom is </w:t>
      </w:r>
      <w:r w:rsidR="00335521" w:rsidRPr="00335521">
        <w:rPr>
          <w:i/>
        </w:rPr>
        <w:t>wiif</w:t>
      </w:r>
      <w:r w:rsidR="00335521">
        <w:t xml:space="preserve"> it ferskriklikste Fryske wurd?' </w:t>
      </w:r>
      <w:r w:rsidR="007560C0">
        <w:t>(te vinden via henkwolf.nl/cursusmateriaal)</w:t>
      </w:r>
      <w:r w:rsidR="00335521">
        <w:br/>
      </w:r>
    </w:p>
    <w:p w14:paraId="392BB5B5" w14:textId="77777777" w:rsidR="007E0F46" w:rsidRPr="009B5D82" w:rsidRDefault="007E0F46">
      <w:r w:rsidRPr="009B5D82">
        <w:t>1. "ZKH Koning Willem-Alexander en zijn wijf Máxima waren bij de plechtigheid aanwezig."</w:t>
      </w:r>
      <w:r w:rsidRPr="009B5D82">
        <w:br/>
        <w:t>a. Waarom is de bovenstaande zin vreemd?</w:t>
      </w:r>
    </w:p>
    <w:p w14:paraId="5CE6BDE3" w14:textId="77777777" w:rsidR="007E0F46" w:rsidRPr="009B5D82" w:rsidRDefault="007E0F46">
      <w:r w:rsidRPr="009B5D82">
        <w:t>b. Welke synoniemen van het gewraakte woord passen beter in de zin?</w:t>
      </w:r>
    </w:p>
    <w:p w14:paraId="1B0FA534" w14:textId="77777777" w:rsidR="007E0F46" w:rsidRPr="009B5D82" w:rsidRDefault="007E0F46">
      <w:r w:rsidRPr="009B5D8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08DF62" wp14:editId="366EA3F8">
            <wp:simplePos x="0" y="0"/>
            <wp:positionH relativeFrom="column">
              <wp:posOffset>2971800</wp:posOffset>
            </wp:positionH>
            <wp:positionV relativeFrom="paragraph">
              <wp:posOffset>144780</wp:posOffset>
            </wp:positionV>
            <wp:extent cx="3061970" cy="3900805"/>
            <wp:effectExtent l="25400" t="25400" r="36830" b="3619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8-03-04 om 21.31.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900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7968" w14:textId="77777777" w:rsidR="009B5D82" w:rsidRPr="00E11567" w:rsidRDefault="009B5D82" w:rsidP="009B5D82">
      <w:r w:rsidRPr="009B5D82">
        <w:t xml:space="preserve">2. </w:t>
      </w:r>
      <w:r w:rsidRPr="009B5D82">
        <w:rPr>
          <w:rFonts w:eastAsia="Times New Roman"/>
          <w:color w:val="000000"/>
          <w:shd w:val="clear" w:color="auto" w:fill="FFFFFF"/>
        </w:rPr>
        <w:t>"Ende Abraha</w:t>
      </w:r>
      <w:r w:rsidRPr="009B5D82">
        <w:rPr>
          <w:rFonts w:eastAsia="Times New Roman"/>
          <w:iCs/>
          <w:color w:val="000000"/>
          <w:shd w:val="clear" w:color="auto" w:fill="FFFFFF"/>
        </w:rPr>
        <w:t>m</w:t>
      </w:r>
      <w:r w:rsidRPr="009B5D82">
        <w:rPr>
          <w:rFonts w:eastAsia="Times New Roman"/>
          <w:color w:val="000000"/>
          <w:shd w:val="clear" w:color="auto" w:fill="FFFFFF"/>
        </w:rPr>
        <w:t> nam een a</w:t>
      </w:r>
      <w:r w:rsidRPr="009B5D82">
        <w:rPr>
          <w:rFonts w:eastAsia="Times New Roman"/>
          <w:iCs/>
          <w:color w:val="000000"/>
          <w:shd w:val="clear" w:color="auto" w:fill="FFFFFF"/>
        </w:rPr>
        <w:t>n</w:t>
      </w:r>
      <w:r w:rsidRPr="009B5D82">
        <w:rPr>
          <w:rFonts w:eastAsia="Times New Roman"/>
          <w:color w:val="000000"/>
          <w:shd w:val="clear" w:color="auto" w:fill="FFFFFF"/>
        </w:rPr>
        <w:t xml:space="preserve">der wijf wies name was </w:t>
      </w:r>
      <w:r>
        <w:rPr>
          <w:rFonts w:eastAsia="Times New Roman"/>
          <w:color w:val="000000"/>
          <w:shd w:val="clear" w:color="auto" w:fill="FFFFFF"/>
        </w:rPr>
        <w:t>C</w:t>
      </w:r>
      <w:r w:rsidRPr="009B5D82">
        <w:rPr>
          <w:rFonts w:eastAsia="Times New Roman"/>
          <w:color w:val="000000"/>
          <w:shd w:val="clear" w:color="auto" w:fill="FFFFFF"/>
        </w:rPr>
        <w:t>ethura</w:t>
      </w:r>
      <w:r w:rsidRPr="009B5D82">
        <w:rPr>
          <w:rFonts w:eastAsia="Times New Roman"/>
          <w:iCs/>
          <w:color w:val="000000"/>
          <w:shd w:val="clear" w:color="auto" w:fill="FFFFFF"/>
        </w:rPr>
        <w:t>m</w:t>
      </w:r>
      <w:r w:rsidRPr="009B5D82">
        <w:rPr>
          <w:rFonts w:eastAsia="Times New Roman"/>
          <w:color w:val="000000"/>
          <w:shd w:val="clear" w:color="auto" w:fill="FFFFFF"/>
        </w:rPr>
        <w:t>: </w:t>
      </w:r>
      <w:r>
        <w:rPr>
          <w:rFonts w:eastAsia="Times New Roman"/>
          <w:color w:val="000000"/>
          <w:shd w:val="clear" w:color="auto" w:fill="FFFFFF"/>
        </w:rPr>
        <w:t>ende sij ghebaerde hem Z</w:t>
      </w:r>
      <w:r w:rsidRPr="009B5D82">
        <w:rPr>
          <w:rFonts w:eastAsia="Times New Roman"/>
          <w:color w:val="000000"/>
          <w:shd w:val="clear" w:color="auto" w:fill="FFFFFF"/>
        </w:rPr>
        <w:t>amram."</w:t>
      </w:r>
    </w:p>
    <w:p w14:paraId="64DB697D" w14:textId="77777777" w:rsidR="009B5D82" w:rsidRPr="009B5D82" w:rsidRDefault="00E11567">
      <w:r>
        <w:t>a. Herken je het bovenstaande fragment uit de Delftse Bijbel van 1477? Uit welk Bijbelboek komt het?</w:t>
      </w:r>
      <w:r>
        <w:br/>
        <w:t>b. Hoe zou je het fragment in modern Nederlands vertalen?</w:t>
      </w:r>
    </w:p>
    <w:p w14:paraId="506AD107" w14:textId="77777777" w:rsidR="009B5D82" w:rsidRDefault="00E11567">
      <w:r>
        <w:t>c. Wat valt op als je het fragment vergelijkt met de zin bij vraag 1?</w:t>
      </w:r>
      <w:r>
        <w:br/>
        <w:t>d. Welke connotatieve verandering heeft er tussen 1477 en 2018 in het Nederlands plaatsgevonden, blijkens bovenstaande vergelijking?</w:t>
      </w:r>
    </w:p>
    <w:p w14:paraId="2CE1D39C" w14:textId="77777777" w:rsidR="009B5D82" w:rsidRDefault="009B5D82"/>
    <w:p w14:paraId="6E7FC7E2" w14:textId="77777777" w:rsidR="007E0F46" w:rsidRDefault="00434BA3">
      <w:r>
        <w:t>3</w:t>
      </w:r>
      <w:r w:rsidR="007E0F46" w:rsidRPr="009B5D82">
        <w:t xml:space="preserve">. </w:t>
      </w:r>
      <w:r w:rsidR="00E11567">
        <w:t>Zie het nevenstaande fragment uit een doopboek uit 1620.</w:t>
      </w:r>
      <w:r w:rsidR="00E11567">
        <w:br/>
        <w:t>a. Wat valt op aan de man-vrouwverhouding in de zeventiende eeuw?</w:t>
      </w:r>
      <w:r w:rsidR="00E11567">
        <w:br/>
        <w:t>b. Hoe verklaar je de verschillende manieren waarop de echtgenotes worden aangeduid?</w:t>
      </w:r>
    </w:p>
    <w:p w14:paraId="37241C7E" w14:textId="2A3E9287" w:rsidR="00E11567" w:rsidRDefault="00E11567">
      <w:r>
        <w:t>c. Wie had er waarschijnlijk een hogere status, Hans Gabrielse (</w:t>
      </w:r>
      <w:r w:rsidR="00434BA3">
        <w:t>25) of Jacob Willemse (2</w:t>
      </w:r>
      <w:r w:rsidR="00A237E4">
        <w:t>7</w:t>
      </w:r>
      <w:r w:rsidR="00434BA3">
        <w:t>)?</w:t>
      </w:r>
    </w:p>
    <w:p w14:paraId="7F65DD1E" w14:textId="77777777" w:rsidR="006156DF" w:rsidRDefault="006156DF">
      <w:r>
        <w:t>d. Het woord 'huisvrouw' wordt tegenwoordig niet meer voor 'echtgenote' gebrui</w:t>
      </w:r>
      <w:r w:rsidR="005D4BB1">
        <w:t>kt. Hoe zou dat komen, denk je?</w:t>
      </w:r>
    </w:p>
    <w:p w14:paraId="01E0D5D1" w14:textId="77777777" w:rsidR="00434BA3" w:rsidRDefault="00434BA3"/>
    <w:p w14:paraId="2977679A" w14:textId="4E4EA1D2" w:rsidR="00001A81" w:rsidRPr="00001A81" w:rsidRDefault="00434BA3" w:rsidP="00001A81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t>4. Zie de volgende twee zinnen uit twintigse-eeuwse Friese en Engelse teksten (met jaartal).</w:t>
      </w:r>
      <w:r>
        <w:br/>
        <w:t>"Hjoed streke ik Oebele en it wiif noch foarby, dy binne noch gjin fyftich en ik ried ek noch kalm oan." (Paulus Akkerman, 'De hurdrider', 1968).</w:t>
      </w:r>
      <w:r>
        <w:br/>
      </w:r>
      <w:r w:rsidRPr="00875B8F">
        <w:t>"</w:t>
      </w:r>
      <w:r w:rsidR="00001A81" w:rsidRPr="00875B8F">
        <w:rPr>
          <w:rFonts w:eastAsia="Times New Roman"/>
          <w:shd w:val="clear" w:color="auto" w:fill="FFFFFF"/>
        </w:rPr>
        <w:t>Strolling round New York like newlyweds, Jon Bon Jovi </w:t>
      </w:r>
      <w:r w:rsidR="00001A81" w:rsidRPr="00875B8F">
        <w:rPr>
          <w:rFonts w:eastAsia="Times New Roman"/>
          <w:bCs/>
          <w:shd w:val="clear" w:color="auto" w:fill="FFFFFF"/>
        </w:rPr>
        <w:t>and his wife were</w:t>
      </w:r>
      <w:r w:rsidR="00001A81" w:rsidRPr="00875B8F">
        <w:rPr>
          <w:rFonts w:eastAsia="Times New Roman"/>
          <w:shd w:val="clear" w:color="auto" w:fill="FFFFFF"/>
        </w:rPr>
        <w:t> all smiles yesterday." (Daily Mail, 2010)</w:t>
      </w:r>
    </w:p>
    <w:p w14:paraId="64CE4D05" w14:textId="77777777" w:rsidR="00831756" w:rsidRDefault="00001A81">
      <w:r>
        <w:lastRenderedPageBreak/>
        <w:t>a. Welk verschil is er tussen enerzijds het Nederlands en anderzijds het Fries en Engels?</w:t>
      </w:r>
      <w:r w:rsidR="00AF0BC9">
        <w:br/>
        <w:t>b. Op een website van het dorp Garyp staat "Dominee Minnema en de frou krigen ien dochter". Hoe gebruikelijk vind je dat?</w:t>
      </w:r>
      <w:r w:rsidR="0052219B">
        <w:t xml:space="preserve"> </w:t>
      </w:r>
    </w:p>
    <w:p w14:paraId="596DB3FF" w14:textId="77777777" w:rsidR="00831756" w:rsidRDefault="00831756"/>
    <w:p w14:paraId="609F2F27" w14:textId="77777777" w:rsidR="00831756" w:rsidRDefault="00831756">
      <w:r>
        <w:rPr>
          <w:noProof/>
          <w:lang w:val="en-US"/>
        </w:rPr>
        <w:drawing>
          <wp:inline distT="0" distB="0" distL="0" distR="0" wp14:anchorId="4D953430" wp14:editId="70000022">
            <wp:extent cx="4205442" cy="571951"/>
            <wp:effectExtent l="25400" t="25400" r="11430" b="3810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8-03-04 om 23.09.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442" cy="5719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E0CC20" w14:textId="77777777" w:rsidR="00831756" w:rsidRDefault="00831756">
      <w:r>
        <w:rPr>
          <w:noProof/>
          <w:lang w:val="en-US"/>
        </w:rPr>
        <w:drawing>
          <wp:inline distT="0" distB="0" distL="0" distR="0" wp14:anchorId="4B120B5E" wp14:editId="0E4AE819">
            <wp:extent cx="4205442" cy="2753994"/>
            <wp:effectExtent l="25400" t="25400" r="36830" b="152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8-03-04 om 23.09.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442" cy="27539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03C31D" w14:textId="77777777" w:rsidR="006156DF" w:rsidRDefault="00001A81">
      <w:r>
        <w:br/>
      </w:r>
      <w:r w:rsidR="006156DF">
        <w:t xml:space="preserve">c. </w:t>
      </w:r>
      <w:r w:rsidR="00831756">
        <w:t>Bij een woordverkiezing werd</w:t>
      </w:r>
      <w:r w:rsidR="001069C9">
        <w:t xml:space="preserve"> 'wiif' verkozen tot </w:t>
      </w:r>
      <w:r w:rsidR="00831756">
        <w:t xml:space="preserve">het </w:t>
      </w:r>
      <w:r w:rsidR="001069C9">
        <w:t>verschrikkelijkste Friese woord</w:t>
      </w:r>
      <w:r w:rsidR="00831756">
        <w:t xml:space="preserve"> van 2016</w:t>
      </w:r>
      <w:r w:rsidR="001069C9">
        <w:t xml:space="preserve">. </w:t>
      </w:r>
      <w:r w:rsidR="00831756">
        <w:t>Welke connotaties heeft dat blijkbaar sinds 1968 verworven? Hoe komt dat, denk je?</w:t>
      </w:r>
      <w:r w:rsidR="00831756">
        <w:br/>
        <w:t xml:space="preserve">d. </w:t>
      </w:r>
      <w:r w:rsidR="001069C9">
        <w:t>Tegelijk gebruiken Friezen het woord 'wife' in het Engels zonder moeite. Hoe kun je dat verklaren?</w:t>
      </w:r>
    </w:p>
    <w:p w14:paraId="2761010F" w14:textId="5C14EB27" w:rsidR="00DE2D9B" w:rsidRDefault="00001A81">
      <w:r>
        <w:br/>
        <w:t>5</w:t>
      </w:r>
      <w:r w:rsidR="005B5FDC">
        <w:t>.</w:t>
      </w:r>
      <w:r>
        <w:t xml:space="preserve"> </w:t>
      </w:r>
      <w:r w:rsidR="00565BD7">
        <w:t xml:space="preserve">In Nederland komen tegenwoordig minstens drie uitspraakvarianten voor van 'wijf'. Het Hollands en Brabants hebben 'wijf', het Gronings en Drents 'wief' (met een korte ie-klank) en het Fries heeft 'wiif' (met een lange ie-klank). </w:t>
      </w:r>
      <w:r w:rsidR="005B5FDC">
        <w:br/>
        <w:t xml:space="preserve">a. </w:t>
      </w:r>
      <w:r w:rsidR="00565BD7">
        <w:t>Welke vorm is de oudste, denk je?</w:t>
      </w:r>
      <w:r w:rsidR="005B5FDC">
        <w:br/>
        <w:t xml:space="preserve">b. In </w:t>
      </w:r>
      <w:r w:rsidR="00DE2D9B">
        <w:t>de Hollandse dialecten</w:t>
      </w:r>
      <w:r w:rsidR="005B5FDC">
        <w:t xml:space="preserve"> vond de diftongering</w:t>
      </w:r>
      <w:r w:rsidR="00DE2D9B">
        <w:t xml:space="preserve"> van 'ie' naar 'ij'</w:t>
      </w:r>
      <w:r w:rsidR="005B5FDC">
        <w:t xml:space="preserve"> plaats aan het </w:t>
      </w:r>
      <w:r w:rsidR="00BB1FD2">
        <w:t>einde</w:t>
      </w:r>
      <w:r w:rsidR="005B5FDC">
        <w:t xml:space="preserve"> van de</w:t>
      </w:r>
      <w:r w:rsidR="00DE2D9B">
        <w:t xml:space="preserve"> Middelnederlandse periode. Wanneer was dat?</w:t>
      </w:r>
      <w:r w:rsidR="00DE2D9B">
        <w:br/>
        <w:t>c. Als je in een Amsterdamse tekst uit 1</w:t>
      </w:r>
      <w:r w:rsidR="00E07DA7">
        <w:t>3</w:t>
      </w:r>
      <w:r w:rsidR="00DE2D9B">
        <w:t>00 het woord 'wijf' tegenkomt, hoe moet je dat dan uitspreken?</w:t>
      </w:r>
      <w:r w:rsidR="00DE2D9B">
        <w:br/>
        <w:t>d. Hoe komt het dat het soms moeilijk is om uit te maken hoe je in oude Nederlandse teksten woorden als 'sijn' en 'ijzer' uit moet spreken?</w:t>
      </w:r>
    </w:p>
    <w:p w14:paraId="4F7267E7" w14:textId="77777777" w:rsidR="00434BA3" w:rsidRPr="009B5D82" w:rsidRDefault="00565BD7">
      <w:r>
        <w:br/>
      </w:r>
      <w:r w:rsidR="001C21C4">
        <w:t>6. Hoe acceptabel vind je de volgende uitspraken?</w:t>
      </w:r>
      <w:r w:rsidR="001C21C4">
        <w:br/>
        <w:t>a. "Anouk is een wijf dat zingt."</w:t>
      </w:r>
      <w:r w:rsidR="001C21C4">
        <w:br/>
        <w:t>b. "Anouk is een stoer wijf."</w:t>
      </w:r>
      <w:r w:rsidR="001C21C4">
        <w:br/>
      </w:r>
      <w:r w:rsidR="005B5FDC">
        <w:t>c. "In de regering zitten ook een paar wijven."</w:t>
      </w:r>
      <w:r w:rsidR="005B5FDC">
        <w:br/>
        <w:t>d. "In de regering zitten ook een paar pientere wijven."</w:t>
      </w:r>
      <w:r w:rsidR="005B5FDC">
        <w:br/>
        <w:t>e. "Hé, wijf, hoe is het met je?"</w:t>
      </w:r>
      <w:r w:rsidR="005B5FDC">
        <w:br/>
        <w:t>f. "Hé, wijffie, hoe is het met je?"</w:t>
      </w:r>
    </w:p>
    <w:sectPr w:rsidR="00434BA3" w:rsidRPr="009B5D82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46"/>
    <w:rsid w:val="00001A81"/>
    <w:rsid w:val="001069C9"/>
    <w:rsid w:val="001C21C4"/>
    <w:rsid w:val="00335521"/>
    <w:rsid w:val="00434548"/>
    <w:rsid w:val="00434BA3"/>
    <w:rsid w:val="0052219B"/>
    <w:rsid w:val="00565BD7"/>
    <w:rsid w:val="005B5FDC"/>
    <w:rsid w:val="005D4BB1"/>
    <w:rsid w:val="006156DF"/>
    <w:rsid w:val="007560C0"/>
    <w:rsid w:val="007E0F46"/>
    <w:rsid w:val="00831756"/>
    <w:rsid w:val="00833613"/>
    <w:rsid w:val="00875B8F"/>
    <w:rsid w:val="008E7387"/>
    <w:rsid w:val="009B5D82"/>
    <w:rsid w:val="009E72A6"/>
    <w:rsid w:val="00A237E4"/>
    <w:rsid w:val="00AF0BC9"/>
    <w:rsid w:val="00BB1FD2"/>
    <w:rsid w:val="00DE2D9B"/>
    <w:rsid w:val="00E07DA7"/>
    <w:rsid w:val="00E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8FE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E0F4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0F46"/>
    <w:rPr>
      <w:rFonts w:ascii="Lucida Grande" w:hAnsi="Lucida Grande" w:cs="Lucida Grande"/>
      <w:sz w:val="18"/>
      <w:szCs w:val="18"/>
    </w:rPr>
  </w:style>
  <w:style w:type="character" w:customStyle="1" w:styleId="v0251">
    <w:name w:val="v0_25_1"/>
    <w:basedOn w:val="Standaardalinea-lettertype"/>
    <w:rsid w:val="009B5D82"/>
  </w:style>
  <w:style w:type="character" w:customStyle="1" w:styleId="it">
    <w:name w:val="it"/>
    <w:basedOn w:val="Standaardalinea-lettertype"/>
    <w:rsid w:val="009B5D82"/>
  </w:style>
  <w:style w:type="character" w:customStyle="1" w:styleId="v0252">
    <w:name w:val="v0_25_2"/>
    <w:basedOn w:val="Standaardalinea-lettertype"/>
    <w:rsid w:val="009B5D82"/>
  </w:style>
  <w:style w:type="character" w:styleId="Nadruk">
    <w:name w:val="Emphasis"/>
    <w:basedOn w:val="Standaardalinea-lettertype"/>
    <w:uiPriority w:val="20"/>
    <w:qFormat/>
    <w:rsid w:val="00001A8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E0F4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0F46"/>
    <w:rPr>
      <w:rFonts w:ascii="Lucida Grande" w:hAnsi="Lucida Grande" w:cs="Lucida Grande"/>
      <w:sz w:val="18"/>
      <w:szCs w:val="18"/>
    </w:rPr>
  </w:style>
  <w:style w:type="character" w:customStyle="1" w:styleId="v0251">
    <w:name w:val="v0_25_1"/>
    <w:basedOn w:val="Standaardalinea-lettertype"/>
    <w:rsid w:val="009B5D82"/>
  </w:style>
  <w:style w:type="character" w:customStyle="1" w:styleId="it">
    <w:name w:val="it"/>
    <w:basedOn w:val="Standaardalinea-lettertype"/>
    <w:rsid w:val="009B5D82"/>
  </w:style>
  <w:style w:type="character" w:customStyle="1" w:styleId="v0252">
    <w:name w:val="v0_25_2"/>
    <w:basedOn w:val="Standaardalinea-lettertype"/>
    <w:rsid w:val="009B5D82"/>
  </w:style>
  <w:style w:type="character" w:styleId="Nadruk">
    <w:name w:val="Emphasis"/>
    <w:basedOn w:val="Standaardalinea-lettertype"/>
    <w:uiPriority w:val="20"/>
    <w:qFormat/>
    <w:rsid w:val="000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4</cp:revision>
  <cp:lastPrinted>2018-03-04T22:17:00Z</cp:lastPrinted>
  <dcterms:created xsi:type="dcterms:W3CDTF">2018-03-05T11:17:00Z</dcterms:created>
  <dcterms:modified xsi:type="dcterms:W3CDTF">2018-03-05T17:12:00Z</dcterms:modified>
</cp:coreProperties>
</file>