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3CDEF" w14:textId="77777777" w:rsidR="00AB78F5" w:rsidRPr="00754BC8" w:rsidRDefault="0003254B">
      <w:pPr>
        <w:rPr>
          <w:b/>
        </w:rPr>
      </w:pPr>
      <w:r w:rsidRPr="00754BC8">
        <w:rPr>
          <w:b/>
        </w:rPr>
        <w:t>Taal en theorie 1: week 3.8 (Vroegnieuwnederlands)</w:t>
      </w:r>
    </w:p>
    <w:p w14:paraId="479014FA" w14:textId="77777777" w:rsidR="00AB78F5" w:rsidRDefault="00AB78F5"/>
    <w:p w14:paraId="7D819BC6" w14:textId="77777777" w:rsidR="00AB78F5" w:rsidRPr="00DF6488" w:rsidRDefault="0003254B">
      <w:pPr>
        <w:rPr>
          <w:sz w:val="22"/>
          <w:szCs w:val="22"/>
        </w:rPr>
      </w:pPr>
      <w:r w:rsidRPr="00F5108E">
        <w:rPr>
          <w:b/>
          <w:sz w:val="22"/>
          <w:szCs w:val="22"/>
        </w:rPr>
        <w:t xml:space="preserve">1. </w:t>
      </w:r>
      <w:r w:rsidR="00750EFA" w:rsidRPr="00F5108E">
        <w:rPr>
          <w:b/>
          <w:sz w:val="22"/>
          <w:szCs w:val="22"/>
        </w:rPr>
        <w:t>Het maatschappelijk kader</w:t>
      </w:r>
      <w:r w:rsidR="00750EFA" w:rsidRPr="00DF6488">
        <w:rPr>
          <w:sz w:val="22"/>
          <w:szCs w:val="22"/>
        </w:rPr>
        <w:br/>
        <w:t xml:space="preserve">a. </w:t>
      </w:r>
      <w:r w:rsidR="00984B00" w:rsidRPr="00DF6488">
        <w:rPr>
          <w:sz w:val="22"/>
          <w:szCs w:val="22"/>
        </w:rPr>
        <w:t xml:space="preserve">Hoe noemen we de </w:t>
      </w:r>
      <w:r w:rsidR="00536A0D" w:rsidRPr="00DF6488">
        <w:rPr>
          <w:sz w:val="22"/>
          <w:szCs w:val="22"/>
        </w:rPr>
        <w:t>stroom van culturele en religieuze vernieuwingen die na de middeleeuwen door Europa spoelt?</w:t>
      </w:r>
    </w:p>
    <w:p w14:paraId="7041FCC7" w14:textId="77777777" w:rsidR="00536A0D" w:rsidRDefault="00750EFA">
      <w:pPr>
        <w:rPr>
          <w:sz w:val="22"/>
          <w:szCs w:val="22"/>
        </w:rPr>
      </w:pPr>
      <w:r w:rsidRPr="00DF6488">
        <w:rPr>
          <w:sz w:val="22"/>
          <w:szCs w:val="22"/>
        </w:rPr>
        <w:t xml:space="preserve">b. </w:t>
      </w:r>
      <w:r w:rsidR="00536A0D" w:rsidRPr="00DF6488">
        <w:rPr>
          <w:sz w:val="22"/>
          <w:szCs w:val="22"/>
        </w:rPr>
        <w:t>Nederland ontstaat in politieke zin uit die culturele en rel</w:t>
      </w:r>
      <w:r w:rsidR="00754BC8">
        <w:rPr>
          <w:sz w:val="22"/>
          <w:szCs w:val="22"/>
        </w:rPr>
        <w:t>igieuze vernieuwing. Hoe zit dat?</w:t>
      </w:r>
    </w:p>
    <w:p w14:paraId="2E8B5641" w14:textId="77777777" w:rsidR="00754BC8" w:rsidRPr="00DF6488" w:rsidRDefault="00754BC8">
      <w:pPr>
        <w:rPr>
          <w:sz w:val="22"/>
          <w:szCs w:val="22"/>
        </w:rPr>
      </w:pPr>
    </w:p>
    <w:p w14:paraId="3278CE1C" w14:textId="77777777" w:rsidR="00750EFA" w:rsidRPr="00DF6488" w:rsidRDefault="0003254B">
      <w:pPr>
        <w:rPr>
          <w:sz w:val="22"/>
          <w:szCs w:val="22"/>
        </w:rPr>
      </w:pPr>
      <w:r w:rsidRPr="00F5108E">
        <w:rPr>
          <w:b/>
          <w:sz w:val="22"/>
          <w:szCs w:val="22"/>
        </w:rPr>
        <w:t xml:space="preserve">2. </w:t>
      </w:r>
      <w:r w:rsidR="00750EFA" w:rsidRPr="00F5108E">
        <w:rPr>
          <w:b/>
          <w:sz w:val="22"/>
          <w:szCs w:val="22"/>
        </w:rPr>
        <w:t>Vroege standaardisering</w:t>
      </w:r>
      <w:r w:rsidR="00750EFA" w:rsidRPr="00DF6488">
        <w:rPr>
          <w:sz w:val="22"/>
          <w:szCs w:val="22"/>
        </w:rPr>
        <w:br/>
      </w:r>
      <w:r w:rsidR="001F2F58" w:rsidRPr="00DF6488">
        <w:rPr>
          <w:sz w:val="22"/>
          <w:szCs w:val="22"/>
        </w:rPr>
        <w:t xml:space="preserve">Lees nu de 16e-eeuwse versie van het Wilhelmus (tekst 4 in het collegemateriaal). </w:t>
      </w:r>
      <w:r w:rsidR="001F2F58" w:rsidRPr="00DF6488">
        <w:rPr>
          <w:sz w:val="22"/>
          <w:szCs w:val="22"/>
        </w:rPr>
        <w:br/>
        <w:t xml:space="preserve">a. Lijkt dat meer op Standaardnederlands, op Limburgs of op Gronings? </w:t>
      </w:r>
      <w:r w:rsidR="001F2F58" w:rsidRPr="00DF6488">
        <w:rPr>
          <w:sz w:val="22"/>
          <w:szCs w:val="22"/>
        </w:rPr>
        <w:br/>
        <w:t>b. Was er al standaardisering van het Nederlands in de zestiende eeuw?</w:t>
      </w:r>
      <w:r w:rsidR="001F2F58" w:rsidRPr="00DF6488">
        <w:rPr>
          <w:sz w:val="22"/>
          <w:szCs w:val="22"/>
        </w:rPr>
        <w:br/>
      </w:r>
      <w:r w:rsidR="00E2183D" w:rsidRPr="00DF6488">
        <w:rPr>
          <w:sz w:val="22"/>
          <w:szCs w:val="22"/>
        </w:rPr>
        <w:t>c. Toen het Wilhelmus werd geschreven, moesten Hooft en Vondel nog geboren worden, terwijl Bogerman een kleuter was. Wat vertelt dat over de spontane standaardisering van het Nederlands?</w:t>
      </w:r>
    </w:p>
    <w:p w14:paraId="5F87E17C" w14:textId="700CCA9D" w:rsidR="004959C2" w:rsidRPr="00DF6488" w:rsidRDefault="0003254B">
      <w:pPr>
        <w:rPr>
          <w:sz w:val="22"/>
          <w:szCs w:val="22"/>
        </w:rPr>
      </w:pPr>
      <w:r w:rsidRPr="00DF6488">
        <w:rPr>
          <w:sz w:val="22"/>
          <w:szCs w:val="22"/>
        </w:rPr>
        <w:t xml:space="preserve">d. Hoe noemen we het Nederlands van na 1500? </w:t>
      </w:r>
      <w:r w:rsidRPr="00DF6488">
        <w:rPr>
          <w:sz w:val="22"/>
          <w:szCs w:val="22"/>
        </w:rPr>
        <w:br/>
        <w:t>e. Hoe wordt het Nederlands uit het begin van die periode (1500-1700) wel genoemd?</w:t>
      </w:r>
    </w:p>
    <w:p w14:paraId="7AE23FAA" w14:textId="77777777" w:rsidR="00750EFA" w:rsidRPr="00DF6488" w:rsidRDefault="00750EFA">
      <w:pPr>
        <w:rPr>
          <w:sz w:val="22"/>
          <w:szCs w:val="22"/>
        </w:rPr>
      </w:pPr>
    </w:p>
    <w:p w14:paraId="54B152FE" w14:textId="77777777" w:rsidR="00750EFA" w:rsidRPr="00F5108E" w:rsidRDefault="0003254B">
      <w:pPr>
        <w:rPr>
          <w:b/>
          <w:sz w:val="22"/>
          <w:szCs w:val="22"/>
        </w:rPr>
      </w:pPr>
      <w:r w:rsidRPr="00F5108E">
        <w:rPr>
          <w:b/>
          <w:sz w:val="22"/>
          <w:szCs w:val="22"/>
        </w:rPr>
        <w:t xml:space="preserve">3. </w:t>
      </w:r>
      <w:r w:rsidR="00750EFA" w:rsidRPr="00F5108E">
        <w:rPr>
          <w:b/>
          <w:sz w:val="22"/>
          <w:szCs w:val="22"/>
        </w:rPr>
        <w:t>Gekaapte brieven</w:t>
      </w:r>
    </w:p>
    <w:p w14:paraId="31C9CC64" w14:textId="77777777" w:rsidR="00750EFA" w:rsidRPr="00DF6488" w:rsidRDefault="00750EFA">
      <w:pPr>
        <w:rPr>
          <w:sz w:val="22"/>
          <w:szCs w:val="22"/>
        </w:rPr>
      </w:pPr>
      <w:r w:rsidRPr="00DF6488">
        <w:rPr>
          <w:sz w:val="22"/>
          <w:szCs w:val="22"/>
        </w:rPr>
        <w:t xml:space="preserve">Lees tekst 7 in het collegemateriaal. </w:t>
      </w:r>
      <w:r w:rsidRPr="00DF6488">
        <w:rPr>
          <w:sz w:val="22"/>
          <w:szCs w:val="22"/>
        </w:rPr>
        <w:br/>
        <w:t>a. Aan wie schrijft Jacob van de Velde deze brief?</w:t>
      </w:r>
      <w:r w:rsidRPr="00DF6488">
        <w:rPr>
          <w:sz w:val="22"/>
          <w:szCs w:val="22"/>
        </w:rPr>
        <w:br/>
        <w:t>b. Zal de brief formeel of informeel zijn?</w:t>
      </w:r>
      <w:r w:rsidRPr="00DF6488">
        <w:rPr>
          <w:sz w:val="22"/>
          <w:szCs w:val="22"/>
        </w:rPr>
        <w:br/>
        <w:t>c. Zoek woorden en uitspraken die geen Standaardnederlands zijn, kijk niet naar de spelling.</w:t>
      </w:r>
    </w:p>
    <w:p w14:paraId="25B2E44F" w14:textId="77777777" w:rsidR="00750EFA" w:rsidRPr="00DF6488" w:rsidRDefault="00750EFA">
      <w:pPr>
        <w:rPr>
          <w:sz w:val="22"/>
          <w:szCs w:val="22"/>
        </w:rPr>
      </w:pPr>
    </w:p>
    <w:p w14:paraId="5AED6538" w14:textId="77777777" w:rsidR="0003254B" w:rsidRPr="00DF6488" w:rsidRDefault="0003254B">
      <w:pPr>
        <w:rPr>
          <w:sz w:val="22"/>
          <w:szCs w:val="22"/>
        </w:rPr>
      </w:pPr>
      <w:r w:rsidRPr="00F5108E">
        <w:rPr>
          <w:b/>
          <w:sz w:val="22"/>
          <w:szCs w:val="22"/>
        </w:rPr>
        <w:t xml:space="preserve">4. </w:t>
      </w:r>
      <w:r w:rsidR="00750EFA" w:rsidRPr="00F5108E">
        <w:rPr>
          <w:b/>
          <w:sz w:val="22"/>
          <w:szCs w:val="22"/>
        </w:rPr>
        <w:t>Afrikaans</w:t>
      </w:r>
      <w:r w:rsidR="00750EFA" w:rsidRPr="00DF6488">
        <w:rPr>
          <w:sz w:val="22"/>
          <w:szCs w:val="22"/>
        </w:rPr>
        <w:br/>
        <w:t xml:space="preserve">a. Wat is </w:t>
      </w:r>
      <w:r w:rsidR="00750EFA" w:rsidRPr="00DF6488">
        <w:rPr>
          <w:i/>
          <w:sz w:val="22"/>
          <w:szCs w:val="22"/>
        </w:rPr>
        <w:t>Afrikaans</w:t>
      </w:r>
      <w:r w:rsidR="00750EFA" w:rsidRPr="00DF6488">
        <w:rPr>
          <w:sz w:val="22"/>
          <w:szCs w:val="22"/>
        </w:rPr>
        <w:t>?</w:t>
      </w:r>
      <w:r w:rsidR="00750EFA" w:rsidRPr="00DF6488">
        <w:rPr>
          <w:sz w:val="22"/>
          <w:szCs w:val="22"/>
        </w:rPr>
        <w:br/>
      </w:r>
      <w:r w:rsidR="00642577" w:rsidRPr="00DF6488">
        <w:rPr>
          <w:sz w:val="22"/>
          <w:szCs w:val="22"/>
        </w:rPr>
        <w:t>b. Het Afrikaans is begonnen als West-Nederlands of Vlaams dialect. Wanneer was dat?</w:t>
      </w:r>
      <w:r w:rsidR="00642577" w:rsidRPr="00DF6488">
        <w:rPr>
          <w:sz w:val="22"/>
          <w:szCs w:val="22"/>
        </w:rPr>
        <w:br/>
        <w:t>c. Slaven, oorspronkelijke bewoners en niet-Nederlandstalige kolonisten vormden een nieuwe taal om met elkaar te kunnen praten, vooral met Nederlandse woorden. Hoe noemen ze zo'n nieuwe taal?</w:t>
      </w:r>
      <w:r w:rsidR="00642577" w:rsidRPr="00DF6488">
        <w:rPr>
          <w:sz w:val="22"/>
          <w:szCs w:val="22"/>
        </w:rPr>
        <w:br/>
        <w:t>d. Waarom zou de Afrikaanse grammatica zoveel simpeler zijn dan de Nederlandse?</w:t>
      </w:r>
      <w:r w:rsidR="00642577" w:rsidRPr="00DF6488">
        <w:rPr>
          <w:sz w:val="22"/>
          <w:szCs w:val="22"/>
        </w:rPr>
        <w:br/>
      </w:r>
      <w:r w:rsidR="00642577" w:rsidRPr="00DF6488">
        <w:rPr>
          <w:sz w:val="22"/>
          <w:szCs w:val="22"/>
        </w:rPr>
        <w:br/>
      </w:r>
      <w:r w:rsidRPr="00F5108E">
        <w:rPr>
          <w:b/>
          <w:sz w:val="22"/>
          <w:szCs w:val="22"/>
        </w:rPr>
        <w:t xml:space="preserve">5. </w:t>
      </w:r>
      <w:r w:rsidR="00642577" w:rsidRPr="00F5108E">
        <w:rPr>
          <w:b/>
          <w:sz w:val="22"/>
          <w:szCs w:val="22"/>
        </w:rPr>
        <w:t>Klankveranderingen</w:t>
      </w:r>
      <w:r w:rsidR="004959C2" w:rsidRPr="00F5108E">
        <w:rPr>
          <w:b/>
          <w:sz w:val="22"/>
          <w:szCs w:val="22"/>
        </w:rPr>
        <w:t xml:space="preserve"> in het Vroegnieuwnederlands</w:t>
      </w:r>
    </w:p>
    <w:p w14:paraId="6050E9DC" w14:textId="77777777" w:rsidR="004959C2" w:rsidRPr="00DF6488" w:rsidRDefault="00866731" w:rsidP="000325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DF6488">
        <w:rPr>
          <w:sz w:val="22"/>
          <w:szCs w:val="22"/>
        </w:rPr>
        <w:t xml:space="preserve">apocope: </w:t>
      </w:r>
      <w:r w:rsidRPr="00DF6488">
        <w:rPr>
          <w:i/>
          <w:sz w:val="22"/>
          <w:szCs w:val="22"/>
        </w:rPr>
        <w:t>vrouw, put, wijf, ik geef</w:t>
      </w:r>
      <w:r w:rsidR="0003254B" w:rsidRPr="00DF6488">
        <w:rPr>
          <w:sz w:val="22"/>
          <w:szCs w:val="22"/>
        </w:rPr>
        <w:t>;</w:t>
      </w:r>
    </w:p>
    <w:p w14:paraId="1B2898EE" w14:textId="77777777" w:rsidR="004959C2" w:rsidRPr="00DF6488" w:rsidRDefault="00866731" w:rsidP="000325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DF6488">
        <w:rPr>
          <w:sz w:val="22"/>
          <w:szCs w:val="22"/>
        </w:rPr>
        <w:t xml:space="preserve">dubbele ontkenning verdwijnt: </w:t>
      </w:r>
      <w:r w:rsidRPr="00DF6488">
        <w:rPr>
          <w:i/>
          <w:sz w:val="22"/>
          <w:szCs w:val="22"/>
        </w:rPr>
        <w:t>Ik (en) weet dat niet</w:t>
      </w:r>
      <w:r w:rsidR="0003254B" w:rsidRPr="00DF6488">
        <w:rPr>
          <w:sz w:val="22"/>
          <w:szCs w:val="22"/>
        </w:rPr>
        <w:t>;</w:t>
      </w:r>
    </w:p>
    <w:p w14:paraId="7F7FAD89" w14:textId="77777777" w:rsidR="004959C2" w:rsidRPr="00DF6488" w:rsidRDefault="00866731" w:rsidP="000325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DF6488">
        <w:rPr>
          <w:sz w:val="22"/>
          <w:szCs w:val="22"/>
        </w:rPr>
        <w:t xml:space="preserve">Hollandse expansie met diftongering (oe &gt; uu &gt; ui; ie &gt; ij): </w:t>
      </w:r>
      <w:r w:rsidRPr="00DF6488">
        <w:rPr>
          <w:i/>
          <w:sz w:val="22"/>
          <w:szCs w:val="22"/>
        </w:rPr>
        <w:t>huus, huis, d</w:t>
      </w:r>
      <w:r w:rsidR="004959C2" w:rsidRPr="00DF6488">
        <w:rPr>
          <w:i/>
          <w:sz w:val="22"/>
          <w:szCs w:val="22"/>
        </w:rPr>
        <w:t>ijk</w:t>
      </w:r>
    </w:p>
    <w:p w14:paraId="6031611F" w14:textId="77777777" w:rsidR="0003254B" w:rsidRPr="00DF6488" w:rsidRDefault="00866731" w:rsidP="000325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DF6488">
        <w:rPr>
          <w:sz w:val="22"/>
          <w:szCs w:val="22"/>
        </w:rPr>
        <w:t>in het noorden verdwijnt het verschil tussen mannelijke en vrouwelijk woorden</w:t>
      </w:r>
      <w:r w:rsidR="004959C2" w:rsidRPr="00DF6488">
        <w:rPr>
          <w:sz w:val="22"/>
          <w:szCs w:val="22"/>
        </w:rPr>
        <w:t xml:space="preserve">: </w:t>
      </w:r>
      <w:r w:rsidR="00034DDD" w:rsidRPr="00DF6488">
        <w:rPr>
          <w:i/>
          <w:sz w:val="22"/>
          <w:szCs w:val="22"/>
        </w:rPr>
        <w:t xml:space="preserve">de raad/regering en zijn/haar leden; </w:t>
      </w:r>
      <w:r w:rsidR="004959C2" w:rsidRPr="00DF6488">
        <w:rPr>
          <w:i/>
          <w:sz w:val="22"/>
          <w:szCs w:val="22"/>
        </w:rPr>
        <w:t>als het aan de kat lag, kocht ze Whiskas</w:t>
      </w:r>
      <w:r w:rsidR="0003254B" w:rsidRPr="00DF6488">
        <w:rPr>
          <w:sz w:val="22"/>
          <w:szCs w:val="22"/>
        </w:rPr>
        <w:t>;</w:t>
      </w:r>
    </w:p>
    <w:p w14:paraId="6167C1F2" w14:textId="77777777" w:rsidR="004959C2" w:rsidRPr="00DF6488" w:rsidRDefault="004959C2" w:rsidP="000325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DF6488">
        <w:rPr>
          <w:sz w:val="22"/>
          <w:szCs w:val="22"/>
        </w:rPr>
        <w:t xml:space="preserve">in het noorden </w:t>
      </w:r>
      <w:r w:rsidR="00034DDD" w:rsidRPr="00DF6488">
        <w:rPr>
          <w:sz w:val="22"/>
          <w:szCs w:val="22"/>
        </w:rPr>
        <w:t>wordt</w:t>
      </w:r>
      <w:r w:rsidRPr="00DF6488">
        <w:rPr>
          <w:sz w:val="22"/>
          <w:szCs w:val="22"/>
        </w:rPr>
        <w:t xml:space="preserve"> de bilabiale (Surinaamse/Engelse) </w:t>
      </w:r>
      <w:r w:rsidRPr="00DF6488">
        <w:rPr>
          <w:i/>
          <w:sz w:val="22"/>
          <w:szCs w:val="22"/>
        </w:rPr>
        <w:t>w</w:t>
      </w:r>
      <w:r w:rsidR="00034DDD" w:rsidRPr="00DF6488">
        <w:rPr>
          <w:sz w:val="22"/>
          <w:szCs w:val="22"/>
        </w:rPr>
        <w:t xml:space="preserve"> </w:t>
      </w:r>
      <w:r w:rsidR="001C7B43" w:rsidRPr="00DF6488">
        <w:rPr>
          <w:sz w:val="22"/>
          <w:szCs w:val="22"/>
        </w:rPr>
        <w:t xml:space="preserve">vervangen door de huidige labiodentale </w:t>
      </w:r>
      <w:r w:rsidR="001C7B43" w:rsidRPr="00DF6488">
        <w:rPr>
          <w:i/>
          <w:sz w:val="22"/>
          <w:szCs w:val="22"/>
        </w:rPr>
        <w:t>w</w:t>
      </w:r>
      <w:r w:rsidR="001C7B43" w:rsidRPr="00DF6488">
        <w:rPr>
          <w:sz w:val="22"/>
          <w:szCs w:val="22"/>
        </w:rPr>
        <w:t>;</w:t>
      </w:r>
    </w:p>
    <w:p w14:paraId="64883907" w14:textId="77777777" w:rsidR="001C7B43" w:rsidRPr="00DF6488" w:rsidRDefault="004959C2" w:rsidP="000325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DF6488">
        <w:rPr>
          <w:sz w:val="22"/>
          <w:szCs w:val="22"/>
        </w:rPr>
        <w:t xml:space="preserve">de </w:t>
      </w:r>
      <w:r w:rsidRPr="00DF6488">
        <w:rPr>
          <w:i/>
          <w:sz w:val="22"/>
          <w:szCs w:val="22"/>
        </w:rPr>
        <w:t>d</w:t>
      </w:r>
      <w:r w:rsidRPr="00DF6488">
        <w:rPr>
          <w:sz w:val="22"/>
          <w:szCs w:val="22"/>
        </w:rPr>
        <w:t xml:space="preserve"> tussen klinkers wordt </w:t>
      </w:r>
      <w:r w:rsidRPr="00DF6488">
        <w:rPr>
          <w:i/>
          <w:sz w:val="22"/>
          <w:szCs w:val="22"/>
        </w:rPr>
        <w:t>j/w</w:t>
      </w:r>
      <w:r w:rsidRPr="00DF6488">
        <w:rPr>
          <w:sz w:val="22"/>
          <w:szCs w:val="22"/>
        </w:rPr>
        <w:t xml:space="preserve">: </w:t>
      </w:r>
      <w:r w:rsidRPr="00DF6488">
        <w:rPr>
          <w:i/>
          <w:sz w:val="22"/>
          <w:szCs w:val="22"/>
        </w:rPr>
        <w:t>kouwe, ouwe, rooie, kwaaie, ooievaar</w:t>
      </w:r>
      <w:r w:rsidR="001C7B43" w:rsidRPr="00DF6488">
        <w:rPr>
          <w:sz w:val="22"/>
          <w:szCs w:val="22"/>
        </w:rPr>
        <w:t>;</w:t>
      </w:r>
    </w:p>
    <w:p w14:paraId="5900B2C2" w14:textId="77777777" w:rsidR="001C7B43" w:rsidRPr="00DF6488" w:rsidRDefault="004959C2" w:rsidP="000325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DF6488">
        <w:rPr>
          <w:sz w:val="22"/>
          <w:szCs w:val="22"/>
        </w:rPr>
        <w:t xml:space="preserve">nieuwe voegwoorden ontstaan: </w:t>
      </w:r>
      <w:r w:rsidRPr="00DF6488">
        <w:rPr>
          <w:i/>
          <w:sz w:val="22"/>
          <w:szCs w:val="22"/>
        </w:rPr>
        <w:t>omdat, indien, hoewel, zoals, terwijl, aangezien</w:t>
      </w:r>
      <w:r w:rsidR="001C7B43" w:rsidRPr="00DF6488">
        <w:rPr>
          <w:sz w:val="22"/>
          <w:szCs w:val="22"/>
        </w:rPr>
        <w:t>;</w:t>
      </w:r>
    </w:p>
    <w:p w14:paraId="0AD6A7ED" w14:textId="77777777" w:rsidR="000A54AB" w:rsidRDefault="004959C2" w:rsidP="00DF648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DF6488">
        <w:rPr>
          <w:sz w:val="22"/>
          <w:szCs w:val="22"/>
        </w:rPr>
        <w:t xml:space="preserve">de overtreffende trap krijgt </w:t>
      </w:r>
      <w:r w:rsidRPr="00DF6488">
        <w:rPr>
          <w:i/>
          <w:sz w:val="22"/>
          <w:szCs w:val="22"/>
        </w:rPr>
        <w:t>'t</w:t>
      </w:r>
      <w:r w:rsidR="0003254B" w:rsidRPr="00DF6488">
        <w:rPr>
          <w:sz w:val="22"/>
          <w:szCs w:val="22"/>
        </w:rPr>
        <w:t xml:space="preserve">: </w:t>
      </w:r>
      <w:r w:rsidR="001C7B43" w:rsidRPr="00DF6488">
        <w:rPr>
          <w:i/>
          <w:sz w:val="22"/>
          <w:szCs w:val="22"/>
        </w:rPr>
        <w:t xml:space="preserve">hij is </w:t>
      </w:r>
      <w:r w:rsidR="0003254B" w:rsidRPr="00DF6488">
        <w:rPr>
          <w:i/>
          <w:sz w:val="22"/>
          <w:szCs w:val="22"/>
        </w:rPr>
        <w:t>'t grootst</w:t>
      </w:r>
      <w:r w:rsidR="001C7B43" w:rsidRPr="00DF6488">
        <w:rPr>
          <w:sz w:val="22"/>
          <w:szCs w:val="22"/>
        </w:rPr>
        <w:t>.</w:t>
      </w:r>
    </w:p>
    <w:p w14:paraId="67F4F4B4" w14:textId="77777777" w:rsidR="000A54AB" w:rsidRDefault="00067405" w:rsidP="000A54AB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7284C2BE" wp14:editId="6A2FF732">
            <wp:simplePos x="0" y="0"/>
            <wp:positionH relativeFrom="column">
              <wp:posOffset>1852930</wp:posOffset>
            </wp:positionH>
            <wp:positionV relativeFrom="paragraph">
              <wp:posOffset>113030</wp:posOffset>
            </wp:positionV>
            <wp:extent cx="4344670" cy="1607820"/>
            <wp:effectExtent l="25400" t="25400" r="24130" b="17780"/>
            <wp:wrapSquare wrapText="bothSides"/>
            <wp:docPr id="2" name="Afbeelding 2" descr="Macintosh HD:Users:X:Desktop:Schermafbeelding 2018-04-02 om 15.01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X:Desktop:Schermafbeelding 2018-04-02 om 15.01.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607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C93C7" w14:textId="77777777" w:rsidR="000A54AB" w:rsidRPr="000A54AB" w:rsidRDefault="000A54AB" w:rsidP="000A54AB">
      <w:pPr>
        <w:rPr>
          <w:sz w:val="22"/>
          <w:szCs w:val="22"/>
        </w:rPr>
      </w:pPr>
      <w:r w:rsidRPr="00F5108E">
        <w:rPr>
          <w:b/>
          <w:sz w:val="22"/>
          <w:szCs w:val="22"/>
        </w:rPr>
        <w:t>6. Schrijftaal</w:t>
      </w:r>
      <w:r>
        <w:rPr>
          <w:sz w:val="22"/>
          <w:szCs w:val="22"/>
        </w:rPr>
        <w:br/>
        <w:t>Kun je het handschrift uit een politierapport van 1585 lezen?</w:t>
      </w:r>
      <w:r>
        <w:rPr>
          <w:sz w:val="22"/>
          <w:szCs w:val="22"/>
        </w:rPr>
        <w:br/>
      </w:r>
    </w:p>
    <w:p w14:paraId="699E12D4" w14:textId="77777777" w:rsidR="00DF6488" w:rsidRDefault="00DF6488" w:rsidP="00DF6488">
      <w:pPr>
        <w:rPr>
          <w:sz w:val="22"/>
          <w:szCs w:val="22"/>
        </w:rPr>
      </w:pPr>
      <w:r>
        <w:rPr>
          <w:sz w:val="22"/>
          <w:szCs w:val="22"/>
        </w:rPr>
        <w:t>Links:</w:t>
      </w:r>
      <w:r>
        <w:rPr>
          <w:sz w:val="22"/>
          <w:szCs w:val="22"/>
        </w:rPr>
        <w:br/>
        <w:t>www.gekaaptebrieven.nl</w:t>
      </w:r>
      <w:r w:rsidR="005609A0">
        <w:rPr>
          <w:sz w:val="22"/>
          <w:szCs w:val="22"/>
        </w:rPr>
        <w:br/>
        <w:t>www.watstaatdaer.nl</w:t>
      </w:r>
    </w:p>
    <w:p w14:paraId="7045518A" w14:textId="60188BA3" w:rsidR="008E4347" w:rsidRPr="00DF6488" w:rsidRDefault="008E4347" w:rsidP="008E4347">
      <w:pPr>
        <w:rPr>
          <w:sz w:val="22"/>
          <w:szCs w:val="22"/>
        </w:rPr>
      </w:pPr>
      <w:bookmarkStart w:id="0" w:name="_GoBack"/>
      <w:bookmarkEnd w:id="0"/>
    </w:p>
    <w:p w14:paraId="6644A542" w14:textId="0CE02A23" w:rsidR="00DF6488" w:rsidRPr="00DF6488" w:rsidRDefault="00DF6488" w:rsidP="00DF6488">
      <w:pPr>
        <w:rPr>
          <w:sz w:val="22"/>
          <w:szCs w:val="22"/>
        </w:rPr>
      </w:pPr>
    </w:p>
    <w:sectPr w:rsidR="00DF6488" w:rsidRPr="00DF6488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29CD"/>
    <w:multiLevelType w:val="hybridMultilevel"/>
    <w:tmpl w:val="C168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5"/>
    <w:rsid w:val="0003254B"/>
    <w:rsid w:val="00034DDD"/>
    <w:rsid w:val="00067405"/>
    <w:rsid w:val="000A54AB"/>
    <w:rsid w:val="000E5F1C"/>
    <w:rsid w:val="001C7B43"/>
    <w:rsid w:val="001F2F58"/>
    <w:rsid w:val="00232EE5"/>
    <w:rsid w:val="00241DF2"/>
    <w:rsid w:val="004959C2"/>
    <w:rsid w:val="00536A0D"/>
    <w:rsid w:val="005609A0"/>
    <w:rsid w:val="00642577"/>
    <w:rsid w:val="00750EFA"/>
    <w:rsid w:val="00754BC8"/>
    <w:rsid w:val="00866731"/>
    <w:rsid w:val="008E4347"/>
    <w:rsid w:val="00984B00"/>
    <w:rsid w:val="009E72A6"/>
    <w:rsid w:val="00AB78F5"/>
    <w:rsid w:val="00B1708C"/>
    <w:rsid w:val="00DF6488"/>
    <w:rsid w:val="00DF6BEB"/>
    <w:rsid w:val="00E2183D"/>
    <w:rsid w:val="00F153B6"/>
    <w:rsid w:val="00F5108E"/>
    <w:rsid w:val="00F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64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3254B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609A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609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3254B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609A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609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354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5</cp:revision>
  <cp:lastPrinted>2018-04-02T13:34:00Z</cp:lastPrinted>
  <dcterms:created xsi:type="dcterms:W3CDTF">2018-04-02T11:39:00Z</dcterms:created>
  <dcterms:modified xsi:type="dcterms:W3CDTF">2018-04-02T14:04:00Z</dcterms:modified>
</cp:coreProperties>
</file>