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3E2F" w14:textId="77777777" w:rsidR="009E72A6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Wat is taal?</w:t>
      </w:r>
    </w:p>
    <w:p w14:paraId="546363CB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03F850F8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Kernbegrippen:</w:t>
      </w:r>
      <w:r w:rsidR="008312B1">
        <w:rPr>
          <w:rFonts w:asciiTheme="minorHAnsi" w:hAnsiTheme="minorHAnsi"/>
          <w:sz w:val="24"/>
          <w:szCs w:val="24"/>
        </w:rPr>
        <w:t xml:space="preserve"> talen, standaardtalen, aantal talen, meertaligheid, leeftijd van talen, lexicon/woordenschat, onbewust/descriptieve taalregels,  taalbeschrijvingsniveaus, taalverwerving, bewuste/prescriptieve taalregels, taal, creativiteit, compositionaliteit, recursiviteit, gesproken taal, gebarentaal</w:t>
      </w:r>
    </w:p>
    <w:p w14:paraId="6846F4FC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05315EE9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126DD7">
        <w:rPr>
          <w:rFonts w:asciiTheme="minorHAnsi" w:hAnsiTheme="minorHAnsi"/>
          <w:sz w:val="24"/>
          <w:szCs w:val="24"/>
        </w:rPr>
        <w:t>. Inleiding</w:t>
      </w:r>
    </w:p>
    <w:p w14:paraId="5212D1AE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126DD7">
        <w:rPr>
          <w:rFonts w:asciiTheme="minorHAnsi" w:hAnsiTheme="minorHAnsi"/>
          <w:sz w:val="24"/>
          <w:szCs w:val="24"/>
        </w:rPr>
        <w:t xml:space="preserve"> De talen van de wereld</w:t>
      </w:r>
    </w:p>
    <w:p w14:paraId="3702F387" w14:textId="77777777" w:rsidR="003D6E28" w:rsidRDefault="003D6E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1A1920">
        <w:rPr>
          <w:rFonts w:asciiTheme="minorHAnsi" w:hAnsiTheme="minorHAnsi"/>
          <w:sz w:val="24"/>
          <w:szCs w:val="24"/>
        </w:rPr>
        <w:t xml:space="preserve"> Woorden</w:t>
      </w:r>
    </w:p>
    <w:p w14:paraId="07454A6D" w14:textId="77777777" w:rsidR="001A1920" w:rsidRDefault="008312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Onbewuste</w:t>
      </w:r>
      <w:r w:rsidR="001A1920">
        <w:rPr>
          <w:rFonts w:asciiTheme="minorHAnsi" w:hAnsiTheme="minorHAnsi"/>
          <w:sz w:val="24"/>
          <w:szCs w:val="24"/>
        </w:rPr>
        <w:t xml:space="preserve"> taalregels</w:t>
      </w:r>
    </w:p>
    <w:p w14:paraId="0844FCE9" w14:textId="77777777" w:rsidR="001A1920" w:rsidRDefault="008312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Bewuste</w:t>
      </w:r>
      <w:r w:rsidR="001A1920">
        <w:rPr>
          <w:rFonts w:asciiTheme="minorHAnsi" w:hAnsiTheme="minorHAnsi"/>
          <w:sz w:val="24"/>
          <w:szCs w:val="24"/>
        </w:rPr>
        <w:t xml:space="preserve"> taalregels</w:t>
      </w:r>
    </w:p>
    <w:p w14:paraId="59A72ACB" w14:textId="77777777" w:rsidR="001A1920" w:rsidRDefault="001A19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Wat is wel taal en wat niet?</w:t>
      </w:r>
    </w:p>
    <w:p w14:paraId="7D2197C4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0ACD7D13" w14:textId="5E582C7A" w:rsidR="00126DD7" w:rsidRPr="003D6E28" w:rsidRDefault="00126DD7">
      <w:pPr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</w:p>
    <w:p w14:paraId="0843E5CC" w14:textId="77777777" w:rsidR="003D6E28" w:rsidRDefault="003D6E28">
      <w:pPr>
        <w:rPr>
          <w:rFonts w:asciiTheme="minorHAnsi" w:hAnsiTheme="minorHAnsi"/>
          <w:sz w:val="24"/>
          <w:szCs w:val="24"/>
        </w:rPr>
      </w:pPr>
    </w:p>
    <w:p w14:paraId="21658D56" w14:textId="200F869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column"/>
      </w:r>
      <w:r>
        <w:rPr>
          <w:rFonts w:asciiTheme="minorHAnsi" w:hAnsiTheme="minorHAnsi"/>
          <w:b/>
          <w:sz w:val="24"/>
          <w:szCs w:val="24"/>
        </w:rPr>
        <w:lastRenderedPageBreak/>
        <w:t>A. Echt of niet echt?  /  Echt of net echt?</w:t>
      </w:r>
    </w:p>
    <w:p w14:paraId="4FEBD929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25F6C739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Hieronder zie je vijftien woorden staan. Er staan bestaande Nederlandse woorden tussen, bestaande Friese woorden en niet-bestaande woorden. Noteer achter elk woord of het volgens jou Nederlands, Fries of niet-bestaand is. Probeer ook de betekenis te raden.</w:t>
      </w:r>
    </w:p>
    <w:p w14:paraId="07459A92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2334"/>
        <w:gridCol w:w="544"/>
        <w:gridCol w:w="575"/>
        <w:gridCol w:w="567"/>
        <w:gridCol w:w="4779"/>
      </w:tblGrid>
      <w:tr w:rsidR="005A7EE7" w14:paraId="0CAEA580" w14:textId="77777777" w:rsidTr="005A7EE7">
        <w:tc>
          <w:tcPr>
            <w:tcW w:w="483" w:type="dxa"/>
          </w:tcPr>
          <w:p w14:paraId="144783B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695EC6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109B509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14:paraId="316E64A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73191BC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n-b</w:t>
            </w:r>
          </w:p>
        </w:tc>
        <w:tc>
          <w:tcPr>
            <w:tcW w:w="4779" w:type="dxa"/>
          </w:tcPr>
          <w:p w14:paraId="254CC1A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betekenis (eventueel)</w:t>
            </w:r>
          </w:p>
        </w:tc>
      </w:tr>
      <w:tr w:rsidR="005A7EE7" w14:paraId="75FFEE8E" w14:textId="77777777" w:rsidTr="005A7EE7">
        <w:tc>
          <w:tcPr>
            <w:tcW w:w="483" w:type="dxa"/>
          </w:tcPr>
          <w:p w14:paraId="230FD3F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14:paraId="3142F0D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knorf</w:t>
            </w:r>
          </w:p>
        </w:tc>
        <w:tc>
          <w:tcPr>
            <w:tcW w:w="544" w:type="dxa"/>
          </w:tcPr>
          <w:p w14:paraId="701D25B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93DBD1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8D12A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7F12241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5405C3D5" w14:textId="77777777" w:rsidTr="005A7EE7">
        <w:tc>
          <w:tcPr>
            <w:tcW w:w="483" w:type="dxa"/>
          </w:tcPr>
          <w:p w14:paraId="766FBA3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14:paraId="3746C657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woeterje</w:t>
            </w:r>
          </w:p>
        </w:tc>
        <w:tc>
          <w:tcPr>
            <w:tcW w:w="544" w:type="dxa"/>
          </w:tcPr>
          <w:p w14:paraId="3133B7A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81A009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94DEF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523B9D1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0198E0EE" w14:textId="77777777" w:rsidTr="005A7EE7">
        <w:tc>
          <w:tcPr>
            <w:tcW w:w="483" w:type="dxa"/>
          </w:tcPr>
          <w:p w14:paraId="7C36ABB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14:paraId="5866E73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knpsoe</w:t>
            </w:r>
          </w:p>
        </w:tc>
        <w:tc>
          <w:tcPr>
            <w:tcW w:w="544" w:type="dxa"/>
          </w:tcPr>
          <w:p w14:paraId="7EC22C4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7A29C289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8EFB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6AB01EC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8F1DC82" w14:textId="77777777" w:rsidTr="005A7EE7">
        <w:tc>
          <w:tcPr>
            <w:tcW w:w="483" w:type="dxa"/>
          </w:tcPr>
          <w:p w14:paraId="60F9C5E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14:paraId="6929242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knisse</w:t>
            </w:r>
          </w:p>
        </w:tc>
        <w:tc>
          <w:tcPr>
            <w:tcW w:w="544" w:type="dxa"/>
          </w:tcPr>
          <w:p w14:paraId="6A5CC22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039272F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2660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820AF4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E758475" w14:textId="77777777" w:rsidTr="005A7EE7">
        <w:tc>
          <w:tcPr>
            <w:tcW w:w="483" w:type="dxa"/>
          </w:tcPr>
          <w:p w14:paraId="21A568A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14:paraId="61ABB69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drusse</w:t>
            </w:r>
          </w:p>
        </w:tc>
        <w:tc>
          <w:tcPr>
            <w:tcW w:w="544" w:type="dxa"/>
          </w:tcPr>
          <w:p w14:paraId="1387967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53A533F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87769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C99AC5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7BDD802C" w14:textId="77777777" w:rsidTr="005A7EE7">
        <w:tc>
          <w:tcPr>
            <w:tcW w:w="483" w:type="dxa"/>
          </w:tcPr>
          <w:p w14:paraId="2D676A3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14:paraId="7361FD5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bruim</w:t>
            </w:r>
          </w:p>
        </w:tc>
        <w:tc>
          <w:tcPr>
            <w:tcW w:w="544" w:type="dxa"/>
          </w:tcPr>
          <w:p w14:paraId="1141ECF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92DB13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F3E51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1FA79A77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9F882EA" w14:textId="77777777" w:rsidTr="005A7EE7">
        <w:tc>
          <w:tcPr>
            <w:tcW w:w="483" w:type="dxa"/>
          </w:tcPr>
          <w:p w14:paraId="7B8B19FB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14:paraId="2270B815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anemamming</w:t>
            </w:r>
          </w:p>
        </w:tc>
        <w:tc>
          <w:tcPr>
            <w:tcW w:w="544" w:type="dxa"/>
          </w:tcPr>
          <w:p w14:paraId="5952C7E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57CB032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4548D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570806C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15052513" w14:textId="77777777" w:rsidTr="005A7EE7">
        <w:tc>
          <w:tcPr>
            <w:tcW w:w="483" w:type="dxa"/>
          </w:tcPr>
          <w:p w14:paraId="7DC3328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14:paraId="447772D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slakkerje</w:t>
            </w:r>
          </w:p>
        </w:tc>
        <w:tc>
          <w:tcPr>
            <w:tcW w:w="544" w:type="dxa"/>
          </w:tcPr>
          <w:p w14:paraId="357D625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2631B0D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59114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2F891F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015CF92C" w14:textId="77777777" w:rsidTr="005A7EE7">
        <w:tc>
          <w:tcPr>
            <w:tcW w:w="483" w:type="dxa"/>
          </w:tcPr>
          <w:p w14:paraId="016C0A0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14:paraId="28CA250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krotopromming</w:t>
            </w:r>
          </w:p>
        </w:tc>
        <w:tc>
          <w:tcPr>
            <w:tcW w:w="544" w:type="dxa"/>
          </w:tcPr>
          <w:p w14:paraId="6DFC7AD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0A01F0B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7BC9B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2F5236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0D1B3AD4" w14:textId="77777777" w:rsidTr="005A7EE7">
        <w:tc>
          <w:tcPr>
            <w:tcW w:w="483" w:type="dxa"/>
          </w:tcPr>
          <w:p w14:paraId="66CFC807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14:paraId="4C39937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doerak</w:t>
            </w:r>
          </w:p>
        </w:tc>
        <w:tc>
          <w:tcPr>
            <w:tcW w:w="544" w:type="dxa"/>
          </w:tcPr>
          <w:p w14:paraId="57DB99F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1EAD9E9A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A2A9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6C301ED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36470880" w14:textId="77777777" w:rsidTr="005A7EE7">
        <w:tc>
          <w:tcPr>
            <w:tcW w:w="483" w:type="dxa"/>
          </w:tcPr>
          <w:p w14:paraId="68AC971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14:paraId="402CBFB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triklap</w:t>
            </w:r>
          </w:p>
        </w:tc>
        <w:tc>
          <w:tcPr>
            <w:tcW w:w="544" w:type="dxa"/>
          </w:tcPr>
          <w:p w14:paraId="0FC3CD7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65AD022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37678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1D8C9BF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51EDDD20" w14:textId="77777777" w:rsidTr="005A7EE7">
        <w:tc>
          <w:tcPr>
            <w:tcW w:w="483" w:type="dxa"/>
          </w:tcPr>
          <w:p w14:paraId="5E1DE6D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14:paraId="3C2CFBB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prutlip</w:t>
            </w:r>
          </w:p>
        </w:tc>
        <w:tc>
          <w:tcPr>
            <w:tcW w:w="544" w:type="dxa"/>
          </w:tcPr>
          <w:p w14:paraId="24C0F41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19601B8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DAED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2FA286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47ACA31" w14:textId="77777777" w:rsidTr="005A7EE7">
        <w:tc>
          <w:tcPr>
            <w:tcW w:w="483" w:type="dxa"/>
          </w:tcPr>
          <w:p w14:paraId="2D48F450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14:paraId="62D169D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hakkepeter</w:t>
            </w:r>
          </w:p>
        </w:tc>
        <w:tc>
          <w:tcPr>
            <w:tcW w:w="544" w:type="dxa"/>
          </w:tcPr>
          <w:p w14:paraId="16D55F1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12AD482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B6ABE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26ECC629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55D93747" w14:textId="77777777" w:rsidTr="005A7EE7">
        <w:tc>
          <w:tcPr>
            <w:tcW w:w="483" w:type="dxa"/>
          </w:tcPr>
          <w:p w14:paraId="55AB959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14:paraId="329688E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tpendk</w:t>
            </w:r>
          </w:p>
        </w:tc>
        <w:tc>
          <w:tcPr>
            <w:tcW w:w="544" w:type="dxa"/>
          </w:tcPr>
          <w:p w14:paraId="540E4DC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43CB631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A4B32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057ADF67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0D26AA5B" w14:textId="77777777" w:rsidTr="005A7EE7">
        <w:tc>
          <w:tcPr>
            <w:tcW w:w="483" w:type="dxa"/>
          </w:tcPr>
          <w:p w14:paraId="092A75D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14:paraId="3CF8554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druup</w:t>
            </w:r>
          </w:p>
        </w:tc>
        <w:tc>
          <w:tcPr>
            <w:tcW w:w="544" w:type="dxa"/>
          </w:tcPr>
          <w:p w14:paraId="1DED901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5" w:type="dxa"/>
          </w:tcPr>
          <w:p w14:paraId="3DBE8F4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8AD84D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9" w:type="dxa"/>
          </w:tcPr>
          <w:p w14:paraId="3398EF7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F62128B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106E1BCA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B. Wat is het verkleinwoordje?</w:t>
      </w:r>
    </w:p>
    <w:p w14:paraId="6B2CDE2F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3354AE0E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Een kleine </w:t>
      </w:r>
      <w:r>
        <w:rPr>
          <w:rFonts w:asciiTheme="minorHAnsi" w:hAnsiTheme="minorHAnsi"/>
          <w:i/>
          <w:sz w:val="24"/>
          <w:szCs w:val="24"/>
        </w:rPr>
        <w:t>aap</w:t>
      </w:r>
      <w:r>
        <w:rPr>
          <w:rFonts w:asciiTheme="minorHAnsi" w:hAnsiTheme="minorHAnsi"/>
          <w:sz w:val="24"/>
          <w:szCs w:val="24"/>
        </w:rPr>
        <w:t xml:space="preserve"> is een </w:t>
      </w:r>
      <w:r>
        <w:rPr>
          <w:rFonts w:asciiTheme="minorHAnsi" w:hAnsiTheme="minorHAnsi"/>
          <w:i/>
          <w:sz w:val="24"/>
          <w:szCs w:val="24"/>
        </w:rPr>
        <w:t>aapje</w:t>
      </w:r>
      <w:r>
        <w:rPr>
          <w:rFonts w:asciiTheme="minorHAnsi" w:hAnsiTheme="minorHAnsi"/>
          <w:sz w:val="24"/>
          <w:szCs w:val="24"/>
        </w:rPr>
        <w:t xml:space="preserve">, een klein </w:t>
      </w:r>
      <w:r>
        <w:rPr>
          <w:rFonts w:asciiTheme="minorHAnsi" w:hAnsiTheme="minorHAnsi"/>
          <w:i/>
          <w:sz w:val="24"/>
          <w:szCs w:val="24"/>
        </w:rPr>
        <w:t>boek</w:t>
      </w:r>
      <w:r>
        <w:rPr>
          <w:rFonts w:asciiTheme="minorHAnsi" w:hAnsiTheme="minorHAnsi"/>
          <w:sz w:val="24"/>
          <w:szCs w:val="24"/>
        </w:rPr>
        <w:t xml:space="preserve"> is een </w:t>
      </w:r>
      <w:r>
        <w:rPr>
          <w:rFonts w:asciiTheme="minorHAnsi" w:hAnsiTheme="minorHAnsi"/>
          <w:i/>
          <w:sz w:val="24"/>
          <w:szCs w:val="24"/>
        </w:rPr>
        <w:t>boekje</w:t>
      </w:r>
      <w:r>
        <w:rPr>
          <w:rFonts w:asciiTheme="minorHAnsi" w:hAnsiTheme="minorHAnsi"/>
          <w:sz w:val="24"/>
          <w:szCs w:val="24"/>
        </w:rPr>
        <w:t>. Voel je ook aan wat de verkleinwoordjes zijn van de onderstaande woorden? Spiek niet, gebruik je taalgevoel.</w:t>
      </w:r>
    </w:p>
    <w:p w14:paraId="52A62806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"/>
        <w:gridCol w:w="1628"/>
        <w:gridCol w:w="3602"/>
      </w:tblGrid>
      <w:tr w:rsidR="005A7EE7" w14:paraId="7108FAC1" w14:textId="77777777" w:rsidTr="005A7EE7">
        <w:trPr>
          <w:trHeight w:val="316"/>
        </w:trPr>
        <w:tc>
          <w:tcPr>
            <w:tcW w:w="450" w:type="dxa"/>
          </w:tcPr>
          <w:p w14:paraId="4B5A5F5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8" w:type="dxa"/>
          </w:tcPr>
          <w:p w14:paraId="6507B14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2" w:type="dxa"/>
          </w:tcPr>
          <w:p w14:paraId="73286DCB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Nederlands</w:t>
            </w:r>
          </w:p>
        </w:tc>
      </w:tr>
      <w:tr w:rsidR="005A7EE7" w14:paraId="55AF797F" w14:textId="77777777" w:rsidTr="005A7EE7">
        <w:trPr>
          <w:trHeight w:val="316"/>
        </w:trPr>
        <w:tc>
          <w:tcPr>
            <w:tcW w:w="450" w:type="dxa"/>
          </w:tcPr>
          <w:p w14:paraId="0088C19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14:paraId="1978757C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raam</w:t>
            </w:r>
          </w:p>
        </w:tc>
        <w:tc>
          <w:tcPr>
            <w:tcW w:w="3602" w:type="dxa"/>
          </w:tcPr>
          <w:p w14:paraId="3D3FDA8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56408D10" w14:textId="77777777" w:rsidTr="005A7EE7">
        <w:tc>
          <w:tcPr>
            <w:tcW w:w="450" w:type="dxa"/>
          </w:tcPr>
          <w:p w14:paraId="47D4D673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14:paraId="4B33E76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ram</w:t>
            </w:r>
          </w:p>
        </w:tc>
        <w:tc>
          <w:tcPr>
            <w:tcW w:w="3602" w:type="dxa"/>
          </w:tcPr>
          <w:p w14:paraId="214103EE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64F3B73" w14:textId="77777777" w:rsidTr="005A7EE7">
        <w:tc>
          <w:tcPr>
            <w:tcW w:w="450" w:type="dxa"/>
          </w:tcPr>
          <w:p w14:paraId="05708338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4866BE1B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bloem</w:t>
            </w:r>
          </w:p>
        </w:tc>
        <w:tc>
          <w:tcPr>
            <w:tcW w:w="3602" w:type="dxa"/>
          </w:tcPr>
          <w:p w14:paraId="2897E595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6B87DA43" w14:textId="77777777" w:rsidTr="005A7EE7">
        <w:tc>
          <w:tcPr>
            <w:tcW w:w="450" w:type="dxa"/>
          </w:tcPr>
          <w:p w14:paraId="08A89F1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14:paraId="47EB256B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knoeps</w:t>
            </w:r>
          </w:p>
        </w:tc>
        <w:tc>
          <w:tcPr>
            <w:tcW w:w="3602" w:type="dxa"/>
          </w:tcPr>
          <w:p w14:paraId="23075656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2E4D4239" w14:textId="77777777" w:rsidTr="005A7EE7">
        <w:tc>
          <w:tcPr>
            <w:tcW w:w="450" w:type="dxa"/>
          </w:tcPr>
          <w:p w14:paraId="55CD1EF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39290541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krong</w:t>
            </w:r>
          </w:p>
        </w:tc>
        <w:tc>
          <w:tcPr>
            <w:tcW w:w="3602" w:type="dxa"/>
          </w:tcPr>
          <w:p w14:paraId="75BB5232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EE7" w14:paraId="74118962" w14:textId="77777777" w:rsidTr="005A7EE7">
        <w:tc>
          <w:tcPr>
            <w:tcW w:w="450" w:type="dxa"/>
          </w:tcPr>
          <w:p w14:paraId="64F25A7F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14:paraId="4086B98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krui</w:t>
            </w:r>
          </w:p>
        </w:tc>
        <w:tc>
          <w:tcPr>
            <w:tcW w:w="3602" w:type="dxa"/>
          </w:tcPr>
          <w:p w14:paraId="0B87CEB4" w14:textId="77777777" w:rsidR="005A7EE7" w:rsidRDefault="005A7EE7" w:rsidP="005A7E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D06511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58C22FBD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Welke regels voor de verkleinwoordvorming heeft het Nederlands, als je naar de bovenstaande antwoorden kijkt?</w:t>
      </w:r>
    </w:p>
    <w:p w14:paraId="2CAE5B73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Welke regels komen ook in het Fries voor? Welke niet?</w:t>
      </w:r>
    </w:p>
    <w:p w14:paraId="37F712EF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1C9E3198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C. Wat is er mis met de volgende zinnen? / Wat is der mis mei de folgjende sinnen?</w:t>
      </w:r>
    </w:p>
    <w:p w14:paraId="7BE154BB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</w:p>
    <w:p w14:paraId="0E7C72D6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Voor zij die nog moeite met de stof hebben, organiseert de afdeling een extra les.</w:t>
      </w:r>
    </w:p>
    <w:p w14:paraId="574E3A9B" w14:textId="77777777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Elk kind in de klas tekende voor het meisje die jarig was een mooie kaart.</w:t>
      </w:r>
    </w:p>
    <w:p w14:paraId="6F2B355B" w14:textId="6C304672" w:rsidR="005A7EE7" w:rsidRDefault="005A7EE7" w:rsidP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681A33">
        <w:rPr>
          <w:rFonts w:asciiTheme="minorHAnsi" w:hAnsiTheme="minorHAnsi"/>
          <w:sz w:val="24"/>
          <w:szCs w:val="24"/>
        </w:rPr>
        <w:t>Diane spreekt beter Frans als Annemiek.</w:t>
      </w:r>
    </w:p>
    <w:p w14:paraId="3426A452" w14:textId="4FDBD8AE" w:rsidR="00C9471A" w:rsidRPr="00E42398" w:rsidRDefault="005A7E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Us Jelle is no al in pear sintimeter grutter dan myn heit</w:t>
      </w:r>
    </w:p>
    <w:sectPr w:rsidR="00C9471A" w:rsidRPr="00E42398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51D3"/>
    <w:multiLevelType w:val="hybridMultilevel"/>
    <w:tmpl w:val="13AC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C2B42"/>
    <w:multiLevelType w:val="hybridMultilevel"/>
    <w:tmpl w:val="8B2C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8"/>
    <w:rsid w:val="00053B51"/>
    <w:rsid w:val="00126DD7"/>
    <w:rsid w:val="00155361"/>
    <w:rsid w:val="001A1920"/>
    <w:rsid w:val="003D6E28"/>
    <w:rsid w:val="005A7EE7"/>
    <w:rsid w:val="00681A33"/>
    <w:rsid w:val="007C4EF3"/>
    <w:rsid w:val="008312B1"/>
    <w:rsid w:val="00841278"/>
    <w:rsid w:val="00845A04"/>
    <w:rsid w:val="009E72A6"/>
    <w:rsid w:val="00B202F3"/>
    <w:rsid w:val="00C560B4"/>
    <w:rsid w:val="00C9471A"/>
    <w:rsid w:val="00CB4266"/>
    <w:rsid w:val="00CF65DE"/>
    <w:rsid w:val="00E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50F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55361"/>
    <w:pPr>
      <w:ind w:left="720"/>
      <w:contextualSpacing/>
    </w:pPr>
  </w:style>
  <w:style w:type="table" w:styleId="Tabelraster">
    <w:name w:val="Table Grid"/>
    <w:basedOn w:val="Standaardtabel"/>
    <w:uiPriority w:val="59"/>
    <w:rsid w:val="005A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55361"/>
    <w:pPr>
      <w:ind w:left="720"/>
      <w:contextualSpacing/>
    </w:pPr>
  </w:style>
  <w:style w:type="table" w:styleId="Tabelraster">
    <w:name w:val="Table Grid"/>
    <w:basedOn w:val="Standaardtabel"/>
    <w:uiPriority w:val="59"/>
    <w:rsid w:val="005A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1520</Characters>
  <Application>Microsoft Macintosh Word</Application>
  <DocSecurity>0</DocSecurity>
  <Lines>190</Lines>
  <Paragraphs>44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2017-04-29T13:59:00Z</cp:lastPrinted>
  <dcterms:created xsi:type="dcterms:W3CDTF">2019-02-11T11:56:00Z</dcterms:created>
  <dcterms:modified xsi:type="dcterms:W3CDTF">2019-02-11T11:56:00Z</dcterms:modified>
</cp:coreProperties>
</file>