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305C0" w14:textId="78CB5D1A" w:rsidR="009E72A6" w:rsidRPr="00E22064" w:rsidRDefault="00B401A3">
      <w:pPr>
        <w:rPr>
          <w:rFonts w:ascii="Calibri" w:hAnsi="Calibri"/>
          <w:b/>
        </w:rPr>
      </w:pPr>
      <w:bookmarkStart w:id="0" w:name="_GoBack"/>
      <w:bookmarkEnd w:id="0"/>
      <w:r w:rsidRPr="00E22064">
        <w:rPr>
          <w:rFonts w:ascii="Calibri" w:hAnsi="Calibri"/>
          <w:b/>
        </w:rPr>
        <w:t>Taal en theorie / Taalteory 1, college 6. Hoe maak je nieuwe woorden? (deel 1)</w:t>
      </w:r>
      <w:r w:rsidR="00E22064" w:rsidRPr="00E22064">
        <w:rPr>
          <w:rFonts w:ascii="Calibri" w:hAnsi="Calibri"/>
          <w:b/>
        </w:rPr>
        <w:t xml:space="preserve"> - UITWERKING OPDRACHTEN</w:t>
      </w:r>
    </w:p>
    <w:p w14:paraId="0311F8C1" w14:textId="77777777" w:rsidR="00563DF1" w:rsidRPr="00E22064" w:rsidRDefault="00563DF1">
      <w:pPr>
        <w:rPr>
          <w:rFonts w:ascii="Calibri" w:hAnsi="Calibri"/>
          <w:b/>
        </w:rPr>
      </w:pPr>
    </w:p>
    <w:p w14:paraId="53F1978F" w14:textId="77777777" w:rsidR="0033072C" w:rsidRDefault="0033072C">
      <w:pPr>
        <w:rPr>
          <w:rFonts w:ascii="Calibri" w:hAnsi="Calibri"/>
          <w:szCs w:val="22"/>
        </w:rPr>
      </w:pPr>
    </w:p>
    <w:p w14:paraId="76502DA6" w14:textId="77777777" w:rsidR="0033072C" w:rsidRDefault="0033072C">
      <w:pPr>
        <w:rPr>
          <w:rFonts w:ascii="Calibri" w:hAnsi="Calibri"/>
          <w:szCs w:val="22"/>
        </w:rPr>
      </w:pPr>
    </w:p>
    <w:p w14:paraId="222C5B8F" w14:textId="5C2D1334" w:rsidR="00563DF1" w:rsidRPr="00E22064" w:rsidRDefault="00B401A3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t>1. Hoeveel woorden hebben het Nederlands en het Fries?</w:t>
      </w:r>
      <w:r w:rsidR="00114C62" w:rsidRPr="00E22064">
        <w:rPr>
          <w:rFonts w:ascii="Calibri" w:hAnsi="Calibri"/>
          <w:szCs w:val="22"/>
        </w:rPr>
        <w:t xml:space="preserve">  </w:t>
      </w:r>
      <w:r w:rsidR="00563DF1" w:rsidRPr="00E22064">
        <w:rPr>
          <w:rFonts w:ascii="Calibri" w:hAnsi="Calibri"/>
          <w:b/>
          <w:szCs w:val="22"/>
        </w:rPr>
        <w:t>oneindig veel, compositionaliteit</w:t>
      </w:r>
    </w:p>
    <w:p w14:paraId="1C8469EA" w14:textId="77777777" w:rsidR="00335CDB" w:rsidRPr="00E22064" w:rsidRDefault="00335CDB">
      <w:pPr>
        <w:rPr>
          <w:rFonts w:ascii="Calibri" w:hAnsi="Calibri"/>
          <w:szCs w:val="22"/>
        </w:rPr>
      </w:pPr>
    </w:p>
    <w:p w14:paraId="7CF43E4D" w14:textId="77777777" w:rsidR="0033072C" w:rsidRDefault="0033072C">
      <w:pPr>
        <w:rPr>
          <w:rFonts w:ascii="Calibri" w:hAnsi="Calibri"/>
          <w:szCs w:val="22"/>
        </w:rPr>
      </w:pPr>
    </w:p>
    <w:p w14:paraId="4106F9B2" w14:textId="77777777" w:rsidR="0033072C" w:rsidRDefault="0033072C">
      <w:pPr>
        <w:rPr>
          <w:rFonts w:ascii="Calibri" w:hAnsi="Calibri"/>
          <w:szCs w:val="22"/>
        </w:rPr>
      </w:pPr>
    </w:p>
    <w:p w14:paraId="5A05ED0B" w14:textId="5ECDBD67" w:rsidR="00EB039B" w:rsidRDefault="00335CDB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t>2. Uit welke woorden bestaan de volgende samenstellingen?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2811"/>
        <w:gridCol w:w="2008"/>
        <w:gridCol w:w="2896"/>
        <w:gridCol w:w="2091"/>
        <w:gridCol w:w="2813"/>
      </w:tblGrid>
      <w:tr w:rsidR="00114C62" w:rsidRPr="00E22064" w14:paraId="1AFA5652" w14:textId="77777777" w:rsidTr="008B4D42">
        <w:tc>
          <w:tcPr>
            <w:tcW w:w="2093" w:type="dxa"/>
          </w:tcPr>
          <w:p w14:paraId="1B4418FE" w14:textId="01EAF8BB" w:rsidR="00114C62" w:rsidRPr="00E22064" w:rsidRDefault="00114C62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a. drinkwater</w:t>
            </w:r>
          </w:p>
        </w:tc>
        <w:tc>
          <w:tcPr>
            <w:tcW w:w="2811" w:type="dxa"/>
          </w:tcPr>
          <w:p w14:paraId="1E7F94ED" w14:textId="2F2544DF" w:rsidR="00114C62" w:rsidRPr="00E22064" w:rsidRDefault="00114C6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drink + water</w:t>
            </w:r>
          </w:p>
        </w:tc>
        <w:tc>
          <w:tcPr>
            <w:tcW w:w="2008" w:type="dxa"/>
          </w:tcPr>
          <w:p w14:paraId="1F811AF8" w14:textId="1D900FBC" w:rsidR="00114C62" w:rsidRPr="00E22064" w:rsidRDefault="00114C62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d. opeten</w:t>
            </w:r>
          </w:p>
        </w:tc>
        <w:tc>
          <w:tcPr>
            <w:tcW w:w="2896" w:type="dxa"/>
          </w:tcPr>
          <w:p w14:paraId="36F471E3" w14:textId="43952184" w:rsidR="00114C62" w:rsidRPr="00E22064" w:rsidRDefault="008B4D4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op + eten</w:t>
            </w:r>
          </w:p>
        </w:tc>
        <w:tc>
          <w:tcPr>
            <w:tcW w:w="2091" w:type="dxa"/>
          </w:tcPr>
          <w:p w14:paraId="5AC1EA7A" w14:textId="0009A80E" w:rsidR="00114C62" w:rsidRPr="00E22064" w:rsidRDefault="00114C62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g. boekenkast</w:t>
            </w:r>
          </w:p>
        </w:tc>
        <w:tc>
          <w:tcPr>
            <w:tcW w:w="2813" w:type="dxa"/>
          </w:tcPr>
          <w:p w14:paraId="13F81443" w14:textId="77777777" w:rsidR="00114C62" w:rsidRPr="00E22064" w:rsidRDefault="008B4D4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boek + kast</w:t>
            </w:r>
          </w:p>
          <w:p w14:paraId="64E6551E" w14:textId="77777777" w:rsidR="008B4D42" w:rsidRPr="00E22064" w:rsidRDefault="008B4D4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 xml:space="preserve">- </w:t>
            </w:r>
            <w:r w:rsidRPr="00E22064">
              <w:rPr>
                <w:rFonts w:ascii="Calibri" w:hAnsi="Calibri" w:hint="eastAsia"/>
                <w:szCs w:val="22"/>
              </w:rPr>
              <w:t>≠</w:t>
            </w:r>
            <w:r w:rsidRPr="00E22064">
              <w:rPr>
                <w:rFonts w:ascii="Calibri" w:hAnsi="Calibri"/>
                <w:szCs w:val="22"/>
              </w:rPr>
              <w:t xml:space="preserve"> boeken + kast</w:t>
            </w:r>
          </w:p>
          <w:p w14:paraId="220D4DF7" w14:textId="77777777" w:rsidR="008B4D42" w:rsidRPr="00E22064" w:rsidRDefault="008B4D4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gaat NIET om meervoud</w:t>
            </w:r>
          </w:p>
          <w:p w14:paraId="5C4D426E" w14:textId="68FBE1AB" w:rsidR="008B4D42" w:rsidRPr="00E22064" w:rsidRDefault="008B4D42">
            <w:pPr>
              <w:rPr>
                <w:rFonts w:ascii="Calibri" w:hAnsi="Calibri"/>
                <w:szCs w:val="22"/>
              </w:rPr>
            </w:pPr>
          </w:p>
        </w:tc>
      </w:tr>
      <w:tr w:rsidR="00114C62" w:rsidRPr="00E22064" w14:paraId="69799450" w14:textId="77777777" w:rsidTr="008B4D42">
        <w:tc>
          <w:tcPr>
            <w:tcW w:w="2093" w:type="dxa"/>
          </w:tcPr>
          <w:p w14:paraId="10CE51E5" w14:textId="7374C555" w:rsidR="00114C62" w:rsidRPr="00E22064" w:rsidRDefault="00114C62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b. koptelefoon</w:t>
            </w:r>
          </w:p>
        </w:tc>
        <w:tc>
          <w:tcPr>
            <w:tcW w:w="2811" w:type="dxa"/>
          </w:tcPr>
          <w:p w14:paraId="2B234621" w14:textId="523A767C" w:rsidR="00114C62" w:rsidRPr="00E22064" w:rsidRDefault="00114C6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geheel: geen samenstelling</w:t>
            </w:r>
          </w:p>
          <w:p w14:paraId="43CFF34E" w14:textId="27E04266" w:rsidR="00114C62" w:rsidRPr="00E22064" w:rsidRDefault="00114C6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kop + telefoon</w:t>
            </w:r>
          </w:p>
          <w:p w14:paraId="2F2FEE12" w14:textId="5CCCE23C" w:rsidR="00114C62" w:rsidRPr="00E22064" w:rsidRDefault="00114C6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kop + tele + foon</w:t>
            </w:r>
          </w:p>
          <w:p w14:paraId="56288A51" w14:textId="77777777" w:rsidR="00114C62" w:rsidRPr="00E22064" w:rsidRDefault="00114C6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08" w:type="dxa"/>
          </w:tcPr>
          <w:p w14:paraId="6C4F343E" w14:textId="3AB8503A" w:rsidR="00114C62" w:rsidRPr="00E22064" w:rsidRDefault="00114C62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e. praatgraag</w:t>
            </w:r>
          </w:p>
        </w:tc>
        <w:tc>
          <w:tcPr>
            <w:tcW w:w="2896" w:type="dxa"/>
          </w:tcPr>
          <w:p w14:paraId="3594212A" w14:textId="4B33962D" w:rsidR="00114C62" w:rsidRPr="00E22064" w:rsidRDefault="008B4D4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praat + graag</w:t>
            </w:r>
          </w:p>
        </w:tc>
        <w:tc>
          <w:tcPr>
            <w:tcW w:w="2091" w:type="dxa"/>
          </w:tcPr>
          <w:p w14:paraId="0EC91ECE" w14:textId="0D80E294" w:rsidR="00114C62" w:rsidRPr="00E22064" w:rsidRDefault="00114C62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h. bijzettafel</w:t>
            </w:r>
          </w:p>
        </w:tc>
        <w:tc>
          <w:tcPr>
            <w:tcW w:w="2813" w:type="dxa"/>
          </w:tcPr>
          <w:p w14:paraId="54AF7071" w14:textId="61C34E74" w:rsidR="00114C62" w:rsidRPr="00E22064" w:rsidRDefault="008B4D4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bij + zet + tafel</w:t>
            </w:r>
          </w:p>
        </w:tc>
      </w:tr>
      <w:tr w:rsidR="00114C62" w:rsidRPr="00E22064" w14:paraId="4A3F8555" w14:textId="77777777" w:rsidTr="008B4D42">
        <w:tc>
          <w:tcPr>
            <w:tcW w:w="2093" w:type="dxa"/>
          </w:tcPr>
          <w:p w14:paraId="783BA52A" w14:textId="1BB5DE71" w:rsidR="00114C62" w:rsidRPr="00E22064" w:rsidRDefault="00114C62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c. donkergroen</w:t>
            </w:r>
          </w:p>
        </w:tc>
        <w:tc>
          <w:tcPr>
            <w:tcW w:w="2811" w:type="dxa"/>
          </w:tcPr>
          <w:p w14:paraId="233C2FE0" w14:textId="335E4BF7" w:rsidR="00114C62" w:rsidRPr="00E22064" w:rsidRDefault="008B4D4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donker + groen</w:t>
            </w:r>
          </w:p>
        </w:tc>
        <w:tc>
          <w:tcPr>
            <w:tcW w:w="2008" w:type="dxa"/>
          </w:tcPr>
          <w:p w14:paraId="57056257" w14:textId="4BEA8C00" w:rsidR="00114C62" w:rsidRPr="00E22064" w:rsidRDefault="00114C62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f. varkensvlees</w:t>
            </w:r>
          </w:p>
        </w:tc>
        <w:tc>
          <w:tcPr>
            <w:tcW w:w="2896" w:type="dxa"/>
          </w:tcPr>
          <w:p w14:paraId="1515124B" w14:textId="77777777" w:rsidR="00114C62" w:rsidRPr="00E22064" w:rsidRDefault="008B4D4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varken + vlees</w:t>
            </w:r>
          </w:p>
          <w:p w14:paraId="2F163B83" w14:textId="1600783E" w:rsidR="008B4D42" w:rsidRPr="00E22064" w:rsidRDefault="008B4D4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 xml:space="preserve">- </w:t>
            </w:r>
            <w:r w:rsidRPr="00E22064">
              <w:rPr>
                <w:rFonts w:ascii="Calibri" w:hAnsi="Calibri" w:hint="eastAsia"/>
                <w:szCs w:val="22"/>
              </w:rPr>
              <w:t>≠</w:t>
            </w:r>
            <w:r w:rsidRPr="00E22064">
              <w:rPr>
                <w:rFonts w:ascii="Calibri" w:hAnsi="Calibri"/>
                <w:szCs w:val="22"/>
              </w:rPr>
              <w:t xml:space="preserve"> varkens + vlees: n meervoud </w:t>
            </w:r>
          </w:p>
          <w:p w14:paraId="049A85C4" w14:textId="1FD542CF" w:rsidR="00F02529" w:rsidRPr="00E22064" w:rsidRDefault="008B4D4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de -s- is een ‘tussending</w:t>
            </w:r>
            <w:r w:rsidR="000B69EB" w:rsidRPr="00E22064">
              <w:rPr>
                <w:rFonts w:ascii="Calibri" w:hAnsi="Calibri"/>
                <w:szCs w:val="22"/>
              </w:rPr>
              <w:t>etje</w:t>
            </w:r>
            <w:r w:rsidRPr="00E22064">
              <w:rPr>
                <w:rFonts w:ascii="Calibri" w:hAnsi="Calibri"/>
                <w:szCs w:val="22"/>
              </w:rPr>
              <w:t>’</w:t>
            </w:r>
            <w:r w:rsidR="00F02529" w:rsidRPr="00E22064">
              <w:rPr>
                <w:rFonts w:ascii="Calibri" w:hAnsi="Calibri"/>
                <w:szCs w:val="22"/>
              </w:rPr>
              <w:t xml:space="preserve"> (= augment)</w:t>
            </w:r>
          </w:p>
        </w:tc>
        <w:tc>
          <w:tcPr>
            <w:tcW w:w="2091" w:type="dxa"/>
          </w:tcPr>
          <w:p w14:paraId="2480F1CE" w14:textId="77777777" w:rsidR="00114C62" w:rsidRPr="00E22064" w:rsidRDefault="00114C62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i. knoepsbe-</w:t>
            </w:r>
          </w:p>
          <w:p w14:paraId="370A61BB" w14:textId="1D3C58BE" w:rsidR="00114C62" w:rsidRPr="00E22064" w:rsidRDefault="00114C62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schermingsteam</w:t>
            </w:r>
          </w:p>
        </w:tc>
        <w:tc>
          <w:tcPr>
            <w:tcW w:w="2813" w:type="dxa"/>
          </w:tcPr>
          <w:p w14:paraId="1CA5ACA8" w14:textId="77777777" w:rsidR="00114C62" w:rsidRPr="00E22064" w:rsidRDefault="008B4D4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knoeps + bescherming + team</w:t>
            </w:r>
          </w:p>
          <w:p w14:paraId="3BCABB06" w14:textId="77777777" w:rsidR="008B4D42" w:rsidRPr="00E22064" w:rsidRDefault="008B4D4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ook hier -s- = tussen-</w:t>
            </w:r>
          </w:p>
          <w:p w14:paraId="6B75B5AF" w14:textId="5370B034" w:rsidR="008B4D42" w:rsidRPr="00E22064" w:rsidRDefault="008B4D4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klank</w:t>
            </w:r>
            <w:r w:rsidR="00F02529" w:rsidRPr="00E22064">
              <w:rPr>
                <w:rFonts w:ascii="Calibri" w:hAnsi="Calibri"/>
                <w:szCs w:val="22"/>
              </w:rPr>
              <w:t xml:space="preserve"> (augment)</w:t>
            </w:r>
            <w:r w:rsidRPr="00E22064">
              <w:rPr>
                <w:rFonts w:ascii="Calibri" w:hAnsi="Calibri"/>
                <w:szCs w:val="22"/>
              </w:rPr>
              <w:t>, zie f</w:t>
            </w:r>
          </w:p>
          <w:p w14:paraId="1BA77925" w14:textId="305F26EA" w:rsidR="008B4D42" w:rsidRPr="00E22064" w:rsidRDefault="00A43D0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 xml:space="preserve">- evt. ook be + scherm + ing, maar: </w:t>
            </w:r>
            <w:r w:rsidRPr="00E22064">
              <w:rPr>
                <w:rFonts w:ascii="Calibri" w:hAnsi="Calibri" w:hint="eastAsia"/>
                <w:szCs w:val="22"/>
              </w:rPr>
              <w:t>≠</w:t>
            </w:r>
            <w:r w:rsidRPr="00E22064">
              <w:rPr>
                <w:rFonts w:ascii="Calibri" w:hAnsi="Calibri"/>
                <w:szCs w:val="22"/>
              </w:rPr>
              <w:t xml:space="preserve"> samenstelling </w:t>
            </w:r>
          </w:p>
          <w:p w14:paraId="24541F3F" w14:textId="77777777" w:rsidR="008B4D42" w:rsidRPr="00E22064" w:rsidRDefault="008B4D42">
            <w:pPr>
              <w:rPr>
                <w:rFonts w:ascii="Calibri" w:hAnsi="Calibri"/>
                <w:szCs w:val="22"/>
              </w:rPr>
            </w:pPr>
          </w:p>
        </w:tc>
      </w:tr>
    </w:tbl>
    <w:p w14:paraId="7C26CAA8" w14:textId="77777777" w:rsidR="00EB039B" w:rsidRPr="00E22064" w:rsidRDefault="00EB039B">
      <w:pPr>
        <w:rPr>
          <w:rFonts w:ascii="Calibri" w:hAnsi="Calibri"/>
          <w:szCs w:val="22"/>
        </w:rPr>
      </w:pPr>
    </w:p>
    <w:p w14:paraId="734A845F" w14:textId="77777777" w:rsidR="00EB039B" w:rsidRPr="00E22064" w:rsidRDefault="00EB039B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br w:type="page"/>
      </w:r>
    </w:p>
    <w:p w14:paraId="7DF3CA72" w14:textId="77397BAD" w:rsidR="00B05BDE" w:rsidRPr="00E22064" w:rsidRDefault="00072744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lastRenderedPageBreak/>
        <w:t>3. Uit welke delen bestaan de volgende woorden?</w:t>
      </w:r>
      <w:r w:rsidR="00B05BDE" w:rsidRPr="00E22064">
        <w:rPr>
          <w:rFonts w:ascii="Calibri" w:hAnsi="Calibri"/>
          <w:szCs w:val="22"/>
        </w:rPr>
        <w:t xml:space="preserve"> </w:t>
      </w:r>
    </w:p>
    <w:p w14:paraId="5D492E12" w14:textId="35D6E448" w:rsidR="000B69EB" w:rsidRPr="00E22064" w:rsidRDefault="00B05BDE">
      <w:pPr>
        <w:rPr>
          <w:rFonts w:ascii="Calibri" w:hAnsi="Calibri"/>
          <w:b/>
          <w:szCs w:val="22"/>
        </w:rPr>
      </w:pPr>
      <w:r w:rsidRPr="00E22064">
        <w:rPr>
          <w:rFonts w:ascii="Calibri" w:hAnsi="Calibri"/>
          <w:szCs w:val="22"/>
        </w:rPr>
        <w:t xml:space="preserve">→ startpunt: </w:t>
      </w:r>
      <w:r w:rsidRPr="00E22064">
        <w:rPr>
          <w:rFonts w:ascii="Calibri" w:hAnsi="Calibri"/>
          <w:b/>
          <w:szCs w:val="22"/>
        </w:rPr>
        <w:t>affixen altijd aan bestaande woorden (vrije morfemen), vandaar meer affixen aan afleidingen</w:t>
      </w:r>
    </w:p>
    <w:p w14:paraId="132C961A" w14:textId="77777777" w:rsidR="00072B1E" w:rsidRPr="00E22064" w:rsidRDefault="00072B1E">
      <w:pPr>
        <w:rPr>
          <w:rFonts w:ascii="Calibri" w:hAnsi="Calibri"/>
          <w:b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930"/>
        <w:gridCol w:w="2175"/>
        <w:gridCol w:w="2369"/>
        <w:gridCol w:w="2732"/>
      </w:tblGrid>
      <w:tr w:rsidR="000B69EB" w:rsidRPr="00E22064" w14:paraId="0C5DC802" w14:textId="77777777" w:rsidTr="000B69EB">
        <w:tc>
          <w:tcPr>
            <w:tcW w:w="2093" w:type="dxa"/>
          </w:tcPr>
          <w:p w14:paraId="3861BE13" w14:textId="77777777" w:rsidR="000B69EB" w:rsidRPr="00E22064" w:rsidRDefault="000B69E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a. danser</w:t>
            </w:r>
          </w:p>
          <w:p w14:paraId="69A27B7D" w14:textId="36BC2750" w:rsidR="000B69EB" w:rsidRPr="00E22064" w:rsidRDefault="000B69EB">
            <w:pPr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2410" w:type="dxa"/>
          </w:tcPr>
          <w:p w14:paraId="71086838" w14:textId="6AA4CC7B" w:rsidR="000B69EB" w:rsidRPr="00E22064" w:rsidRDefault="000B69E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dans + er</w:t>
            </w:r>
          </w:p>
        </w:tc>
        <w:tc>
          <w:tcPr>
            <w:tcW w:w="2930" w:type="dxa"/>
          </w:tcPr>
          <w:p w14:paraId="1091AA39" w14:textId="5F2277E0" w:rsidR="000B69EB" w:rsidRPr="00E22064" w:rsidRDefault="000B69E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d. danseresjes</w:t>
            </w:r>
          </w:p>
        </w:tc>
        <w:tc>
          <w:tcPr>
            <w:tcW w:w="2175" w:type="dxa"/>
          </w:tcPr>
          <w:p w14:paraId="6ACFC489" w14:textId="18C5A663" w:rsidR="000B69EB" w:rsidRPr="00E22064" w:rsidRDefault="000B69E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dans + er + es + je + s</w:t>
            </w:r>
          </w:p>
        </w:tc>
        <w:tc>
          <w:tcPr>
            <w:tcW w:w="2369" w:type="dxa"/>
          </w:tcPr>
          <w:p w14:paraId="578E49D9" w14:textId="4A843BA2" w:rsidR="000B69EB" w:rsidRPr="00E22064" w:rsidRDefault="000B69E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g. water</w:t>
            </w:r>
          </w:p>
        </w:tc>
        <w:tc>
          <w:tcPr>
            <w:tcW w:w="2732" w:type="dxa"/>
          </w:tcPr>
          <w:p w14:paraId="0AB717ED" w14:textId="77777777" w:rsidR="000B69EB" w:rsidRPr="00E22064" w:rsidRDefault="000B69E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 xml:space="preserve">water </w:t>
            </w:r>
          </w:p>
          <w:p w14:paraId="22A8D6BC" w14:textId="159526CD" w:rsidR="00B05BDE" w:rsidRPr="00E22064" w:rsidRDefault="00B05BDE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 xml:space="preserve">- </w:t>
            </w:r>
            <w:r w:rsidR="000B69EB" w:rsidRPr="00E22064">
              <w:rPr>
                <w:rFonts w:ascii="Calibri" w:hAnsi="Calibri"/>
                <w:szCs w:val="22"/>
              </w:rPr>
              <w:t xml:space="preserve">hierin zit niet suffix </w:t>
            </w:r>
            <w:r w:rsidR="003C79A6" w:rsidRPr="00E22064">
              <w:rPr>
                <w:rFonts w:ascii="Calibri" w:hAnsi="Calibri"/>
                <w:szCs w:val="22"/>
              </w:rPr>
              <w:t xml:space="preserve">  </w:t>
            </w:r>
            <w:r w:rsidR="00F02529" w:rsidRPr="00E22064">
              <w:rPr>
                <w:rFonts w:ascii="Calibri" w:hAnsi="Calibri"/>
                <w:szCs w:val="22"/>
              </w:rPr>
              <w:t>‘</w:t>
            </w:r>
            <w:r w:rsidR="000B69EB" w:rsidRPr="00E22064">
              <w:rPr>
                <w:rFonts w:ascii="Calibri" w:hAnsi="Calibri"/>
                <w:szCs w:val="22"/>
              </w:rPr>
              <w:t>-er</w:t>
            </w:r>
            <w:r w:rsidR="00F02529" w:rsidRPr="00E22064">
              <w:rPr>
                <w:rFonts w:ascii="Calibri" w:hAnsi="Calibri"/>
                <w:szCs w:val="22"/>
              </w:rPr>
              <w:t>’</w:t>
            </w:r>
            <w:r w:rsidR="003C79A6" w:rsidRPr="00E22064">
              <w:rPr>
                <w:rFonts w:ascii="Calibri" w:hAnsi="Calibri"/>
                <w:szCs w:val="22"/>
              </w:rPr>
              <w:t xml:space="preserve"> + *‘waat’</w:t>
            </w:r>
          </w:p>
          <w:p w14:paraId="05A2864C" w14:textId="2DE0E1C1" w:rsidR="000B69EB" w:rsidRPr="00E22064" w:rsidRDefault="00B05BDE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 xml:space="preserve">- </w:t>
            </w:r>
            <w:r w:rsidR="003C79A6" w:rsidRPr="00E22064">
              <w:rPr>
                <w:rFonts w:ascii="Calibri" w:hAnsi="Calibri"/>
                <w:szCs w:val="22"/>
              </w:rPr>
              <w:t>het is</w:t>
            </w:r>
            <w:r w:rsidR="000B69EB" w:rsidRPr="00E22064">
              <w:rPr>
                <w:rFonts w:ascii="Calibri" w:hAnsi="Calibri"/>
                <w:szCs w:val="22"/>
              </w:rPr>
              <w:t xml:space="preserve"> één</w:t>
            </w:r>
            <w:r w:rsidR="003C79A6" w:rsidRPr="00E22064">
              <w:rPr>
                <w:rFonts w:ascii="Calibri" w:hAnsi="Calibri"/>
                <w:szCs w:val="22"/>
              </w:rPr>
              <w:t xml:space="preserve"> vrij</w:t>
            </w:r>
            <w:r w:rsidR="000B69EB" w:rsidRPr="00E22064">
              <w:rPr>
                <w:rFonts w:ascii="Calibri" w:hAnsi="Calibri"/>
                <w:szCs w:val="22"/>
              </w:rPr>
              <w:t xml:space="preserve"> </w:t>
            </w:r>
            <w:r w:rsidR="003C79A6" w:rsidRPr="00E22064">
              <w:rPr>
                <w:rFonts w:ascii="Calibri" w:hAnsi="Calibri"/>
                <w:szCs w:val="22"/>
              </w:rPr>
              <w:t>morfeem</w:t>
            </w:r>
            <w:r w:rsidRPr="00E22064">
              <w:rPr>
                <w:rFonts w:ascii="Calibri" w:hAnsi="Calibri"/>
                <w:szCs w:val="22"/>
              </w:rPr>
              <w:t xml:space="preserve"> en geen afleiding</w:t>
            </w:r>
          </w:p>
          <w:p w14:paraId="19A5E563" w14:textId="75B39686" w:rsidR="003C79A6" w:rsidRPr="00E22064" w:rsidRDefault="003C79A6">
            <w:pPr>
              <w:rPr>
                <w:rFonts w:ascii="Calibri" w:hAnsi="Calibri"/>
                <w:szCs w:val="22"/>
              </w:rPr>
            </w:pPr>
          </w:p>
        </w:tc>
      </w:tr>
      <w:tr w:rsidR="000B69EB" w:rsidRPr="00E22064" w14:paraId="3F27D9AF" w14:textId="77777777" w:rsidTr="000B69EB">
        <w:tc>
          <w:tcPr>
            <w:tcW w:w="2093" w:type="dxa"/>
          </w:tcPr>
          <w:p w14:paraId="04CE9B52" w14:textId="6B3CF3AA" w:rsidR="000B69EB" w:rsidRPr="00E22064" w:rsidRDefault="000B69E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b. danseres</w:t>
            </w:r>
          </w:p>
        </w:tc>
        <w:tc>
          <w:tcPr>
            <w:tcW w:w="2410" w:type="dxa"/>
          </w:tcPr>
          <w:p w14:paraId="2BA502A9" w14:textId="4F458989" w:rsidR="000B69EB" w:rsidRPr="00E22064" w:rsidRDefault="000B69E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dans + er + es</w:t>
            </w:r>
          </w:p>
        </w:tc>
        <w:tc>
          <w:tcPr>
            <w:tcW w:w="2930" w:type="dxa"/>
          </w:tcPr>
          <w:p w14:paraId="7E7ABEBD" w14:textId="485DB247" w:rsidR="000B69EB" w:rsidRPr="00E22064" w:rsidRDefault="000B69E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e. balletdanseresjes</w:t>
            </w:r>
          </w:p>
        </w:tc>
        <w:tc>
          <w:tcPr>
            <w:tcW w:w="2175" w:type="dxa"/>
          </w:tcPr>
          <w:p w14:paraId="718CE261" w14:textId="7EBF6520" w:rsidR="000B69EB" w:rsidRPr="00E22064" w:rsidRDefault="000B69E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ballet + danseresjes</w:t>
            </w:r>
            <w:r w:rsidR="00F02529" w:rsidRPr="00E22064">
              <w:rPr>
                <w:rFonts w:ascii="Calibri" w:hAnsi="Calibri"/>
                <w:szCs w:val="22"/>
              </w:rPr>
              <w:t xml:space="preserve"> (zie d</w:t>
            </w:r>
            <w:r w:rsidRPr="00E22064">
              <w:rPr>
                <w:rFonts w:ascii="Calibri" w:hAnsi="Calibri"/>
                <w:szCs w:val="22"/>
              </w:rPr>
              <w:t>)</w:t>
            </w:r>
          </w:p>
          <w:p w14:paraId="6C089F2B" w14:textId="3F3C1191" w:rsidR="000B69EB" w:rsidRPr="00E22064" w:rsidRDefault="000B69E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69" w:type="dxa"/>
          </w:tcPr>
          <w:p w14:paraId="76F8BD40" w14:textId="10CCEF32" w:rsidR="000B69EB" w:rsidRPr="00E22064" w:rsidRDefault="000B69EB" w:rsidP="003C79A6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 xml:space="preserve">h. </w:t>
            </w:r>
            <w:r w:rsidR="003C79A6" w:rsidRPr="00E22064">
              <w:rPr>
                <w:rFonts w:ascii="Calibri" w:hAnsi="Calibri"/>
                <w:i/>
                <w:szCs w:val="22"/>
              </w:rPr>
              <w:t>w</w:t>
            </w:r>
            <w:r w:rsidRPr="00E22064">
              <w:rPr>
                <w:rFonts w:ascii="Calibri" w:hAnsi="Calibri"/>
                <w:i/>
                <w:szCs w:val="22"/>
              </w:rPr>
              <w:t>aterschoentjes</w:t>
            </w:r>
          </w:p>
        </w:tc>
        <w:tc>
          <w:tcPr>
            <w:tcW w:w="2732" w:type="dxa"/>
          </w:tcPr>
          <w:p w14:paraId="3D3541BE" w14:textId="2100FC06" w:rsidR="000B69EB" w:rsidRPr="00E22064" w:rsidRDefault="003C79A6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water + schoen + tje + s</w:t>
            </w:r>
          </w:p>
        </w:tc>
      </w:tr>
      <w:tr w:rsidR="000B69EB" w:rsidRPr="00E22064" w14:paraId="06BA5E31" w14:textId="77777777" w:rsidTr="000B69EB">
        <w:tc>
          <w:tcPr>
            <w:tcW w:w="2093" w:type="dxa"/>
          </w:tcPr>
          <w:p w14:paraId="76D6E93C" w14:textId="44D588D7" w:rsidR="000B69EB" w:rsidRPr="00E22064" w:rsidRDefault="000B69E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c. danseresje</w:t>
            </w:r>
          </w:p>
        </w:tc>
        <w:tc>
          <w:tcPr>
            <w:tcW w:w="2410" w:type="dxa"/>
          </w:tcPr>
          <w:p w14:paraId="333B4D8E" w14:textId="39BA3A77" w:rsidR="000B69EB" w:rsidRPr="00E22064" w:rsidRDefault="000B69E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dans + er + es + je</w:t>
            </w:r>
          </w:p>
        </w:tc>
        <w:tc>
          <w:tcPr>
            <w:tcW w:w="2930" w:type="dxa"/>
          </w:tcPr>
          <w:p w14:paraId="4A63A3A2" w14:textId="55168CF5" w:rsidR="000B69EB" w:rsidRPr="00E22064" w:rsidRDefault="000B69E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f. balletschoentje</w:t>
            </w:r>
          </w:p>
        </w:tc>
        <w:tc>
          <w:tcPr>
            <w:tcW w:w="2175" w:type="dxa"/>
          </w:tcPr>
          <w:p w14:paraId="23DA039B" w14:textId="5D2A78D4" w:rsidR="000B69EB" w:rsidRPr="00E22064" w:rsidRDefault="000B69E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ballet + schoen + tje</w:t>
            </w:r>
          </w:p>
        </w:tc>
        <w:tc>
          <w:tcPr>
            <w:tcW w:w="2369" w:type="dxa"/>
          </w:tcPr>
          <w:p w14:paraId="5AD4E7DB" w14:textId="20CB191A" w:rsidR="000B69EB" w:rsidRPr="00E22064" w:rsidRDefault="000B69E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i. regeringsleider</w:t>
            </w:r>
          </w:p>
        </w:tc>
        <w:tc>
          <w:tcPr>
            <w:tcW w:w="2732" w:type="dxa"/>
          </w:tcPr>
          <w:p w14:paraId="4706CF93" w14:textId="619271D7" w:rsidR="000B69EB" w:rsidRPr="00E22064" w:rsidRDefault="003C79A6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regering + s + leider</w:t>
            </w:r>
          </w:p>
          <w:p w14:paraId="272C3322" w14:textId="77777777" w:rsidR="003C79A6" w:rsidRPr="00E22064" w:rsidRDefault="003C79A6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 xml:space="preserve">of: </w:t>
            </w:r>
          </w:p>
          <w:p w14:paraId="4A26217E" w14:textId="0698EFC0" w:rsidR="003C79A6" w:rsidRPr="00E22064" w:rsidRDefault="003C79A6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regeer + ing + s + leider</w:t>
            </w:r>
          </w:p>
          <w:p w14:paraId="24B29004" w14:textId="77777777" w:rsidR="003C79A6" w:rsidRPr="00E22064" w:rsidRDefault="003C79A6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of:</w:t>
            </w:r>
          </w:p>
          <w:p w14:paraId="147CE5B0" w14:textId="77777777" w:rsidR="003C79A6" w:rsidRPr="00E22064" w:rsidRDefault="003C79A6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regeer + ing + s + leid + er</w:t>
            </w:r>
          </w:p>
          <w:p w14:paraId="399AE7C6" w14:textId="23A88ED9" w:rsidR="003C79A6" w:rsidRPr="00E22064" w:rsidRDefault="003C79A6">
            <w:pPr>
              <w:rPr>
                <w:rFonts w:ascii="Calibri" w:hAnsi="Calibri"/>
                <w:szCs w:val="22"/>
              </w:rPr>
            </w:pPr>
          </w:p>
        </w:tc>
      </w:tr>
    </w:tbl>
    <w:p w14:paraId="257E4567" w14:textId="16845606" w:rsidR="000B69EB" w:rsidRPr="00E22064" w:rsidRDefault="000B69EB">
      <w:pPr>
        <w:rPr>
          <w:rFonts w:ascii="Calibri" w:hAnsi="Calibri"/>
          <w:szCs w:val="22"/>
        </w:rPr>
      </w:pPr>
    </w:p>
    <w:p w14:paraId="0CC51957" w14:textId="77777777" w:rsidR="00EB039B" w:rsidRPr="00E22064" w:rsidRDefault="00EB039B">
      <w:pPr>
        <w:rPr>
          <w:rFonts w:ascii="Calibri" w:hAnsi="Calibri"/>
          <w:szCs w:val="22"/>
        </w:rPr>
      </w:pPr>
    </w:p>
    <w:p w14:paraId="0069D695" w14:textId="77777777" w:rsidR="00EB039B" w:rsidRPr="00E22064" w:rsidRDefault="00EB039B">
      <w:pPr>
        <w:rPr>
          <w:rFonts w:ascii="Calibri" w:hAnsi="Calibri"/>
          <w:szCs w:val="22"/>
        </w:rPr>
      </w:pPr>
    </w:p>
    <w:p w14:paraId="7BD15319" w14:textId="77777777" w:rsidR="00F02529" w:rsidRPr="00E22064" w:rsidRDefault="00D4529E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t>4. In welke volgorde zijn de morfemen bij vraag 3 toegevoegd?</w:t>
      </w:r>
      <w:r w:rsidR="003C79A6" w:rsidRPr="00E22064">
        <w:rPr>
          <w:rFonts w:ascii="Calibri" w:hAnsi="Calibri"/>
          <w:szCs w:val="22"/>
        </w:rPr>
        <w:t xml:space="preserve"> </w:t>
      </w:r>
    </w:p>
    <w:p w14:paraId="357611A8" w14:textId="6E781678" w:rsidR="00D4529E" w:rsidRPr="00E22064" w:rsidRDefault="00F02529">
      <w:pPr>
        <w:rPr>
          <w:rFonts w:ascii="Calibri" w:hAnsi="Calibri"/>
          <w:b/>
          <w:szCs w:val="22"/>
        </w:rPr>
      </w:pPr>
      <w:r w:rsidRPr="00E22064">
        <w:rPr>
          <w:rFonts w:ascii="Calibri" w:hAnsi="Calibri"/>
          <w:szCs w:val="22"/>
        </w:rPr>
        <w:t>Z</w:t>
      </w:r>
      <w:r w:rsidR="003C79A6" w:rsidRPr="00E22064">
        <w:rPr>
          <w:rFonts w:ascii="Calibri" w:hAnsi="Calibri"/>
          <w:b/>
          <w:szCs w:val="22"/>
        </w:rPr>
        <w:t>ie 3 a - d, samenstellende delen ofwel ‘balletdans’ + rest of ‘ballet’ + rest</w:t>
      </w:r>
      <w:r w:rsidRPr="00E22064">
        <w:rPr>
          <w:rFonts w:ascii="Calibri" w:hAnsi="Calibri"/>
          <w:b/>
          <w:szCs w:val="22"/>
        </w:rPr>
        <w:t>.</w:t>
      </w:r>
    </w:p>
    <w:p w14:paraId="0D902FC1" w14:textId="77777777" w:rsidR="007208CC" w:rsidRPr="00E22064" w:rsidRDefault="007208CC">
      <w:pPr>
        <w:rPr>
          <w:rFonts w:ascii="Calibri" w:hAnsi="Calibri"/>
          <w:szCs w:val="22"/>
        </w:rPr>
      </w:pPr>
    </w:p>
    <w:p w14:paraId="2741782A" w14:textId="15FE34DB" w:rsidR="00B05BDE" w:rsidRPr="00E22064" w:rsidRDefault="007208CC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t>5. Welk type affix vind je in de onderstaande woorden?</w:t>
      </w:r>
      <w:r w:rsidR="00F4155C" w:rsidRPr="00E22064">
        <w:rPr>
          <w:rFonts w:ascii="Calibri" w:hAnsi="Calibri"/>
          <w:szCs w:val="22"/>
        </w:rPr>
        <w:t xml:space="preserve"> Is het een flexie-affix? Is het woord een samenstelling, een afleiding of iets anders?</w:t>
      </w:r>
    </w:p>
    <w:tbl>
      <w:tblPr>
        <w:tblStyle w:val="Tabelraster"/>
        <w:tblW w:w="14994" w:type="dxa"/>
        <w:tblLook w:val="04A0" w:firstRow="1" w:lastRow="0" w:firstColumn="1" w:lastColumn="0" w:noHBand="0" w:noVBand="1"/>
      </w:tblPr>
      <w:tblGrid>
        <w:gridCol w:w="1668"/>
        <w:gridCol w:w="2976"/>
        <w:gridCol w:w="2788"/>
        <w:gridCol w:w="2658"/>
        <w:gridCol w:w="1642"/>
        <w:gridCol w:w="3262"/>
      </w:tblGrid>
      <w:tr w:rsidR="00B05BDE" w:rsidRPr="00E22064" w14:paraId="40DB7609" w14:textId="77777777" w:rsidTr="008E1A02">
        <w:tc>
          <w:tcPr>
            <w:tcW w:w="1668" w:type="dxa"/>
          </w:tcPr>
          <w:p w14:paraId="7981DEED" w14:textId="5CA25A17" w:rsidR="00B05BDE" w:rsidRPr="00E22064" w:rsidRDefault="00CA338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a. gedoe</w:t>
            </w:r>
          </w:p>
        </w:tc>
        <w:tc>
          <w:tcPr>
            <w:tcW w:w="2976" w:type="dxa"/>
          </w:tcPr>
          <w:p w14:paraId="6AFEB266" w14:textId="00889D73" w:rsidR="00B05BDE" w:rsidRPr="00E22064" w:rsidRDefault="008E1A0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 xml:space="preserve">- </w:t>
            </w:r>
            <w:r w:rsidR="00F02529" w:rsidRPr="00E22064">
              <w:rPr>
                <w:rFonts w:ascii="Calibri" w:hAnsi="Calibri"/>
                <w:szCs w:val="22"/>
              </w:rPr>
              <w:t>ge + d</w:t>
            </w:r>
            <w:r w:rsidRPr="00E22064">
              <w:rPr>
                <w:rFonts w:ascii="Calibri" w:hAnsi="Calibri"/>
                <w:szCs w:val="22"/>
              </w:rPr>
              <w:t>oe</w:t>
            </w:r>
          </w:p>
          <w:p w14:paraId="140CF3FC" w14:textId="77777777" w:rsidR="008E1A02" w:rsidRPr="00E22064" w:rsidRDefault="008E1A0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ge = affix</w:t>
            </w:r>
          </w:p>
          <w:p w14:paraId="06522A01" w14:textId="1002FC92" w:rsidR="008E1A02" w:rsidRPr="00E22064" w:rsidRDefault="008E1A0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88" w:type="dxa"/>
          </w:tcPr>
          <w:p w14:paraId="19221E3D" w14:textId="0B532A5C" w:rsidR="00B05BDE" w:rsidRPr="00E22064" w:rsidRDefault="00CA338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d. gewandeld</w:t>
            </w:r>
          </w:p>
        </w:tc>
        <w:tc>
          <w:tcPr>
            <w:tcW w:w="2658" w:type="dxa"/>
          </w:tcPr>
          <w:p w14:paraId="22E1AD5D" w14:textId="77777777" w:rsidR="00B05BDE" w:rsidRPr="00E22064" w:rsidRDefault="008E1A0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ge + d</w:t>
            </w:r>
          </w:p>
          <w:p w14:paraId="4CEED4A3" w14:textId="004F296C" w:rsidR="008E1A02" w:rsidRPr="00E22064" w:rsidRDefault="008E1A0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circumfix</w:t>
            </w:r>
          </w:p>
        </w:tc>
        <w:tc>
          <w:tcPr>
            <w:tcW w:w="1642" w:type="dxa"/>
          </w:tcPr>
          <w:p w14:paraId="01606030" w14:textId="38B2EF82" w:rsidR="00B05BDE" w:rsidRPr="00E22064" w:rsidRDefault="00CA338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g. ontlading</w:t>
            </w:r>
          </w:p>
        </w:tc>
        <w:tc>
          <w:tcPr>
            <w:tcW w:w="3262" w:type="dxa"/>
          </w:tcPr>
          <w:p w14:paraId="7640031B" w14:textId="77777777" w:rsidR="00C14641" w:rsidRPr="00E22064" w:rsidRDefault="00C14641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géén circumfix: eerst ont + laad, dan ontlaad + ing (vgl. d)</w:t>
            </w:r>
          </w:p>
          <w:p w14:paraId="6956C549" w14:textId="7D8B2AA8" w:rsidR="00C14641" w:rsidRPr="00E22064" w:rsidRDefault="00C14641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prefix + affix</w:t>
            </w:r>
          </w:p>
        </w:tc>
      </w:tr>
      <w:tr w:rsidR="00B05BDE" w:rsidRPr="00E22064" w14:paraId="38536036" w14:textId="77777777" w:rsidTr="008E1A02">
        <w:tc>
          <w:tcPr>
            <w:tcW w:w="1668" w:type="dxa"/>
          </w:tcPr>
          <w:p w14:paraId="3E4C0785" w14:textId="4DF62DA1" w:rsidR="00B05BDE" w:rsidRPr="00E22064" w:rsidRDefault="00CA338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b. danst</w:t>
            </w:r>
          </w:p>
        </w:tc>
        <w:tc>
          <w:tcPr>
            <w:tcW w:w="2976" w:type="dxa"/>
          </w:tcPr>
          <w:p w14:paraId="171CECA5" w14:textId="1CD43D04" w:rsidR="00B05BDE" w:rsidRPr="00E22064" w:rsidRDefault="008E1A0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dans + t</w:t>
            </w:r>
          </w:p>
          <w:p w14:paraId="6551A915" w14:textId="77777777" w:rsidR="008E1A02" w:rsidRPr="00E22064" w:rsidRDefault="008E1A0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suffix (vanwege flexie)</w:t>
            </w:r>
          </w:p>
          <w:p w14:paraId="05C94167" w14:textId="389FCB93" w:rsidR="008E1A02" w:rsidRPr="00E22064" w:rsidRDefault="008E1A0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88" w:type="dxa"/>
          </w:tcPr>
          <w:p w14:paraId="14DEB5DB" w14:textId="108CBC21" w:rsidR="00B05BDE" w:rsidRPr="00E22064" w:rsidRDefault="00CA338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e. unbefuckinglievable</w:t>
            </w:r>
          </w:p>
        </w:tc>
        <w:tc>
          <w:tcPr>
            <w:tcW w:w="2658" w:type="dxa"/>
          </w:tcPr>
          <w:p w14:paraId="77F4C78F" w14:textId="77777777" w:rsidR="00B05BDE" w:rsidRPr="00E22064" w:rsidRDefault="008E1A0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fucking + unbelievable</w:t>
            </w:r>
          </w:p>
          <w:p w14:paraId="6EB3F360" w14:textId="77777777" w:rsidR="008E1A02" w:rsidRPr="00E22064" w:rsidRDefault="008E1A0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infix</w:t>
            </w:r>
          </w:p>
          <w:p w14:paraId="3EF35731" w14:textId="77777777" w:rsidR="008E1A02" w:rsidRPr="00E22064" w:rsidRDefault="008E1A0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42" w:type="dxa"/>
          </w:tcPr>
          <w:p w14:paraId="1864DB54" w14:textId="439B0E98" w:rsidR="00B05BDE" w:rsidRPr="00E22064" w:rsidRDefault="00CA338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h. boekje</w:t>
            </w:r>
          </w:p>
        </w:tc>
        <w:tc>
          <w:tcPr>
            <w:tcW w:w="3262" w:type="dxa"/>
          </w:tcPr>
          <w:p w14:paraId="164FD86E" w14:textId="77777777" w:rsidR="00C14641" w:rsidRPr="00E22064" w:rsidRDefault="00C14641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boek + je</w:t>
            </w:r>
          </w:p>
          <w:p w14:paraId="703EE7E6" w14:textId="102EAE09" w:rsidR="00C14641" w:rsidRPr="00E22064" w:rsidRDefault="00C14641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suffix</w:t>
            </w:r>
          </w:p>
        </w:tc>
      </w:tr>
      <w:tr w:rsidR="00B05BDE" w:rsidRPr="00E22064" w14:paraId="2D8D3E4B" w14:textId="77777777" w:rsidTr="008E1A02">
        <w:tc>
          <w:tcPr>
            <w:tcW w:w="1668" w:type="dxa"/>
          </w:tcPr>
          <w:p w14:paraId="719EC29E" w14:textId="088C98EC" w:rsidR="00B05BDE" w:rsidRPr="00E22064" w:rsidRDefault="00CA338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c. bekertje</w:t>
            </w:r>
          </w:p>
        </w:tc>
        <w:tc>
          <w:tcPr>
            <w:tcW w:w="2976" w:type="dxa"/>
          </w:tcPr>
          <w:p w14:paraId="3EEFF2A7" w14:textId="77777777" w:rsidR="00B05BDE" w:rsidRPr="00E22064" w:rsidRDefault="008E1A0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beker + tje</w:t>
            </w:r>
          </w:p>
          <w:p w14:paraId="729D20C8" w14:textId="345458DC" w:rsidR="008E1A02" w:rsidRPr="00E22064" w:rsidRDefault="008E1A0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tje = suffix</w:t>
            </w:r>
          </w:p>
        </w:tc>
        <w:tc>
          <w:tcPr>
            <w:tcW w:w="2788" w:type="dxa"/>
          </w:tcPr>
          <w:p w14:paraId="10FF7C64" w14:textId="0219F404" w:rsidR="00B05BDE" w:rsidRPr="00E22064" w:rsidRDefault="00CA338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f. machientje</w:t>
            </w:r>
          </w:p>
        </w:tc>
        <w:tc>
          <w:tcPr>
            <w:tcW w:w="2658" w:type="dxa"/>
          </w:tcPr>
          <w:p w14:paraId="14D350B5" w14:textId="77777777" w:rsidR="00B05BDE" w:rsidRPr="00E22064" w:rsidRDefault="008E1A0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suffix: tje</w:t>
            </w:r>
          </w:p>
          <w:p w14:paraId="3453B2D0" w14:textId="204F9B82" w:rsidR="008E1A02" w:rsidRPr="00E22064" w:rsidRDefault="008E1A02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sjwa ‘machine’ valt weg</w:t>
            </w:r>
          </w:p>
        </w:tc>
        <w:tc>
          <w:tcPr>
            <w:tcW w:w="1642" w:type="dxa"/>
          </w:tcPr>
          <w:p w14:paraId="09FFAF08" w14:textId="2E8BA8D3" w:rsidR="00B05BDE" w:rsidRPr="00E22064" w:rsidRDefault="00CA338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i. boompje</w:t>
            </w:r>
          </w:p>
        </w:tc>
        <w:tc>
          <w:tcPr>
            <w:tcW w:w="3262" w:type="dxa"/>
          </w:tcPr>
          <w:p w14:paraId="69D739FA" w14:textId="77777777" w:rsidR="00B05BDE" w:rsidRPr="00E22064" w:rsidRDefault="00C14641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boom + pje</w:t>
            </w:r>
          </w:p>
          <w:p w14:paraId="30EA74BD" w14:textId="00D81A32" w:rsidR="00C14641" w:rsidRPr="00E22064" w:rsidRDefault="00C14641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suffix</w:t>
            </w:r>
          </w:p>
        </w:tc>
      </w:tr>
    </w:tbl>
    <w:p w14:paraId="61EDD563" w14:textId="5B49DED9" w:rsidR="00072B1E" w:rsidRPr="00E22064" w:rsidRDefault="002E6045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lastRenderedPageBreak/>
        <w:t>6. Welk probleem kom je tegen bij de morfologische ont</w:t>
      </w:r>
      <w:r w:rsidR="00072B1E" w:rsidRPr="00E22064">
        <w:rPr>
          <w:rFonts w:ascii="Calibri" w:hAnsi="Calibri"/>
          <w:szCs w:val="22"/>
        </w:rPr>
        <w:t xml:space="preserve">leding van de volgende woorden? </w:t>
      </w:r>
    </w:p>
    <w:p w14:paraId="09F4055E" w14:textId="74A78FF0" w:rsidR="002E6045" w:rsidRPr="00E22064" w:rsidRDefault="00072B1E">
      <w:pPr>
        <w:rPr>
          <w:rFonts w:ascii="Calibri" w:hAnsi="Calibri"/>
          <w:b/>
          <w:szCs w:val="22"/>
        </w:rPr>
      </w:pPr>
      <w:r w:rsidRPr="00E22064">
        <w:rPr>
          <w:rFonts w:ascii="Calibri" w:hAnsi="Calibri"/>
          <w:b/>
          <w:szCs w:val="22"/>
        </w:rPr>
        <w:t xml:space="preserve">(= </w:t>
      </w:r>
      <w:r w:rsidR="002E6045" w:rsidRPr="00E22064">
        <w:rPr>
          <w:rFonts w:ascii="Calibri" w:hAnsi="Calibri"/>
          <w:b/>
          <w:szCs w:val="22"/>
        </w:rPr>
        <w:t>samenstellende afleidingen</w:t>
      </w:r>
      <w:r w:rsidRPr="00E22064">
        <w:rPr>
          <w:rFonts w:ascii="Calibri" w:hAnsi="Calibri"/>
          <w:b/>
          <w:szCs w:val="22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52"/>
        <w:gridCol w:w="2452"/>
        <w:gridCol w:w="2452"/>
        <w:gridCol w:w="2452"/>
        <w:gridCol w:w="2452"/>
        <w:gridCol w:w="2452"/>
      </w:tblGrid>
      <w:tr w:rsidR="002E6045" w:rsidRPr="00E22064" w14:paraId="1891AE81" w14:textId="77777777" w:rsidTr="00554975">
        <w:tc>
          <w:tcPr>
            <w:tcW w:w="2452" w:type="dxa"/>
          </w:tcPr>
          <w:p w14:paraId="58D0320F" w14:textId="1E901257" w:rsidR="002E6045" w:rsidRPr="00E22064" w:rsidRDefault="002E6045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a. halvefinalist</w:t>
            </w:r>
          </w:p>
        </w:tc>
        <w:tc>
          <w:tcPr>
            <w:tcW w:w="2452" w:type="dxa"/>
          </w:tcPr>
          <w:p w14:paraId="10D088DA" w14:textId="50876FC9" w:rsidR="002E6045" w:rsidRPr="00E22064" w:rsidRDefault="00072B1E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= iemand in de halve finale</w:t>
            </w:r>
          </w:p>
          <w:p w14:paraId="76D84377" w14:textId="77777777" w:rsidR="00072B1E" w:rsidRPr="00E22064" w:rsidRDefault="00072B1E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halvefinale + ist</w:t>
            </w:r>
          </w:p>
          <w:p w14:paraId="1E953D01" w14:textId="77777777" w:rsidR="00072B1E" w:rsidRPr="00E22064" w:rsidRDefault="00072B1E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maar: ‘halvefinale’ bestaat niet als 1 woord</w:t>
            </w:r>
          </w:p>
          <w:p w14:paraId="6EA4FD48" w14:textId="002B7788" w:rsidR="00072B1E" w:rsidRPr="00E22064" w:rsidRDefault="00072B1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52" w:type="dxa"/>
          </w:tcPr>
          <w:p w14:paraId="42A15463" w14:textId="62EC50D9" w:rsidR="002E6045" w:rsidRPr="00E22064" w:rsidRDefault="002E6045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c. vierdaags</w:t>
            </w:r>
          </w:p>
        </w:tc>
        <w:tc>
          <w:tcPr>
            <w:tcW w:w="2452" w:type="dxa"/>
          </w:tcPr>
          <w:p w14:paraId="4A95A100" w14:textId="157CEA4F" w:rsidR="002E6045" w:rsidRPr="00E22064" w:rsidRDefault="00072B1E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 w:hint="eastAsia"/>
                <w:szCs w:val="22"/>
              </w:rPr>
              <w:t>≠</w:t>
            </w:r>
            <w:r w:rsidRPr="00E22064">
              <w:rPr>
                <w:rFonts w:ascii="Calibri" w:hAnsi="Calibri"/>
                <w:szCs w:val="22"/>
              </w:rPr>
              <w:t xml:space="preserve"> vier + daags</w:t>
            </w:r>
          </w:p>
        </w:tc>
        <w:tc>
          <w:tcPr>
            <w:tcW w:w="2452" w:type="dxa"/>
          </w:tcPr>
          <w:p w14:paraId="694E61ED" w14:textId="0A0DE94E" w:rsidR="002E6045" w:rsidRPr="00E22064" w:rsidRDefault="002E6045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e. donkerharig</w:t>
            </w:r>
          </w:p>
        </w:tc>
        <w:tc>
          <w:tcPr>
            <w:tcW w:w="2452" w:type="dxa"/>
          </w:tcPr>
          <w:p w14:paraId="7F0FB4A2" w14:textId="20812B6F" w:rsidR="002E6045" w:rsidRPr="00E22064" w:rsidRDefault="00072B1E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 w:hint="eastAsia"/>
                <w:szCs w:val="22"/>
              </w:rPr>
              <w:t>≠</w:t>
            </w:r>
            <w:r w:rsidRPr="00E22064">
              <w:rPr>
                <w:rFonts w:ascii="Calibri" w:hAnsi="Calibri"/>
                <w:szCs w:val="22"/>
              </w:rPr>
              <w:t xml:space="preserve"> donker + harig</w:t>
            </w:r>
          </w:p>
        </w:tc>
      </w:tr>
      <w:tr w:rsidR="002E6045" w:rsidRPr="00E22064" w14:paraId="0E925A2D" w14:textId="77777777" w:rsidTr="00554975">
        <w:tc>
          <w:tcPr>
            <w:tcW w:w="2452" w:type="dxa"/>
          </w:tcPr>
          <w:p w14:paraId="27E043E3" w14:textId="61A11714" w:rsidR="002E6045" w:rsidRPr="00E22064" w:rsidRDefault="002E6045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b. onderzeeër</w:t>
            </w:r>
          </w:p>
        </w:tc>
        <w:tc>
          <w:tcPr>
            <w:tcW w:w="2452" w:type="dxa"/>
          </w:tcPr>
          <w:p w14:paraId="55FFFB5C" w14:textId="77777777" w:rsidR="002E6045" w:rsidRPr="00E22064" w:rsidRDefault="00072B1E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onderzee + er</w:t>
            </w:r>
          </w:p>
          <w:p w14:paraId="39792264" w14:textId="77777777" w:rsidR="00072B1E" w:rsidRPr="00E22064" w:rsidRDefault="00072B1E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 xml:space="preserve">- ‘onderzee’ </w:t>
            </w:r>
            <w:r w:rsidRPr="00E22064">
              <w:rPr>
                <w:rFonts w:ascii="Calibri" w:hAnsi="Calibri" w:hint="eastAsia"/>
                <w:szCs w:val="22"/>
              </w:rPr>
              <w:t>≠</w:t>
            </w:r>
            <w:r w:rsidRPr="00E22064">
              <w:rPr>
                <w:rFonts w:ascii="Calibri" w:hAnsi="Calibri"/>
                <w:szCs w:val="22"/>
              </w:rPr>
              <w:t xml:space="preserve"> 1 woord</w:t>
            </w:r>
          </w:p>
          <w:p w14:paraId="492F5617" w14:textId="18F99295" w:rsidR="00072B1E" w:rsidRPr="00E22064" w:rsidRDefault="00072B1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52" w:type="dxa"/>
          </w:tcPr>
          <w:p w14:paraId="29BD822C" w14:textId="1EE673C5" w:rsidR="002E6045" w:rsidRPr="00E22064" w:rsidRDefault="002E6045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d. blijmoedig</w:t>
            </w:r>
          </w:p>
        </w:tc>
        <w:tc>
          <w:tcPr>
            <w:tcW w:w="2452" w:type="dxa"/>
          </w:tcPr>
          <w:p w14:paraId="3D6CA2A7" w14:textId="77777777" w:rsidR="002E6045" w:rsidRPr="00E22064" w:rsidRDefault="00072B1E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 w:hint="eastAsia"/>
                <w:szCs w:val="22"/>
              </w:rPr>
              <w:t>≠</w:t>
            </w:r>
            <w:r w:rsidRPr="00E22064">
              <w:rPr>
                <w:rFonts w:ascii="Calibri" w:hAnsi="Calibri"/>
                <w:szCs w:val="22"/>
              </w:rPr>
              <w:t xml:space="preserve"> blijmoed + ig</w:t>
            </w:r>
          </w:p>
          <w:p w14:paraId="38069A4E" w14:textId="7B272A9B" w:rsidR="00072B1E" w:rsidRPr="00E22064" w:rsidRDefault="00072B1E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 w:hint="eastAsia"/>
                <w:szCs w:val="22"/>
              </w:rPr>
              <w:t>≠</w:t>
            </w:r>
            <w:r w:rsidRPr="00E22064">
              <w:rPr>
                <w:rFonts w:ascii="Calibri" w:hAnsi="Calibri"/>
                <w:szCs w:val="22"/>
              </w:rPr>
              <w:t xml:space="preserve"> blij + moedig</w:t>
            </w:r>
          </w:p>
        </w:tc>
        <w:tc>
          <w:tcPr>
            <w:tcW w:w="2452" w:type="dxa"/>
          </w:tcPr>
          <w:p w14:paraId="705A7607" w14:textId="27863CB2" w:rsidR="002E6045" w:rsidRPr="00E22064" w:rsidRDefault="002E6045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f. achtstegroeper</w:t>
            </w:r>
          </w:p>
        </w:tc>
        <w:tc>
          <w:tcPr>
            <w:tcW w:w="2452" w:type="dxa"/>
          </w:tcPr>
          <w:p w14:paraId="596EE69F" w14:textId="1A231D0B" w:rsidR="002E6045" w:rsidRPr="00E22064" w:rsidRDefault="00072B1E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 w:hint="eastAsia"/>
                <w:szCs w:val="22"/>
              </w:rPr>
              <w:t>≠</w:t>
            </w:r>
            <w:r w:rsidRPr="00E22064">
              <w:rPr>
                <w:rFonts w:ascii="Calibri" w:hAnsi="Calibri"/>
                <w:szCs w:val="22"/>
              </w:rPr>
              <w:t xml:space="preserve"> achtstegroep + er</w:t>
            </w:r>
          </w:p>
        </w:tc>
      </w:tr>
    </w:tbl>
    <w:p w14:paraId="43A606E4" w14:textId="77777777" w:rsidR="0033072C" w:rsidRDefault="0033072C">
      <w:pPr>
        <w:rPr>
          <w:rFonts w:ascii="Calibri" w:hAnsi="Calibri"/>
          <w:szCs w:val="22"/>
        </w:rPr>
      </w:pPr>
    </w:p>
    <w:p w14:paraId="536341E0" w14:textId="77777777" w:rsidR="0033072C" w:rsidRDefault="0033072C">
      <w:pPr>
        <w:rPr>
          <w:rFonts w:ascii="Calibri" w:hAnsi="Calibri"/>
          <w:szCs w:val="22"/>
        </w:rPr>
      </w:pPr>
    </w:p>
    <w:p w14:paraId="0381AB68" w14:textId="00C69EFB" w:rsidR="00072B1E" w:rsidRPr="00E22064" w:rsidRDefault="002E6045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t>7</w:t>
      </w:r>
      <w:r w:rsidR="00335CDB" w:rsidRPr="00E22064">
        <w:rPr>
          <w:rFonts w:ascii="Calibri" w:hAnsi="Calibri"/>
          <w:szCs w:val="22"/>
        </w:rPr>
        <w:t>. Leg het verschil uit tussen: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04"/>
        <w:gridCol w:w="4904"/>
        <w:gridCol w:w="4904"/>
      </w:tblGrid>
      <w:tr w:rsidR="00072B1E" w:rsidRPr="00E22064" w14:paraId="3E281371" w14:textId="77777777" w:rsidTr="00072B1E">
        <w:tc>
          <w:tcPr>
            <w:tcW w:w="4904" w:type="dxa"/>
          </w:tcPr>
          <w:p w14:paraId="05287CEE" w14:textId="77777777" w:rsidR="00072B1E" w:rsidRPr="00E22064" w:rsidRDefault="00072B1E" w:rsidP="00072B1E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 xml:space="preserve">a. lange afstandsloper </w:t>
            </w:r>
          </w:p>
          <w:p w14:paraId="3520FB49" w14:textId="77777777" w:rsidR="00072B1E" w:rsidRPr="00E22064" w:rsidRDefault="00072B1E" w:rsidP="00072B1E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&amp; langeafstandsloper</w:t>
            </w:r>
          </w:p>
          <w:p w14:paraId="5CEE8717" w14:textId="7D4D67C3" w:rsidR="002E245F" w:rsidRPr="00E22064" w:rsidRDefault="002E245F" w:rsidP="00072B1E">
            <w:pPr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4904" w:type="dxa"/>
          </w:tcPr>
          <w:p w14:paraId="76355FD2" w14:textId="77777777" w:rsidR="00072B1E" w:rsidRPr="00E22064" w:rsidRDefault="00072B1E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b. teammanager</w:t>
            </w:r>
          </w:p>
          <w:p w14:paraId="45C17265" w14:textId="78AA042E" w:rsidR="00072B1E" w:rsidRPr="00E22064" w:rsidRDefault="00072B1E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&amp; team manager</w:t>
            </w:r>
          </w:p>
        </w:tc>
        <w:tc>
          <w:tcPr>
            <w:tcW w:w="4904" w:type="dxa"/>
          </w:tcPr>
          <w:p w14:paraId="787EA375" w14:textId="77777777" w:rsidR="00072B1E" w:rsidRPr="00E22064" w:rsidRDefault="00072B1E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c. wit wasprogramma</w:t>
            </w:r>
          </w:p>
          <w:p w14:paraId="294E5BE4" w14:textId="2D51C960" w:rsidR="00072B1E" w:rsidRPr="00E22064" w:rsidRDefault="00072B1E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&amp; witwasprogramma</w:t>
            </w:r>
          </w:p>
        </w:tc>
      </w:tr>
      <w:tr w:rsidR="00072B1E" w:rsidRPr="00E22064" w14:paraId="3DF3A446" w14:textId="77777777" w:rsidTr="00072B1E">
        <w:tc>
          <w:tcPr>
            <w:tcW w:w="4904" w:type="dxa"/>
          </w:tcPr>
          <w:p w14:paraId="227EB92F" w14:textId="18611281" w:rsidR="00072B1E" w:rsidRPr="00E22064" w:rsidRDefault="002E245F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de afstandsloper is lang of iemand loopt een lange afstand</w:t>
            </w:r>
          </w:p>
        </w:tc>
        <w:tc>
          <w:tcPr>
            <w:tcW w:w="4904" w:type="dxa"/>
          </w:tcPr>
          <w:p w14:paraId="6BECAF5A" w14:textId="77777777" w:rsidR="00072B1E" w:rsidRPr="00E22064" w:rsidRDefault="002E245F" w:rsidP="002E245F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iemand is manager van een team, in 2</w:t>
            </w:r>
            <w:r w:rsidRPr="00E22064">
              <w:rPr>
                <w:rFonts w:ascii="Calibri" w:hAnsi="Calibri"/>
                <w:szCs w:val="22"/>
                <w:vertAlign w:val="superscript"/>
              </w:rPr>
              <w:t>e</w:t>
            </w:r>
            <w:r w:rsidRPr="00E22064">
              <w:rPr>
                <w:rFonts w:ascii="Calibri" w:hAnsi="Calibri"/>
                <w:szCs w:val="22"/>
              </w:rPr>
              <w:t xml:space="preserve"> voorbeeld Engelse spelling</w:t>
            </w:r>
          </w:p>
          <w:p w14:paraId="7292FF76" w14:textId="5E5487DA" w:rsidR="002E245F" w:rsidRPr="00E22064" w:rsidRDefault="002E245F" w:rsidP="002E245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14:paraId="0C5F4556" w14:textId="6B982F3C" w:rsidR="00072B1E" w:rsidRPr="00E22064" w:rsidRDefault="002E245F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het wasprogramma is wit of het is een programma voor witte was</w:t>
            </w:r>
          </w:p>
        </w:tc>
      </w:tr>
    </w:tbl>
    <w:p w14:paraId="76EE26FA" w14:textId="1BB13659" w:rsidR="00072B1E" w:rsidRPr="00E22064" w:rsidRDefault="00241A7F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tab/>
      </w:r>
      <w:r w:rsidR="00C20C8A" w:rsidRPr="00E22064">
        <w:rPr>
          <w:rFonts w:ascii="Calibri" w:hAnsi="Calibri"/>
          <w:szCs w:val="22"/>
        </w:rPr>
        <w:t xml:space="preserve">              </w:t>
      </w:r>
      <w:r w:rsidR="0049666F" w:rsidRPr="00E22064">
        <w:rPr>
          <w:rFonts w:ascii="Calibri" w:hAnsi="Calibri"/>
          <w:szCs w:val="22"/>
        </w:rPr>
        <w:t xml:space="preserve">    </w:t>
      </w:r>
      <w:r w:rsidRPr="00E22064">
        <w:rPr>
          <w:rFonts w:ascii="Calibri" w:hAnsi="Calibri"/>
          <w:szCs w:val="22"/>
        </w:rPr>
        <w:tab/>
      </w:r>
      <w:r w:rsidRPr="00E22064">
        <w:rPr>
          <w:rFonts w:ascii="Calibri" w:hAnsi="Calibri"/>
          <w:szCs w:val="22"/>
        </w:rPr>
        <w:tab/>
      </w:r>
      <w:r w:rsidR="0049666F" w:rsidRPr="00E22064">
        <w:rPr>
          <w:rFonts w:ascii="Calibri" w:hAnsi="Calibri"/>
          <w:szCs w:val="22"/>
        </w:rPr>
        <w:t xml:space="preserve">    </w:t>
      </w:r>
    </w:p>
    <w:p w14:paraId="07C3412C" w14:textId="61A14930" w:rsidR="00072B1E" w:rsidRPr="00E22064" w:rsidRDefault="00072B1E">
      <w:pPr>
        <w:rPr>
          <w:rFonts w:ascii="Calibri" w:hAnsi="Calibri"/>
          <w:szCs w:val="22"/>
        </w:rPr>
      </w:pPr>
    </w:p>
    <w:p w14:paraId="21AAF839" w14:textId="77777777" w:rsidR="0033072C" w:rsidRDefault="0033072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7FDDBE10" w14:textId="7B87BEAD" w:rsidR="003C3233" w:rsidRPr="00E22064" w:rsidRDefault="002E6045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lastRenderedPageBreak/>
        <w:t>8</w:t>
      </w:r>
      <w:r w:rsidR="00241A7F" w:rsidRPr="00E22064">
        <w:rPr>
          <w:rFonts w:ascii="Calibri" w:hAnsi="Calibri"/>
          <w:szCs w:val="22"/>
        </w:rPr>
        <w:t xml:space="preserve">. </w:t>
      </w:r>
      <w:r w:rsidR="003C3233" w:rsidRPr="00E22064">
        <w:rPr>
          <w:rFonts w:ascii="Calibri" w:hAnsi="Calibri"/>
          <w:szCs w:val="22"/>
        </w:rPr>
        <w:t>Samenstelling, afleiding, samenstellende afleiding of samenkoppeling?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2953"/>
        <w:gridCol w:w="1867"/>
        <w:gridCol w:w="3037"/>
        <w:gridCol w:w="2066"/>
        <w:gridCol w:w="2838"/>
      </w:tblGrid>
      <w:tr w:rsidR="002E245F" w:rsidRPr="00E22064" w14:paraId="08F1B917" w14:textId="77777777" w:rsidTr="00C302FB">
        <w:tc>
          <w:tcPr>
            <w:tcW w:w="1951" w:type="dxa"/>
          </w:tcPr>
          <w:p w14:paraId="29B31FA0" w14:textId="12A53310" w:rsidR="002E245F" w:rsidRPr="00E22064" w:rsidRDefault="002E245F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a. buurmeisje</w:t>
            </w:r>
          </w:p>
        </w:tc>
        <w:tc>
          <w:tcPr>
            <w:tcW w:w="2953" w:type="dxa"/>
          </w:tcPr>
          <w:p w14:paraId="55114665" w14:textId="77777777" w:rsidR="002E245F" w:rsidRPr="00E22064" w:rsidRDefault="00C9367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samenstelling: buur + meisje</w:t>
            </w:r>
          </w:p>
          <w:p w14:paraId="5FC9A266" w14:textId="77777777" w:rsidR="00C9367B" w:rsidRPr="00E22064" w:rsidRDefault="00C9367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evt. afleiding: meid + je</w:t>
            </w:r>
          </w:p>
          <w:p w14:paraId="57D10DD2" w14:textId="77777777" w:rsidR="00C9367B" w:rsidRPr="00E22064" w:rsidRDefault="00C9367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67" w:type="dxa"/>
          </w:tcPr>
          <w:p w14:paraId="0A0C232F" w14:textId="2949E5E8" w:rsidR="002E245F" w:rsidRPr="00E22064" w:rsidRDefault="002E245F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d. doe-het-zelfzaak</w:t>
            </w:r>
          </w:p>
        </w:tc>
        <w:tc>
          <w:tcPr>
            <w:tcW w:w="3037" w:type="dxa"/>
          </w:tcPr>
          <w:p w14:paraId="0EAE7926" w14:textId="2F1E20C6" w:rsidR="002E245F" w:rsidRPr="00E22064" w:rsidRDefault="00C9367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samenstelling met samenkoppeling (doe-het-zelf)</w:t>
            </w:r>
          </w:p>
        </w:tc>
        <w:tc>
          <w:tcPr>
            <w:tcW w:w="2066" w:type="dxa"/>
          </w:tcPr>
          <w:p w14:paraId="566A6DB0" w14:textId="60260000" w:rsidR="002E245F" w:rsidRPr="00E22064" w:rsidRDefault="002E245F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g. bruistablet</w:t>
            </w:r>
          </w:p>
        </w:tc>
        <w:tc>
          <w:tcPr>
            <w:tcW w:w="2838" w:type="dxa"/>
          </w:tcPr>
          <w:p w14:paraId="4BFECC55" w14:textId="2F5536E3" w:rsidR="002E245F" w:rsidRPr="00E22064" w:rsidRDefault="00C9367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samenstelling</w:t>
            </w:r>
          </w:p>
        </w:tc>
      </w:tr>
      <w:tr w:rsidR="002E245F" w:rsidRPr="00E22064" w14:paraId="6C1F08F6" w14:textId="77777777" w:rsidTr="00C302FB">
        <w:tc>
          <w:tcPr>
            <w:tcW w:w="1951" w:type="dxa"/>
          </w:tcPr>
          <w:p w14:paraId="3C566386" w14:textId="4BA072BF" w:rsidR="002E245F" w:rsidRPr="00E22064" w:rsidRDefault="002E245F" w:rsidP="00C9367B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b. kruidje-roer-</w:t>
            </w:r>
            <w:r w:rsidR="00C9367B" w:rsidRPr="00E22064">
              <w:rPr>
                <w:rFonts w:ascii="Calibri" w:hAnsi="Calibri"/>
                <w:i/>
                <w:szCs w:val="22"/>
              </w:rPr>
              <w:t>m</w:t>
            </w:r>
            <w:r w:rsidRPr="00E22064">
              <w:rPr>
                <w:rFonts w:ascii="Calibri" w:hAnsi="Calibri"/>
                <w:i/>
                <w:szCs w:val="22"/>
              </w:rPr>
              <w:t>e-niet</w:t>
            </w:r>
          </w:p>
        </w:tc>
        <w:tc>
          <w:tcPr>
            <w:tcW w:w="2953" w:type="dxa"/>
          </w:tcPr>
          <w:p w14:paraId="5934E00C" w14:textId="11AB4B60" w:rsidR="002E245F" w:rsidRPr="00E22064" w:rsidRDefault="00C9367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samenkoppeling</w:t>
            </w:r>
          </w:p>
        </w:tc>
        <w:tc>
          <w:tcPr>
            <w:tcW w:w="1867" w:type="dxa"/>
          </w:tcPr>
          <w:p w14:paraId="5C841A6D" w14:textId="178A1B77" w:rsidR="002E245F" w:rsidRPr="00E22064" w:rsidRDefault="002E245F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e. wandkleed</w:t>
            </w:r>
          </w:p>
        </w:tc>
        <w:tc>
          <w:tcPr>
            <w:tcW w:w="3037" w:type="dxa"/>
          </w:tcPr>
          <w:p w14:paraId="52F6C148" w14:textId="7D6BD001" w:rsidR="002E245F" w:rsidRPr="00E22064" w:rsidRDefault="00C9367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samenstelling</w:t>
            </w:r>
          </w:p>
        </w:tc>
        <w:tc>
          <w:tcPr>
            <w:tcW w:w="2066" w:type="dxa"/>
          </w:tcPr>
          <w:p w14:paraId="5F61C065" w14:textId="3A02F539" w:rsidR="002E245F" w:rsidRPr="00E22064" w:rsidRDefault="002E245F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h. uithuizig</w:t>
            </w:r>
          </w:p>
        </w:tc>
        <w:tc>
          <w:tcPr>
            <w:tcW w:w="2838" w:type="dxa"/>
          </w:tcPr>
          <w:p w14:paraId="15E0EF91" w14:textId="096CA6CF" w:rsidR="002E245F" w:rsidRPr="00E22064" w:rsidRDefault="00DE345A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 xml:space="preserve">- </w:t>
            </w:r>
            <w:r w:rsidR="00C9367B" w:rsidRPr="00E22064">
              <w:rPr>
                <w:rFonts w:ascii="Calibri" w:hAnsi="Calibri"/>
                <w:szCs w:val="22"/>
              </w:rPr>
              <w:t>samenstellende afleiding</w:t>
            </w:r>
          </w:p>
          <w:p w14:paraId="284809F9" w14:textId="0599411F" w:rsidR="00DE345A" w:rsidRPr="00E22064" w:rsidRDefault="00DE345A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 xml:space="preserve">- </w:t>
            </w:r>
            <w:r w:rsidRPr="00E22064">
              <w:rPr>
                <w:rFonts w:ascii="Calibri" w:hAnsi="Calibri" w:hint="eastAsia"/>
                <w:szCs w:val="22"/>
              </w:rPr>
              <w:t>≠</w:t>
            </w:r>
            <w:r w:rsidRPr="00E22064">
              <w:rPr>
                <w:rFonts w:ascii="Calibri" w:hAnsi="Calibri"/>
                <w:szCs w:val="22"/>
              </w:rPr>
              <w:t xml:space="preserve"> uithuis + ig, dus geen samenstellende afleiding</w:t>
            </w:r>
          </w:p>
          <w:p w14:paraId="441EC958" w14:textId="48664138" w:rsidR="00C9367B" w:rsidRPr="00E22064" w:rsidRDefault="00C9367B">
            <w:pPr>
              <w:rPr>
                <w:rFonts w:ascii="Calibri" w:hAnsi="Calibri"/>
                <w:szCs w:val="22"/>
              </w:rPr>
            </w:pPr>
          </w:p>
        </w:tc>
      </w:tr>
      <w:tr w:rsidR="002E245F" w:rsidRPr="00E22064" w14:paraId="04686CC2" w14:textId="77777777" w:rsidTr="00C302FB">
        <w:tc>
          <w:tcPr>
            <w:tcW w:w="1951" w:type="dxa"/>
          </w:tcPr>
          <w:p w14:paraId="7DA7B6F4" w14:textId="71534891" w:rsidR="002E245F" w:rsidRPr="00E22064" w:rsidRDefault="002E245F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c. schapenwol</w:t>
            </w:r>
          </w:p>
        </w:tc>
        <w:tc>
          <w:tcPr>
            <w:tcW w:w="2953" w:type="dxa"/>
          </w:tcPr>
          <w:p w14:paraId="48E478D2" w14:textId="77777777" w:rsidR="002E245F" w:rsidRPr="00E22064" w:rsidRDefault="00C9367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samenstelling</w:t>
            </w:r>
          </w:p>
          <w:p w14:paraId="2622BCEE" w14:textId="737758B8" w:rsidR="00C9367B" w:rsidRPr="00E22064" w:rsidRDefault="00C9367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67" w:type="dxa"/>
          </w:tcPr>
          <w:p w14:paraId="1DB6CDE8" w14:textId="228AC2B6" w:rsidR="002E245F" w:rsidRPr="00E22064" w:rsidRDefault="002E245F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f. wandkleedje</w:t>
            </w:r>
          </w:p>
        </w:tc>
        <w:tc>
          <w:tcPr>
            <w:tcW w:w="3037" w:type="dxa"/>
          </w:tcPr>
          <w:p w14:paraId="31DC1356" w14:textId="77777777" w:rsidR="002E245F" w:rsidRPr="00E22064" w:rsidRDefault="00C9367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samenstelling: wand + kleedje</w:t>
            </w:r>
          </w:p>
          <w:p w14:paraId="7F05CE90" w14:textId="77777777" w:rsidR="00C9367B" w:rsidRPr="00E22064" w:rsidRDefault="00C9367B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afleiding: kleed + je</w:t>
            </w:r>
          </w:p>
          <w:p w14:paraId="0905EFC9" w14:textId="12E1E473" w:rsidR="00C9367B" w:rsidRPr="00E22064" w:rsidRDefault="00C9367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66" w:type="dxa"/>
          </w:tcPr>
          <w:p w14:paraId="43CCB5D4" w14:textId="3BABF7C2" w:rsidR="002E245F" w:rsidRPr="00E22064" w:rsidRDefault="002E245F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i. sta-in-de-weg</w:t>
            </w:r>
          </w:p>
        </w:tc>
        <w:tc>
          <w:tcPr>
            <w:tcW w:w="2838" w:type="dxa"/>
          </w:tcPr>
          <w:p w14:paraId="1F686E9E" w14:textId="13C86237" w:rsidR="002E245F" w:rsidRPr="00E22064" w:rsidRDefault="00DE345A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samenkoppeling</w:t>
            </w:r>
          </w:p>
        </w:tc>
      </w:tr>
    </w:tbl>
    <w:p w14:paraId="558471FD" w14:textId="62DEA80D" w:rsidR="002E245F" w:rsidRPr="00E22064" w:rsidRDefault="002E245F">
      <w:pPr>
        <w:rPr>
          <w:rFonts w:ascii="Calibri" w:hAnsi="Calibri"/>
          <w:szCs w:val="22"/>
        </w:rPr>
      </w:pPr>
    </w:p>
    <w:p w14:paraId="5FA2F3A6" w14:textId="4FA4213E" w:rsidR="004A4C20" w:rsidRPr="00E22064" w:rsidRDefault="00941ADC">
      <w:pPr>
        <w:rPr>
          <w:rFonts w:ascii="Calibri" w:hAnsi="Calibri"/>
          <w:i/>
          <w:szCs w:val="22"/>
        </w:rPr>
      </w:pPr>
      <w:r w:rsidRPr="00E22064">
        <w:rPr>
          <w:rFonts w:ascii="Calibri" w:hAnsi="Calibri"/>
          <w:i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5CA45" wp14:editId="394A647B">
                <wp:simplePos x="0" y="0"/>
                <wp:positionH relativeFrom="column">
                  <wp:posOffset>696595</wp:posOffset>
                </wp:positionH>
                <wp:positionV relativeFrom="paragraph">
                  <wp:posOffset>374015</wp:posOffset>
                </wp:positionV>
                <wp:extent cx="298450" cy="226060"/>
                <wp:effectExtent l="57150" t="19050" r="6350" b="9779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6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3" o:spid="_x0000_s1026" style="position:absolute;margin-left:54.85pt;margin-top:29.45pt;width:23.5pt;height:1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" filled="f" strokecolor="#4579b8 [3044]">
                <v:shadow on="t" color="black" opacity="22937f" origin=",.5" offset="0,.63889mm"/>
              </v:oval>
            </w:pict>
          </mc:Fallback>
        </mc:AlternateContent>
      </w:r>
      <w:r w:rsidRPr="00E22064">
        <w:rPr>
          <w:rFonts w:ascii="Calibri" w:hAnsi="Calibr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9E195" wp14:editId="19D43B38">
                <wp:simplePos x="0" y="0"/>
                <wp:positionH relativeFrom="column">
                  <wp:posOffset>617855</wp:posOffset>
                </wp:positionH>
                <wp:positionV relativeFrom="paragraph">
                  <wp:posOffset>165100</wp:posOffset>
                </wp:positionV>
                <wp:extent cx="298450" cy="226060"/>
                <wp:effectExtent l="57150" t="19050" r="6350" b="9779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6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" o:spid="_x0000_s1026" style="position:absolute;margin-left:48.65pt;margin-top:13pt;width:23.5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" filled="f" strokecolor="#4579b8 [3044]">
                <v:shadow on="t" color="black" opacity="22937f" origin=",.5" offset="0,.63889mm"/>
              </v:oval>
            </w:pict>
          </mc:Fallback>
        </mc:AlternateContent>
      </w:r>
      <w:r w:rsidRPr="00E22064">
        <w:rPr>
          <w:rFonts w:ascii="Calibri" w:hAnsi="Calibr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1E139" wp14:editId="2C5C6A67">
                <wp:simplePos x="0" y="0"/>
                <wp:positionH relativeFrom="column">
                  <wp:posOffset>4551680</wp:posOffset>
                </wp:positionH>
                <wp:positionV relativeFrom="paragraph">
                  <wp:posOffset>376555</wp:posOffset>
                </wp:positionV>
                <wp:extent cx="298450" cy="226060"/>
                <wp:effectExtent l="57150" t="19050" r="6350" b="9779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6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5" o:spid="_x0000_s1026" style="position:absolute;margin-left:358.4pt;margin-top:29.65pt;width:23.5pt;height:1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" filled="f" strokecolor="#4579b8 [3044]">
                <v:shadow on="t" color="black" opacity="22937f" origin=",.5" offset="0,.63889mm"/>
              </v:oval>
            </w:pict>
          </mc:Fallback>
        </mc:AlternateContent>
      </w:r>
      <w:r w:rsidR="00EE6727" w:rsidRPr="00E22064">
        <w:rPr>
          <w:rFonts w:ascii="Calibri" w:hAnsi="Calibr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EEB71" wp14:editId="1649E82B">
                <wp:simplePos x="0" y="0"/>
                <wp:positionH relativeFrom="column">
                  <wp:posOffset>4471148</wp:posOffset>
                </wp:positionH>
                <wp:positionV relativeFrom="paragraph">
                  <wp:posOffset>171249</wp:posOffset>
                </wp:positionV>
                <wp:extent cx="298450" cy="226060"/>
                <wp:effectExtent l="57150" t="19050" r="6350" b="9779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6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4" o:spid="_x0000_s1026" style="position:absolute;margin-left:352.05pt;margin-top:13.5pt;width:23.5pt;height:1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" filled="f" strokecolor="#4579b8 [3044]">
                <v:shadow on="t" color="black" opacity="22937f" origin=",.5" offset="0,.63889mm"/>
              </v:oval>
            </w:pict>
          </mc:Fallback>
        </mc:AlternateContent>
      </w:r>
      <w:r w:rsidR="002E6045" w:rsidRPr="00E22064">
        <w:rPr>
          <w:rFonts w:ascii="Calibri" w:hAnsi="Calibri"/>
          <w:szCs w:val="22"/>
        </w:rPr>
        <w:t>9</w:t>
      </w:r>
      <w:r w:rsidR="004A4C20" w:rsidRPr="00E22064">
        <w:rPr>
          <w:rFonts w:ascii="Calibri" w:hAnsi="Calibri"/>
          <w:szCs w:val="22"/>
        </w:rPr>
        <w:t>. Zet streepjes tussen de woorden.</w:t>
      </w:r>
      <w:r w:rsidR="00EE6727" w:rsidRPr="00E22064">
        <w:rPr>
          <w:rFonts w:ascii="Calibri" w:hAnsi="Calibri"/>
          <w:szCs w:val="22"/>
        </w:rPr>
        <w:t xml:space="preserve"> </w:t>
      </w:r>
      <w:r w:rsidR="00EE6727" w:rsidRPr="00E22064">
        <w:rPr>
          <w:rFonts w:ascii="Calibri" w:hAnsi="Calibri"/>
          <w:b/>
          <w:szCs w:val="22"/>
        </w:rPr>
        <w:t>clisis, zuignapwoorden, liggen tegen andere woorden aan</w:t>
      </w:r>
      <w:r w:rsidR="004A4C20" w:rsidRPr="00E22064">
        <w:rPr>
          <w:rFonts w:ascii="Calibri" w:hAnsi="Calibri"/>
          <w:szCs w:val="22"/>
        </w:rPr>
        <w:br/>
      </w:r>
      <w:r w:rsidR="004A4C20" w:rsidRPr="00E22064">
        <w:rPr>
          <w:rFonts w:ascii="Calibri" w:hAnsi="Calibri"/>
          <w:i/>
          <w:szCs w:val="22"/>
        </w:rPr>
        <w:t>a. Hij zat in 't gras.</w:t>
      </w:r>
      <w:r w:rsidR="004A4C20" w:rsidRPr="00E22064">
        <w:rPr>
          <w:rFonts w:ascii="Calibri" w:hAnsi="Calibri"/>
          <w:i/>
          <w:szCs w:val="22"/>
        </w:rPr>
        <w:tab/>
      </w:r>
      <w:r w:rsidR="004A4C20" w:rsidRPr="00E22064">
        <w:rPr>
          <w:rFonts w:ascii="Calibri" w:hAnsi="Calibri"/>
          <w:i/>
          <w:szCs w:val="22"/>
        </w:rPr>
        <w:tab/>
      </w:r>
      <w:r w:rsidR="004A4C20" w:rsidRPr="00E22064">
        <w:rPr>
          <w:rFonts w:ascii="Calibri" w:hAnsi="Calibri"/>
          <w:i/>
          <w:szCs w:val="22"/>
        </w:rPr>
        <w:tab/>
      </w:r>
      <w:r w:rsidR="004A4C20" w:rsidRPr="00E22064">
        <w:rPr>
          <w:rFonts w:ascii="Calibri" w:hAnsi="Calibri"/>
          <w:i/>
          <w:szCs w:val="22"/>
        </w:rPr>
        <w:tab/>
      </w:r>
      <w:r w:rsidR="004A4C20" w:rsidRPr="00E22064">
        <w:rPr>
          <w:rFonts w:ascii="Calibri" w:hAnsi="Calibri"/>
          <w:i/>
          <w:szCs w:val="22"/>
        </w:rPr>
        <w:tab/>
      </w:r>
      <w:r w:rsidR="004A4C20" w:rsidRPr="00E22064">
        <w:rPr>
          <w:rFonts w:ascii="Calibri" w:hAnsi="Calibri"/>
          <w:i/>
          <w:szCs w:val="22"/>
        </w:rPr>
        <w:tab/>
      </w:r>
      <w:r w:rsidR="00EE6727" w:rsidRPr="00E22064">
        <w:rPr>
          <w:rFonts w:ascii="Calibri" w:hAnsi="Calibri"/>
          <w:i/>
          <w:szCs w:val="22"/>
        </w:rPr>
        <w:tab/>
      </w:r>
      <w:r w:rsidR="004A4C20" w:rsidRPr="00E22064">
        <w:rPr>
          <w:rFonts w:ascii="Calibri" w:hAnsi="Calibri"/>
          <w:i/>
          <w:szCs w:val="22"/>
        </w:rPr>
        <w:t xml:space="preserve">d. </w:t>
      </w:r>
      <w:r w:rsidR="006C24B1" w:rsidRPr="00E22064">
        <w:rPr>
          <w:rFonts w:ascii="Calibri" w:hAnsi="Calibri"/>
          <w:i/>
          <w:szCs w:val="22"/>
        </w:rPr>
        <w:t>What 's happening?</w:t>
      </w:r>
      <w:r w:rsidR="004A4C20" w:rsidRPr="00E22064">
        <w:rPr>
          <w:rFonts w:ascii="Calibri" w:hAnsi="Calibri"/>
          <w:i/>
          <w:szCs w:val="22"/>
        </w:rPr>
        <w:br/>
        <w:t>b. Hij zei dat ie zou helpen.</w:t>
      </w:r>
      <w:r w:rsidR="006C24B1" w:rsidRPr="00E22064">
        <w:rPr>
          <w:rFonts w:ascii="Calibri" w:hAnsi="Calibri"/>
          <w:i/>
          <w:szCs w:val="22"/>
        </w:rPr>
        <w:tab/>
      </w:r>
      <w:r w:rsidR="006C24B1" w:rsidRPr="00E22064">
        <w:rPr>
          <w:rFonts w:ascii="Calibri" w:hAnsi="Calibri"/>
          <w:i/>
          <w:szCs w:val="22"/>
        </w:rPr>
        <w:tab/>
      </w:r>
      <w:r w:rsidR="006C24B1" w:rsidRPr="00E22064">
        <w:rPr>
          <w:rFonts w:ascii="Calibri" w:hAnsi="Calibri"/>
          <w:i/>
          <w:szCs w:val="22"/>
        </w:rPr>
        <w:tab/>
      </w:r>
      <w:r w:rsidR="006C24B1" w:rsidRPr="00E22064">
        <w:rPr>
          <w:rFonts w:ascii="Calibri" w:hAnsi="Calibri"/>
          <w:i/>
          <w:szCs w:val="22"/>
        </w:rPr>
        <w:tab/>
      </w:r>
      <w:r w:rsidR="006C24B1" w:rsidRPr="00E22064">
        <w:rPr>
          <w:rFonts w:ascii="Calibri" w:hAnsi="Calibri"/>
          <w:i/>
          <w:szCs w:val="22"/>
        </w:rPr>
        <w:tab/>
      </w:r>
      <w:r w:rsidR="00EE6727" w:rsidRPr="00E22064">
        <w:rPr>
          <w:rFonts w:ascii="Calibri" w:hAnsi="Calibri"/>
          <w:i/>
          <w:szCs w:val="22"/>
        </w:rPr>
        <w:tab/>
      </w:r>
      <w:r w:rsidR="006C24B1" w:rsidRPr="00E22064">
        <w:rPr>
          <w:rFonts w:ascii="Calibri" w:hAnsi="Calibri"/>
          <w:i/>
          <w:szCs w:val="22"/>
        </w:rPr>
        <w:t>e. Whatcha doing?</w:t>
      </w:r>
    </w:p>
    <w:p w14:paraId="096A1501" w14:textId="669C1F7D" w:rsidR="004A4C20" w:rsidRPr="00E22064" w:rsidRDefault="00941ADC">
      <w:pPr>
        <w:rPr>
          <w:rFonts w:ascii="Calibri" w:hAnsi="Calibri"/>
          <w:i/>
          <w:szCs w:val="22"/>
        </w:rPr>
      </w:pPr>
      <w:r w:rsidRPr="00E22064">
        <w:rPr>
          <w:rFonts w:ascii="Calibri" w:hAnsi="Calibri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5EE8B" wp14:editId="0E70E1B2">
                <wp:simplePos x="0" y="0"/>
                <wp:positionH relativeFrom="column">
                  <wp:posOffset>806450</wp:posOffset>
                </wp:positionH>
                <wp:positionV relativeFrom="paragraph">
                  <wp:posOffset>-5080</wp:posOffset>
                </wp:positionV>
                <wp:extent cx="298450" cy="226060"/>
                <wp:effectExtent l="57150" t="19050" r="6350" b="9779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6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" o:spid="_x0000_s1026" style="position:absolute;margin-left:63.5pt;margin-top:-.4pt;width:23.5pt;height:1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" filled="f" strokecolor="#4579b8 [3044]">
                <v:shadow on="t" color="black" opacity="22937f" origin=",.5" offset="0,.63889mm"/>
              </v:oval>
            </w:pict>
          </mc:Fallback>
        </mc:AlternateContent>
      </w:r>
      <w:r w:rsidR="00EE6727" w:rsidRPr="00E22064">
        <w:rPr>
          <w:rFonts w:ascii="Calibri" w:hAnsi="Calibri"/>
          <w:i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AB447" wp14:editId="22D750FB">
                <wp:simplePos x="0" y="0"/>
                <wp:positionH relativeFrom="column">
                  <wp:posOffset>4767234</wp:posOffset>
                </wp:positionH>
                <wp:positionV relativeFrom="paragraph">
                  <wp:posOffset>11934</wp:posOffset>
                </wp:positionV>
                <wp:extent cx="298450" cy="226060"/>
                <wp:effectExtent l="57150" t="19050" r="6350" b="9779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6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6" o:spid="_x0000_s1026" style="position:absolute;margin-left:375.35pt;margin-top:.95pt;width:23.5pt;height:1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" filled="f" strokecolor="#4579b8 [3044]">
                <v:shadow on="t" color="black" opacity="22937f" origin=",.5" offset="0,.63889mm"/>
              </v:oval>
            </w:pict>
          </mc:Fallback>
        </mc:AlternateContent>
      </w:r>
      <w:r w:rsidR="004A4C20" w:rsidRPr="00E22064">
        <w:rPr>
          <w:rFonts w:ascii="Calibri" w:hAnsi="Calibri"/>
          <w:i/>
          <w:szCs w:val="22"/>
        </w:rPr>
        <w:t>c. Ik denk dat er regen komt.</w:t>
      </w:r>
      <w:r w:rsidR="006C24B1" w:rsidRPr="00E22064">
        <w:rPr>
          <w:rFonts w:ascii="Calibri" w:hAnsi="Calibri"/>
          <w:i/>
          <w:szCs w:val="22"/>
        </w:rPr>
        <w:tab/>
      </w:r>
      <w:r w:rsidR="006C24B1" w:rsidRPr="00E22064">
        <w:rPr>
          <w:rFonts w:ascii="Calibri" w:hAnsi="Calibri"/>
          <w:i/>
          <w:szCs w:val="22"/>
        </w:rPr>
        <w:tab/>
      </w:r>
      <w:r w:rsidR="006C24B1" w:rsidRPr="00E22064">
        <w:rPr>
          <w:rFonts w:ascii="Calibri" w:hAnsi="Calibri"/>
          <w:i/>
          <w:szCs w:val="22"/>
        </w:rPr>
        <w:tab/>
      </w:r>
      <w:r w:rsidR="006C24B1" w:rsidRPr="00E22064">
        <w:rPr>
          <w:rFonts w:ascii="Calibri" w:hAnsi="Calibri"/>
          <w:i/>
          <w:szCs w:val="22"/>
        </w:rPr>
        <w:tab/>
      </w:r>
      <w:r w:rsidR="0049666F" w:rsidRPr="00E22064">
        <w:rPr>
          <w:rFonts w:ascii="Calibri" w:hAnsi="Calibri"/>
          <w:i/>
          <w:szCs w:val="22"/>
        </w:rPr>
        <w:tab/>
      </w:r>
      <w:r w:rsidR="0033072C">
        <w:rPr>
          <w:rFonts w:ascii="Calibri" w:hAnsi="Calibri"/>
          <w:i/>
          <w:szCs w:val="22"/>
        </w:rPr>
        <w:tab/>
      </w:r>
      <w:r w:rsidR="006C24B1" w:rsidRPr="00E22064">
        <w:rPr>
          <w:rFonts w:ascii="Calibri" w:hAnsi="Calibri"/>
          <w:i/>
          <w:szCs w:val="22"/>
        </w:rPr>
        <w:t>f. Wat dochsto mei dat boek?</w:t>
      </w:r>
    </w:p>
    <w:p w14:paraId="45B477D8" w14:textId="1B8F10A1" w:rsidR="006C24B1" w:rsidRPr="00E22064" w:rsidRDefault="00CE2CD5">
      <w:pPr>
        <w:rPr>
          <w:rFonts w:ascii="Calibri" w:hAnsi="Calibri"/>
          <w:i/>
          <w:szCs w:val="22"/>
        </w:rPr>
      </w:pPr>
      <w:r w:rsidRPr="00E22064">
        <w:rPr>
          <w:rFonts w:ascii="Calibri" w:hAnsi="Calibri"/>
          <w:i/>
          <w:szCs w:val="22"/>
        </w:rPr>
        <w:t>→ bij c:</w:t>
      </w:r>
      <w:r w:rsidR="00941ADC">
        <w:rPr>
          <w:rFonts w:ascii="Calibri" w:hAnsi="Calibri"/>
          <w:i/>
          <w:szCs w:val="22"/>
        </w:rPr>
        <w:t xml:space="preserve"> uitgesproken als</w:t>
      </w:r>
      <w:r w:rsidRPr="00E22064">
        <w:rPr>
          <w:rFonts w:ascii="Calibri" w:hAnsi="Calibri"/>
          <w:i/>
          <w:szCs w:val="22"/>
        </w:rPr>
        <w:t xml:space="preserve"> …datter regen…</w:t>
      </w:r>
    </w:p>
    <w:p w14:paraId="743E6EFA" w14:textId="77777777" w:rsidR="00CE2CD5" w:rsidRPr="00E22064" w:rsidRDefault="00CE2CD5">
      <w:pPr>
        <w:rPr>
          <w:rFonts w:ascii="Calibri" w:hAnsi="Calibri"/>
          <w:szCs w:val="22"/>
        </w:rPr>
      </w:pPr>
    </w:p>
    <w:p w14:paraId="376660F4" w14:textId="29581F2D" w:rsidR="006C24B1" w:rsidRPr="00E22064" w:rsidRDefault="002E6045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t>10</w:t>
      </w:r>
      <w:r w:rsidR="006C24B1" w:rsidRPr="00E22064">
        <w:rPr>
          <w:rFonts w:ascii="Calibri" w:hAnsi="Calibri"/>
          <w:szCs w:val="22"/>
        </w:rPr>
        <w:t xml:space="preserve">. </w:t>
      </w:r>
      <w:r w:rsidR="00765C28" w:rsidRPr="00E22064">
        <w:rPr>
          <w:rFonts w:ascii="Calibri" w:hAnsi="Calibri"/>
          <w:szCs w:val="22"/>
        </w:rPr>
        <w:t>Welk morfeem is h</w:t>
      </w:r>
      <w:r w:rsidR="00200C5E" w:rsidRPr="00E22064">
        <w:rPr>
          <w:rFonts w:ascii="Calibri" w:hAnsi="Calibri"/>
          <w:szCs w:val="22"/>
        </w:rPr>
        <w:t xml:space="preserve">et </w:t>
      </w:r>
      <w:r w:rsidR="00200C5E" w:rsidRPr="00E22064">
        <w:rPr>
          <w:rFonts w:ascii="Calibri" w:hAnsi="Calibri"/>
          <w:b/>
          <w:szCs w:val="22"/>
        </w:rPr>
        <w:t>hoofd</w:t>
      </w:r>
      <w:r w:rsidR="00200C5E" w:rsidRPr="00E22064">
        <w:rPr>
          <w:rFonts w:ascii="Calibri" w:hAnsi="Calibri"/>
          <w:szCs w:val="22"/>
        </w:rPr>
        <w:t>?</w:t>
      </w:r>
      <w:r w:rsidR="00200C5E" w:rsidRPr="00E22064">
        <w:rPr>
          <w:rFonts w:ascii="Calibri" w:hAnsi="Calibri"/>
          <w:szCs w:val="22"/>
        </w:rPr>
        <w:br/>
        <w:t>a. vis</w:t>
      </w:r>
      <w:r w:rsidR="00200C5E" w:rsidRPr="00E22064">
        <w:rPr>
          <w:rFonts w:ascii="Calibri" w:hAnsi="Calibri"/>
          <w:szCs w:val="22"/>
          <w:u w:val="single"/>
        </w:rPr>
        <w:t>vijver</w:t>
      </w:r>
      <w:r w:rsidR="00200C5E" w:rsidRPr="00E22064">
        <w:rPr>
          <w:rFonts w:ascii="Calibri" w:hAnsi="Calibri"/>
          <w:szCs w:val="22"/>
        </w:rPr>
        <w:tab/>
      </w:r>
      <w:r w:rsidR="00200C5E" w:rsidRPr="00E22064">
        <w:rPr>
          <w:rFonts w:ascii="Calibri" w:hAnsi="Calibri"/>
          <w:szCs w:val="22"/>
        </w:rPr>
        <w:tab/>
      </w:r>
      <w:r w:rsidR="00200C5E" w:rsidRPr="00E22064">
        <w:rPr>
          <w:rFonts w:ascii="Calibri" w:hAnsi="Calibri"/>
          <w:szCs w:val="22"/>
        </w:rPr>
        <w:tab/>
      </w:r>
      <w:r w:rsidR="00CE2CD5" w:rsidRPr="00E22064">
        <w:rPr>
          <w:rFonts w:ascii="Calibri" w:hAnsi="Calibri"/>
          <w:szCs w:val="22"/>
        </w:rPr>
        <w:tab/>
      </w:r>
      <w:r w:rsidR="00200C5E" w:rsidRPr="00E22064">
        <w:rPr>
          <w:rFonts w:ascii="Calibri" w:hAnsi="Calibri"/>
          <w:szCs w:val="22"/>
        </w:rPr>
        <w:t xml:space="preserve">d. coffee </w:t>
      </w:r>
      <w:r w:rsidR="00200C5E" w:rsidRPr="00E22064">
        <w:rPr>
          <w:rFonts w:ascii="Calibri" w:hAnsi="Calibri"/>
          <w:szCs w:val="22"/>
          <w:u w:val="single"/>
        </w:rPr>
        <w:t>break</w:t>
      </w:r>
      <w:r w:rsidR="00200C5E" w:rsidRPr="00E22064">
        <w:rPr>
          <w:rFonts w:ascii="Calibri" w:hAnsi="Calibri"/>
          <w:szCs w:val="22"/>
        </w:rPr>
        <w:tab/>
      </w:r>
      <w:r w:rsidR="00200C5E" w:rsidRPr="00E22064">
        <w:rPr>
          <w:rFonts w:ascii="Calibri" w:hAnsi="Calibri"/>
          <w:szCs w:val="22"/>
        </w:rPr>
        <w:tab/>
      </w:r>
      <w:r w:rsidR="0049666F" w:rsidRPr="00E22064">
        <w:rPr>
          <w:rFonts w:ascii="Calibri" w:hAnsi="Calibri"/>
          <w:szCs w:val="22"/>
        </w:rPr>
        <w:tab/>
      </w:r>
      <w:r w:rsidR="00200C5E" w:rsidRPr="00E22064">
        <w:rPr>
          <w:rFonts w:ascii="Calibri" w:hAnsi="Calibri"/>
          <w:szCs w:val="22"/>
        </w:rPr>
        <w:t>g. af</w:t>
      </w:r>
      <w:r w:rsidR="00200C5E" w:rsidRPr="00E22064">
        <w:rPr>
          <w:rFonts w:ascii="Calibri" w:hAnsi="Calibri"/>
          <w:szCs w:val="22"/>
          <w:u w:val="single"/>
        </w:rPr>
        <w:t>rijden</w:t>
      </w:r>
      <w:r w:rsidR="00765C28" w:rsidRPr="00E22064">
        <w:rPr>
          <w:rFonts w:ascii="Calibri" w:hAnsi="Calibri"/>
          <w:szCs w:val="22"/>
        </w:rPr>
        <w:br/>
        <w:t>b. vis</w:t>
      </w:r>
      <w:r w:rsidR="00200C5E" w:rsidRPr="00E22064">
        <w:rPr>
          <w:rFonts w:ascii="Calibri" w:hAnsi="Calibri"/>
          <w:szCs w:val="22"/>
          <w:u w:val="single"/>
        </w:rPr>
        <w:t>vijver</w:t>
      </w:r>
      <w:r w:rsidR="00200C5E" w:rsidRPr="00E22064">
        <w:rPr>
          <w:rFonts w:ascii="Calibri" w:hAnsi="Calibri"/>
          <w:szCs w:val="22"/>
        </w:rPr>
        <w:t>tje</w:t>
      </w:r>
      <w:r w:rsidR="00200C5E" w:rsidRPr="00E22064">
        <w:rPr>
          <w:rFonts w:ascii="Calibri" w:hAnsi="Calibri"/>
          <w:szCs w:val="22"/>
        </w:rPr>
        <w:tab/>
      </w:r>
      <w:r w:rsidR="00200C5E" w:rsidRPr="00E22064">
        <w:rPr>
          <w:rFonts w:ascii="Calibri" w:hAnsi="Calibri"/>
          <w:szCs w:val="22"/>
        </w:rPr>
        <w:tab/>
      </w:r>
      <w:r w:rsidR="00200C5E" w:rsidRPr="00E22064">
        <w:rPr>
          <w:rFonts w:ascii="Calibri" w:hAnsi="Calibri"/>
          <w:szCs w:val="22"/>
        </w:rPr>
        <w:tab/>
      </w:r>
      <w:r w:rsidR="0033072C">
        <w:rPr>
          <w:rFonts w:ascii="Calibri" w:hAnsi="Calibri"/>
          <w:szCs w:val="22"/>
        </w:rPr>
        <w:tab/>
      </w:r>
      <w:r w:rsidR="00200C5E" w:rsidRPr="00E22064">
        <w:rPr>
          <w:rFonts w:ascii="Calibri" w:hAnsi="Calibri"/>
          <w:szCs w:val="22"/>
        </w:rPr>
        <w:t>e. kofje</w:t>
      </w:r>
      <w:r w:rsidR="00200C5E" w:rsidRPr="00E22064">
        <w:rPr>
          <w:rFonts w:ascii="Calibri" w:hAnsi="Calibri"/>
          <w:szCs w:val="22"/>
          <w:u w:val="single"/>
        </w:rPr>
        <w:t>skoft</w:t>
      </w:r>
      <w:r w:rsidR="00200C5E" w:rsidRPr="00E22064">
        <w:rPr>
          <w:rFonts w:ascii="Calibri" w:hAnsi="Calibri"/>
          <w:szCs w:val="22"/>
        </w:rPr>
        <w:tab/>
      </w:r>
      <w:r w:rsidR="00200C5E" w:rsidRPr="00E22064">
        <w:rPr>
          <w:rFonts w:ascii="Calibri" w:hAnsi="Calibri"/>
          <w:szCs w:val="22"/>
        </w:rPr>
        <w:tab/>
      </w:r>
      <w:r w:rsidR="0033072C">
        <w:rPr>
          <w:rFonts w:ascii="Calibri" w:hAnsi="Calibri"/>
          <w:szCs w:val="22"/>
        </w:rPr>
        <w:tab/>
      </w:r>
      <w:r w:rsidR="00200C5E" w:rsidRPr="00E22064">
        <w:rPr>
          <w:rFonts w:ascii="Calibri" w:hAnsi="Calibri"/>
          <w:szCs w:val="22"/>
        </w:rPr>
        <w:tab/>
        <w:t>h. donker</w:t>
      </w:r>
      <w:r w:rsidR="00200C5E" w:rsidRPr="00E22064">
        <w:rPr>
          <w:rFonts w:ascii="Calibri" w:hAnsi="Calibri"/>
          <w:szCs w:val="22"/>
          <w:u w:val="single"/>
        </w:rPr>
        <w:t>groen</w:t>
      </w:r>
      <w:r w:rsidR="00765C28" w:rsidRPr="00E22064">
        <w:rPr>
          <w:rFonts w:ascii="Calibri" w:hAnsi="Calibri"/>
          <w:szCs w:val="22"/>
        </w:rPr>
        <w:br/>
        <w:t>c. vis</w:t>
      </w:r>
      <w:r w:rsidR="00765C28" w:rsidRPr="00E22064">
        <w:rPr>
          <w:rFonts w:ascii="Calibri" w:hAnsi="Calibri"/>
          <w:szCs w:val="22"/>
          <w:u w:val="single"/>
        </w:rPr>
        <w:t>vijver</w:t>
      </w:r>
      <w:r w:rsidR="00765C28" w:rsidRPr="00E22064">
        <w:rPr>
          <w:rFonts w:ascii="Calibri" w:hAnsi="Calibri"/>
          <w:szCs w:val="22"/>
        </w:rPr>
        <w:t>tjes</w:t>
      </w:r>
      <w:r w:rsidR="00765C28" w:rsidRPr="00E22064">
        <w:rPr>
          <w:rFonts w:ascii="Calibri" w:hAnsi="Calibri"/>
          <w:szCs w:val="22"/>
        </w:rPr>
        <w:tab/>
      </w:r>
      <w:r w:rsidR="00765C28" w:rsidRPr="00E22064">
        <w:rPr>
          <w:rFonts w:ascii="Calibri" w:hAnsi="Calibri"/>
          <w:szCs w:val="22"/>
        </w:rPr>
        <w:tab/>
      </w:r>
      <w:r w:rsidR="0049666F" w:rsidRPr="00E22064">
        <w:rPr>
          <w:rFonts w:ascii="Calibri" w:hAnsi="Calibri"/>
          <w:szCs w:val="22"/>
        </w:rPr>
        <w:tab/>
      </w:r>
      <w:r w:rsidR="0033072C">
        <w:rPr>
          <w:rFonts w:ascii="Calibri" w:hAnsi="Calibri"/>
          <w:szCs w:val="22"/>
        </w:rPr>
        <w:tab/>
      </w:r>
      <w:r w:rsidR="00765C28" w:rsidRPr="00E22064">
        <w:rPr>
          <w:rFonts w:ascii="Calibri" w:hAnsi="Calibri"/>
          <w:szCs w:val="22"/>
        </w:rPr>
        <w:t xml:space="preserve">f. </w:t>
      </w:r>
      <w:r w:rsidR="00200C5E" w:rsidRPr="00E22064">
        <w:rPr>
          <w:rFonts w:ascii="Calibri" w:hAnsi="Calibri"/>
          <w:szCs w:val="22"/>
          <w:u w:val="single"/>
        </w:rPr>
        <w:t>pause</w:t>
      </w:r>
      <w:r w:rsidR="00200C5E" w:rsidRPr="00E22064">
        <w:rPr>
          <w:rFonts w:ascii="Calibri" w:hAnsi="Calibri"/>
          <w:szCs w:val="22"/>
        </w:rPr>
        <w:t>-café</w:t>
      </w:r>
      <w:r w:rsidR="00200C5E" w:rsidRPr="00E22064">
        <w:rPr>
          <w:rFonts w:ascii="Calibri" w:hAnsi="Calibri"/>
          <w:szCs w:val="22"/>
        </w:rPr>
        <w:tab/>
      </w:r>
      <w:r w:rsidR="0033072C">
        <w:rPr>
          <w:rFonts w:ascii="Calibri" w:hAnsi="Calibri"/>
          <w:szCs w:val="22"/>
        </w:rPr>
        <w:tab/>
      </w:r>
      <w:r w:rsidR="00200C5E" w:rsidRPr="00E22064">
        <w:rPr>
          <w:rFonts w:ascii="Calibri" w:hAnsi="Calibri"/>
          <w:szCs w:val="22"/>
        </w:rPr>
        <w:tab/>
      </w:r>
      <w:r w:rsidR="00200C5E" w:rsidRPr="00E22064">
        <w:rPr>
          <w:rFonts w:ascii="Calibri" w:hAnsi="Calibri"/>
          <w:szCs w:val="22"/>
        </w:rPr>
        <w:tab/>
        <w:t>i. toetsen</w:t>
      </w:r>
      <w:r w:rsidR="00200C5E" w:rsidRPr="00E22064">
        <w:rPr>
          <w:rFonts w:ascii="Calibri" w:hAnsi="Calibri"/>
          <w:szCs w:val="22"/>
          <w:u w:val="single"/>
        </w:rPr>
        <w:t>bord</w:t>
      </w:r>
    </w:p>
    <w:p w14:paraId="6DA22F0E" w14:textId="75B8055B" w:rsidR="00200C5E" w:rsidRPr="00E22064" w:rsidRDefault="00CE2CD5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tab/>
      </w:r>
      <w:r w:rsidRPr="00E22064">
        <w:rPr>
          <w:rFonts w:ascii="Calibri" w:hAnsi="Calibri"/>
          <w:szCs w:val="22"/>
        </w:rPr>
        <w:tab/>
      </w:r>
      <w:r w:rsidRPr="00E22064">
        <w:rPr>
          <w:rFonts w:ascii="Calibri" w:hAnsi="Calibri"/>
          <w:szCs w:val="22"/>
        </w:rPr>
        <w:tab/>
      </w:r>
      <w:r w:rsidRPr="00E22064">
        <w:rPr>
          <w:rFonts w:ascii="Calibri" w:hAnsi="Calibri"/>
          <w:szCs w:val="22"/>
        </w:rPr>
        <w:tab/>
      </w:r>
      <w:r w:rsidRPr="00E22064">
        <w:rPr>
          <w:rFonts w:ascii="Calibri" w:hAnsi="Calibri"/>
          <w:szCs w:val="22"/>
        </w:rPr>
        <w:tab/>
        <w:t xml:space="preserve">(vgl. </w:t>
      </w:r>
      <w:r w:rsidRPr="00E22064">
        <w:rPr>
          <w:rFonts w:ascii="Calibri" w:hAnsi="Calibri"/>
          <w:szCs w:val="22"/>
          <w:u w:val="single"/>
        </w:rPr>
        <w:t>proces</w:t>
      </w:r>
      <w:r w:rsidRPr="00E22064">
        <w:rPr>
          <w:rFonts w:ascii="Calibri" w:hAnsi="Calibri"/>
          <w:szCs w:val="22"/>
        </w:rPr>
        <w:t>-verbaal)</w:t>
      </w:r>
    </w:p>
    <w:p w14:paraId="683BD171" w14:textId="77777777" w:rsidR="00CE2CD5" w:rsidRPr="00E22064" w:rsidRDefault="00CE2CD5">
      <w:pPr>
        <w:rPr>
          <w:rFonts w:ascii="Calibri" w:hAnsi="Calibri"/>
          <w:szCs w:val="22"/>
        </w:rPr>
      </w:pPr>
    </w:p>
    <w:p w14:paraId="4B2B8589" w14:textId="77777777" w:rsidR="0033072C" w:rsidRDefault="0033072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17C5005F" w14:textId="37016279" w:rsidR="00341769" w:rsidRPr="00E22064" w:rsidRDefault="002E6045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lastRenderedPageBreak/>
        <w:t>11</w:t>
      </w:r>
      <w:r w:rsidR="00200C5E" w:rsidRPr="00E22064">
        <w:rPr>
          <w:rFonts w:ascii="Calibri" w:hAnsi="Calibri"/>
          <w:szCs w:val="22"/>
        </w:rPr>
        <w:t xml:space="preserve">. Welk type </w:t>
      </w:r>
      <w:r w:rsidR="00200C5E" w:rsidRPr="00E22064">
        <w:rPr>
          <w:rFonts w:ascii="Calibri" w:hAnsi="Calibri"/>
          <w:b/>
          <w:szCs w:val="22"/>
        </w:rPr>
        <w:t>conversie</w:t>
      </w:r>
      <w:r w:rsidR="00200C5E" w:rsidRPr="00E22064">
        <w:rPr>
          <w:rFonts w:ascii="Calibri" w:hAnsi="Calibri"/>
          <w:szCs w:val="22"/>
        </w:rPr>
        <w:t xml:space="preserve"> vinden we in de onderstaande voorbeelden?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3179"/>
        <w:gridCol w:w="2452"/>
        <w:gridCol w:w="2452"/>
      </w:tblGrid>
      <w:tr w:rsidR="00341769" w:rsidRPr="00E22064" w14:paraId="4F0639C4" w14:textId="77777777" w:rsidTr="00D51553">
        <w:tc>
          <w:tcPr>
            <w:tcW w:w="1951" w:type="dxa"/>
          </w:tcPr>
          <w:p w14:paraId="6F528E83" w14:textId="0F63A1B1" w:rsidR="00341769" w:rsidRPr="00E22064" w:rsidRDefault="00341769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a. waardering</w:t>
            </w:r>
          </w:p>
        </w:tc>
        <w:tc>
          <w:tcPr>
            <w:tcW w:w="2693" w:type="dxa"/>
          </w:tcPr>
          <w:p w14:paraId="367B3C55" w14:textId="77777777" w:rsidR="00341769" w:rsidRPr="00E22064" w:rsidRDefault="00D51553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WW → ZNW</w:t>
            </w:r>
          </w:p>
          <w:p w14:paraId="4D3218B2" w14:textId="6C8E9F1E" w:rsidR="00D51553" w:rsidRPr="00E22064" w:rsidRDefault="00D5155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</w:tcPr>
          <w:p w14:paraId="15EA4E17" w14:textId="2CBC3E14" w:rsidR="00341769" w:rsidRPr="00E22064" w:rsidRDefault="00D51553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d. bemoeilijken</w:t>
            </w:r>
          </w:p>
        </w:tc>
        <w:tc>
          <w:tcPr>
            <w:tcW w:w="3179" w:type="dxa"/>
          </w:tcPr>
          <w:p w14:paraId="47BE87F4" w14:textId="77777777" w:rsidR="00341769" w:rsidRPr="00E22064" w:rsidRDefault="00D51553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BVNW (moeilijk) → WW</w:t>
            </w:r>
          </w:p>
          <w:p w14:paraId="58C291A2" w14:textId="771DA7E2" w:rsidR="00D51553" w:rsidRPr="00E22064" w:rsidRDefault="00D5155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52" w:type="dxa"/>
          </w:tcPr>
          <w:p w14:paraId="3B59E66B" w14:textId="78921044" w:rsidR="00341769" w:rsidRPr="00E22064" w:rsidRDefault="00D51553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g. vertelling</w:t>
            </w:r>
          </w:p>
        </w:tc>
        <w:tc>
          <w:tcPr>
            <w:tcW w:w="2452" w:type="dxa"/>
          </w:tcPr>
          <w:p w14:paraId="02E9664D" w14:textId="638DE8F9" w:rsidR="00341769" w:rsidRPr="00E22064" w:rsidRDefault="00D51553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WW → ZNW</w:t>
            </w:r>
          </w:p>
        </w:tc>
      </w:tr>
      <w:tr w:rsidR="00341769" w:rsidRPr="00E22064" w14:paraId="0B6BAD45" w14:textId="77777777" w:rsidTr="00D51553">
        <w:tc>
          <w:tcPr>
            <w:tcW w:w="1951" w:type="dxa"/>
          </w:tcPr>
          <w:p w14:paraId="3CE2EAF9" w14:textId="4372FDAC" w:rsidR="00341769" w:rsidRPr="00E22064" w:rsidRDefault="00341769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b. concentratie</w:t>
            </w:r>
          </w:p>
        </w:tc>
        <w:tc>
          <w:tcPr>
            <w:tcW w:w="2693" w:type="dxa"/>
          </w:tcPr>
          <w:p w14:paraId="685D29F9" w14:textId="1714A6A4" w:rsidR="00341769" w:rsidRPr="00E22064" w:rsidRDefault="00D51553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WW → ZNW</w:t>
            </w:r>
          </w:p>
        </w:tc>
        <w:tc>
          <w:tcPr>
            <w:tcW w:w="1985" w:type="dxa"/>
          </w:tcPr>
          <w:p w14:paraId="5920154A" w14:textId="3A501B38" w:rsidR="00341769" w:rsidRPr="00E22064" w:rsidRDefault="00D51553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e. verengelsen</w:t>
            </w:r>
          </w:p>
        </w:tc>
        <w:tc>
          <w:tcPr>
            <w:tcW w:w="3179" w:type="dxa"/>
          </w:tcPr>
          <w:p w14:paraId="29703501" w14:textId="77777777" w:rsidR="00341769" w:rsidRPr="00E22064" w:rsidRDefault="00D51553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BVNW (Engels) → WW</w:t>
            </w:r>
            <w:r w:rsidRPr="00E22064">
              <w:rPr>
                <w:rFonts w:ascii="Calibri" w:hAnsi="Calibri"/>
                <w:szCs w:val="22"/>
              </w:rPr>
              <w:br/>
              <w:t>of</w:t>
            </w:r>
          </w:p>
          <w:p w14:paraId="0640BB27" w14:textId="77777777" w:rsidR="00D51553" w:rsidRPr="00E22064" w:rsidRDefault="00D51553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ZNW → WW (het Engels)</w:t>
            </w:r>
          </w:p>
          <w:p w14:paraId="3EDD9DEF" w14:textId="4DB60396" w:rsidR="00D51553" w:rsidRPr="00E22064" w:rsidRDefault="00D5155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52" w:type="dxa"/>
          </w:tcPr>
          <w:p w14:paraId="5700C2CC" w14:textId="64BA5359" w:rsidR="00341769" w:rsidRPr="00E22064" w:rsidRDefault="00D51553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h. (het) vertellen (van een verhaal)</w:t>
            </w:r>
          </w:p>
        </w:tc>
        <w:tc>
          <w:tcPr>
            <w:tcW w:w="2452" w:type="dxa"/>
          </w:tcPr>
          <w:p w14:paraId="533DF84E" w14:textId="5218627E" w:rsidR="00341769" w:rsidRPr="00E22064" w:rsidRDefault="009E5C49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WW → ZNW</w:t>
            </w:r>
          </w:p>
        </w:tc>
      </w:tr>
      <w:tr w:rsidR="00341769" w:rsidRPr="00E22064" w14:paraId="316056CB" w14:textId="77777777" w:rsidTr="00D51553">
        <w:tc>
          <w:tcPr>
            <w:tcW w:w="1951" w:type="dxa"/>
          </w:tcPr>
          <w:p w14:paraId="3CE2D6E1" w14:textId="7C5878C4" w:rsidR="00341769" w:rsidRPr="00E22064" w:rsidRDefault="00341769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c. voetballen</w:t>
            </w:r>
          </w:p>
        </w:tc>
        <w:tc>
          <w:tcPr>
            <w:tcW w:w="2693" w:type="dxa"/>
          </w:tcPr>
          <w:p w14:paraId="416042DD" w14:textId="77777777" w:rsidR="00D51553" w:rsidRPr="00E22064" w:rsidRDefault="00D51553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 xml:space="preserve">ZNW → WW </w:t>
            </w:r>
          </w:p>
          <w:p w14:paraId="6F9AD60A" w14:textId="77777777" w:rsidR="00341769" w:rsidRPr="00E22064" w:rsidRDefault="00D51553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(evt. → ZNW: het voetballen van vanmiddag was leuk)</w:t>
            </w:r>
          </w:p>
          <w:p w14:paraId="655A5306" w14:textId="24F1E996" w:rsidR="00D51553" w:rsidRPr="00E22064" w:rsidRDefault="00D5155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</w:tcPr>
          <w:p w14:paraId="552FEC7D" w14:textId="463F1852" w:rsidR="00341769" w:rsidRPr="00E22064" w:rsidRDefault="00D51553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f. adoptie</w:t>
            </w:r>
          </w:p>
        </w:tc>
        <w:tc>
          <w:tcPr>
            <w:tcW w:w="3179" w:type="dxa"/>
          </w:tcPr>
          <w:p w14:paraId="2A90530D" w14:textId="3693E448" w:rsidR="00341769" w:rsidRPr="00E22064" w:rsidRDefault="00D51553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WW → ZNW</w:t>
            </w:r>
          </w:p>
        </w:tc>
        <w:tc>
          <w:tcPr>
            <w:tcW w:w="2452" w:type="dxa"/>
          </w:tcPr>
          <w:p w14:paraId="7DCED2D1" w14:textId="43545609" w:rsidR="00341769" w:rsidRPr="00E22064" w:rsidRDefault="00D51553">
            <w:pPr>
              <w:rPr>
                <w:rFonts w:ascii="Calibri" w:hAnsi="Calibri"/>
                <w:i/>
                <w:szCs w:val="22"/>
              </w:rPr>
            </w:pPr>
            <w:r w:rsidRPr="00E22064">
              <w:rPr>
                <w:rFonts w:ascii="Calibri" w:hAnsi="Calibri"/>
                <w:i/>
                <w:szCs w:val="22"/>
              </w:rPr>
              <w:t>i. gedrag</w:t>
            </w:r>
          </w:p>
        </w:tc>
        <w:tc>
          <w:tcPr>
            <w:tcW w:w="2452" w:type="dxa"/>
          </w:tcPr>
          <w:p w14:paraId="4417E39F" w14:textId="295F03B3" w:rsidR="009E5C49" w:rsidRPr="00E22064" w:rsidRDefault="009E5C49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WW → ZNW</w:t>
            </w:r>
          </w:p>
          <w:p w14:paraId="0C87650D" w14:textId="77777777" w:rsidR="00341769" w:rsidRPr="00E22064" w:rsidRDefault="009E5C49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! geen afleiding:</w:t>
            </w:r>
          </w:p>
          <w:p w14:paraId="3D1DA00D" w14:textId="77777777" w:rsidR="009E5C49" w:rsidRPr="00E22064" w:rsidRDefault="009E5C49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stam WW gebruikt voor ZNW</w:t>
            </w:r>
          </w:p>
          <w:p w14:paraId="3491EB24" w14:textId="7843BE03" w:rsidR="009E5C49" w:rsidRPr="00E22064" w:rsidRDefault="009E5C49">
            <w:pPr>
              <w:rPr>
                <w:rFonts w:ascii="Calibri" w:hAnsi="Calibri"/>
                <w:szCs w:val="22"/>
              </w:rPr>
            </w:pPr>
            <w:r w:rsidRPr="00E22064">
              <w:rPr>
                <w:rFonts w:ascii="Calibri" w:hAnsi="Calibri"/>
                <w:szCs w:val="22"/>
              </w:rPr>
              <w:t>- geen afleiding, want geen combi van ge + drag</w:t>
            </w:r>
          </w:p>
          <w:p w14:paraId="027A8581" w14:textId="77777777" w:rsidR="009E5C49" w:rsidRPr="00E22064" w:rsidRDefault="009E5C49">
            <w:pPr>
              <w:rPr>
                <w:rFonts w:ascii="Calibri" w:hAnsi="Calibri"/>
                <w:szCs w:val="22"/>
              </w:rPr>
            </w:pPr>
          </w:p>
        </w:tc>
      </w:tr>
    </w:tbl>
    <w:p w14:paraId="2FB27AEE" w14:textId="5CF68471" w:rsidR="00CE2CD5" w:rsidRPr="00E22064" w:rsidRDefault="00CE2CD5">
      <w:pPr>
        <w:rPr>
          <w:rFonts w:ascii="Calibri" w:hAnsi="Calibri"/>
          <w:szCs w:val="22"/>
        </w:rPr>
      </w:pPr>
    </w:p>
    <w:p w14:paraId="6C3F1CBF" w14:textId="77777777" w:rsidR="00CE2CD5" w:rsidRPr="00E22064" w:rsidRDefault="00CE2CD5">
      <w:pPr>
        <w:rPr>
          <w:rFonts w:ascii="Calibri" w:hAnsi="Calibri"/>
          <w:szCs w:val="22"/>
        </w:rPr>
      </w:pPr>
    </w:p>
    <w:p w14:paraId="01F411B1" w14:textId="4B8CEDF8" w:rsidR="00200C5E" w:rsidRPr="00E22064" w:rsidRDefault="00200C5E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tab/>
      </w:r>
      <w:r w:rsidRPr="00E22064">
        <w:rPr>
          <w:rFonts w:ascii="Calibri" w:hAnsi="Calibri"/>
          <w:szCs w:val="22"/>
        </w:rPr>
        <w:tab/>
      </w:r>
      <w:r w:rsidRPr="00E22064">
        <w:rPr>
          <w:rFonts w:ascii="Calibri" w:hAnsi="Calibri"/>
          <w:szCs w:val="22"/>
        </w:rPr>
        <w:tab/>
      </w:r>
      <w:r w:rsidR="00627D00" w:rsidRPr="00E22064">
        <w:rPr>
          <w:rFonts w:ascii="Calibri" w:hAnsi="Calibri"/>
          <w:szCs w:val="22"/>
        </w:rPr>
        <w:tab/>
      </w:r>
      <w:r w:rsidR="00627D00" w:rsidRPr="00E22064">
        <w:rPr>
          <w:rFonts w:ascii="Calibri" w:hAnsi="Calibri"/>
          <w:szCs w:val="22"/>
        </w:rPr>
        <w:tab/>
      </w:r>
      <w:r w:rsidR="00C20C8A" w:rsidRPr="00E22064">
        <w:rPr>
          <w:rFonts w:ascii="Calibri" w:hAnsi="Calibri"/>
          <w:szCs w:val="22"/>
        </w:rPr>
        <w:tab/>
      </w:r>
    </w:p>
    <w:p w14:paraId="0B577278" w14:textId="374171DF" w:rsidR="00200C5E" w:rsidRPr="00E22064" w:rsidRDefault="00200C5E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tab/>
      </w:r>
      <w:r w:rsidRPr="00E22064">
        <w:rPr>
          <w:rFonts w:ascii="Calibri" w:hAnsi="Calibri"/>
          <w:szCs w:val="22"/>
        </w:rPr>
        <w:tab/>
      </w:r>
      <w:r w:rsidR="0049666F" w:rsidRPr="00E22064">
        <w:rPr>
          <w:rFonts w:ascii="Calibri" w:hAnsi="Calibri"/>
          <w:szCs w:val="22"/>
        </w:rPr>
        <w:tab/>
      </w:r>
      <w:r w:rsidR="00627D00" w:rsidRPr="00E22064">
        <w:rPr>
          <w:rFonts w:ascii="Calibri" w:hAnsi="Calibri"/>
          <w:szCs w:val="22"/>
        </w:rPr>
        <w:tab/>
      </w:r>
      <w:r w:rsidR="00627D00" w:rsidRPr="00E22064">
        <w:rPr>
          <w:rFonts w:ascii="Calibri" w:hAnsi="Calibri"/>
          <w:szCs w:val="22"/>
        </w:rPr>
        <w:tab/>
      </w:r>
      <w:r w:rsidR="0049666F" w:rsidRPr="00E22064">
        <w:rPr>
          <w:rFonts w:ascii="Calibri" w:hAnsi="Calibri"/>
          <w:szCs w:val="22"/>
        </w:rPr>
        <w:tab/>
      </w:r>
    </w:p>
    <w:p w14:paraId="34CF1DCB" w14:textId="4E6768EA" w:rsidR="00335CDB" w:rsidRPr="00E22064" w:rsidRDefault="00200C5E">
      <w:pPr>
        <w:rPr>
          <w:rFonts w:ascii="Calibri" w:hAnsi="Calibri"/>
          <w:szCs w:val="22"/>
        </w:rPr>
      </w:pPr>
      <w:r w:rsidRPr="00E22064">
        <w:rPr>
          <w:rFonts w:ascii="Calibri" w:hAnsi="Calibri"/>
          <w:szCs w:val="22"/>
        </w:rPr>
        <w:tab/>
      </w:r>
      <w:r w:rsidRPr="00E22064">
        <w:rPr>
          <w:rFonts w:ascii="Calibri" w:hAnsi="Calibri"/>
          <w:szCs w:val="22"/>
        </w:rPr>
        <w:tab/>
      </w:r>
      <w:r w:rsidRPr="00E22064">
        <w:rPr>
          <w:rFonts w:ascii="Calibri" w:hAnsi="Calibri"/>
          <w:szCs w:val="22"/>
        </w:rPr>
        <w:tab/>
      </w:r>
      <w:r w:rsidR="00627D00" w:rsidRPr="00E22064">
        <w:rPr>
          <w:rFonts w:ascii="Calibri" w:hAnsi="Calibri"/>
          <w:szCs w:val="22"/>
        </w:rPr>
        <w:tab/>
      </w:r>
      <w:r w:rsidR="00627D00" w:rsidRPr="00E22064">
        <w:rPr>
          <w:rFonts w:ascii="Calibri" w:hAnsi="Calibri"/>
          <w:szCs w:val="22"/>
        </w:rPr>
        <w:tab/>
      </w:r>
      <w:r w:rsidR="00627D00" w:rsidRPr="00E22064">
        <w:rPr>
          <w:rFonts w:ascii="Calibri" w:hAnsi="Calibri"/>
          <w:szCs w:val="22"/>
        </w:rPr>
        <w:tab/>
      </w:r>
      <w:r w:rsidR="008B0F9F" w:rsidRPr="00E22064">
        <w:rPr>
          <w:rFonts w:ascii="Calibri" w:hAnsi="Calibri"/>
          <w:szCs w:val="22"/>
        </w:rPr>
        <w:t xml:space="preserve"> </w:t>
      </w:r>
    </w:p>
    <w:sectPr w:rsidR="00335CDB" w:rsidRPr="00E22064" w:rsidSect="00A43D0B">
      <w:pgSz w:w="16840" w:h="11900" w:orient="landscape"/>
      <w:pgMar w:top="851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DB"/>
    <w:rsid w:val="00072744"/>
    <w:rsid w:val="00072B1E"/>
    <w:rsid w:val="000B69EB"/>
    <w:rsid w:val="00114C62"/>
    <w:rsid w:val="00200C5E"/>
    <w:rsid w:val="00241A7F"/>
    <w:rsid w:val="002D3BA8"/>
    <w:rsid w:val="002E245F"/>
    <w:rsid w:val="002E6045"/>
    <w:rsid w:val="0033072C"/>
    <w:rsid w:val="00335CDB"/>
    <w:rsid w:val="00341769"/>
    <w:rsid w:val="003C3233"/>
    <w:rsid w:val="003C79A6"/>
    <w:rsid w:val="0049666F"/>
    <w:rsid w:val="004A4C20"/>
    <w:rsid w:val="00563DF1"/>
    <w:rsid w:val="00627D00"/>
    <w:rsid w:val="006C24B1"/>
    <w:rsid w:val="007208CC"/>
    <w:rsid w:val="0075029D"/>
    <w:rsid w:val="00765C28"/>
    <w:rsid w:val="008A54A8"/>
    <w:rsid w:val="008B0F9F"/>
    <w:rsid w:val="008B4D42"/>
    <w:rsid w:val="008E1A02"/>
    <w:rsid w:val="00941ADC"/>
    <w:rsid w:val="009E5C49"/>
    <w:rsid w:val="009E72A6"/>
    <w:rsid w:val="00A33E4E"/>
    <w:rsid w:val="00A43D0B"/>
    <w:rsid w:val="00B05BDE"/>
    <w:rsid w:val="00B401A3"/>
    <w:rsid w:val="00C14641"/>
    <w:rsid w:val="00C15768"/>
    <w:rsid w:val="00C20C8A"/>
    <w:rsid w:val="00C302FB"/>
    <w:rsid w:val="00C9367B"/>
    <w:rsid w:val="00CA338B"/>
    <w:rsid w:val="00CE2CD5"/>
    <w:rsid w:val="00CF6D33"/>
    <w:rsid w:val="00D4529E"/>
    <w:rsid w:val="00D51553"/>
    <w:rsid w:val="00DE345A"/>
    <w:rsid w:val="00E22064"/>
    <w:rsid w:val="00E23169"/>
    <w:rsid w:val="00E2580A"/>
    <w:rsid w:val="00EB039B"/>
    <w:rsid w:val="00EE6727"/>
    <w:rsid w:val="00F02529"/>
    <w:rsid w:val="00F25D2D"/>
    <w:rsid w:val="00F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25B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698</Words>
  <Characters>3843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Wolf</dc:creator>
  <cp:lastModifiedBy>H. Wolf</cp:lastModifiedBy>
  <cp:revision>2</cp:revision>
  <cp:lastPrinted>2018-06-03T10:37:00Z</cp:lastPrinted>
  <dcterms:created xsi:type="dcterms:W3CDTF">2018-06-03T15:17:00Z</dcterms:created>
  <dcterms:modified xsi:type="dcterms:W3CDTF">2018-06-03T15:17:00Z</dcterms:modified>
</cp:coreProperties>
</file>