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2E9ED8" w14:textId="6DE6916C" w:rsidR="00CE5106" w:rsidRPr="008043CC" w:rsidRDefault="00CE5106">
      <w:pPr>
        <w:rPr>
          <w:b/>
          <w:sz w:val="24"/>
          <w:szCs w:val="24"/>
        </w:rPr>
      </w:pPr>
      <w:r w:rsidRPr="008043CC">
        <w:rPr>
          <w:b/>
          <w:sz w:val="24"/>
          <w:szCs w:val="24"/>
        </w:rPr>
        <w:t>Taal en theorie 1 / Taal en teory 1</w:t>
      </w:r>
      <w:r w:rsidR="00BF5055">
        <w:rPr>
          <w:b/>
          <w:sz w:val="24"/>
          <w:szCs w:val="24"/>
        </w:rPr>
        <w:t>, s</w:t>
      </w:r>
      <w:r w:rsidR="001246C4" w:rsidRPr="008043CC">
        <w:rPr>
          <w:b/>
          <w:sz w:val="24"/>
          <w:szCs w:val="24"/>
        </w:rPr>
        <w:t xml:space="preserve">tudiewijzer </w:t>
      </w:r>
      <w:r w:rsidR="001246C4">
        <w:rPr>
          <w:b/>
          <w:sz w:val="24"/>
          <w:szCs w:val="24"/>
        </w:rPr>
        <w:t>periode 4, 2017-2018</w:t>
      </w:r>
      <w:r w:rsidR="00BF5055">
        <w:rPr>
          <w:b/>
          <w:sz w:val="24"/>
          <w:szCs w:val="24"/>
        </w:rPr>
        <w:br/>
        <w:t>Nederlands deeltijd, Fries deeltijd, combi voltijd, Afûk-akte</w:t>
      </w:r>
    </w:p>
    <w:p w14:paraId="74908488" w14:textId="77777777" w:rsidR="00CE5106" w:rsidRDefault="00CE5106"/>
    <w:p w14:paraId="3178D45F" w14:textId="3EC1E9B8" w:rsidR="00615D16" w:rsidRPr="00615D16" w:rsidRDefault="00615D16">
      <w:r>
        <w:rPr>
          <w:u w:val="single"/>
        </w:rPr>
        <w:t>Planning</w:t>
      </w:r>
      <w:r>
        <w:br/>
        <w:t>Voor studenten Fries, combi voltijd en Afûk-akte begint de cursus in periode 4. Zij krijgen een schriftelijke toets over dit onderdeel. Studenten Nederlands deeltijd hebben in periode 3 ook al een aantal colleges voor deze cursus gevolgd. Voor hen maakt de stof van dit vak deel uit van de taalkundetoets aan het einde van periode 4.</w:t>
      </w:r>
    </w:p>
    <w:p w14:paraId="0378097F" w14:textId="77777777" w:rsidR="00615D16" w:rsidRDefault="00615D16"/>
    <w:p w14:paraId="36019BD5" w14:textId="77777777" w:rsidR="00C04714" w:rsidRPr="00CA3EFA" w:rsidRDefault="00C04714" w:rsidP="00C04714">
      <w:r w:rsidRPr="00C04714">
        <w:rPr>
          <w:u w:val="single"/>
        </w:rPr>
        <w:t>Materiaal</w:t>
      </w:r>
      <w:r>
        <w:br/>
        <w:t xml:space="preserve">* Appel, R. (2002 of later), </w:t>
      </w:r>
      <w:r>
        <w:rPr>
          <w:i/>
        </w:rPr>
        <w:t>Taal en taalwetenschap</w:t>
      </w:r>
      <w:r>
        <w:t>. Oxford: Blackwell.</w:t>
      </w:r>
      <w:r>
        <w:br/>
        <w:t xml:space="preserve">* Popkema, J. (2006 of later), </w:t>
      </w:r>
      <w:r>
        <w:rPr>
          <w:i/>
        </w:rPr>
        <w:t>Grammatica Fries</w:t>
      </w:r>
      <w:r>
        <w:t>. Utrecht: Spectrum. (allinnich studinten Frysk)</w:t>
      </w:r>
    </w:p>
    <w:p w14:paraId="22B06C3B" w14:textId="302FFECD" w:rsidR="00C04714" w:rsidRDefault="00C04714">
      <w:r>
        <w:t>* artikelen en video's. Deze zijn te vinden via www.henkwolf.nl/cursusmateriaal</w:t>
      </w:r>
    </w:p>
    <w:p w14:paraId="6534CF4D" w14:textId="77777777" w:rsidR="00C04714" w:rsidRDefault="00C04714"/>
    <w:p w14:paraId="67393ADC" w14:textId="136CCDCF" w:rsidR="00D92F5B" w:rsidRPr="000D5BBF" w:rsidRDefault="00D92F5B">
      <w:r>
        <w:rPr>
          <w:u w:val="single"/>
        </w:rPr>
        <w:t xml:space="preserve">Week 1: </w:t>
      </w:r>
      <w:r w:rsidR="009728F3" w:rsidRPr="00D92F5B">
        <w:rPr>
          <w:u w:val="single"/>
        </w:rPr>
        <w:t>Wat is taal?</w:t>
      </w:r>
      <w:r>
        <w:br/>
      </w:r>
      <w:r w:rsidR="003F72C7">
        <w:t xml:space="preserve">* </w:t>
      </w:r>
      <w:r>
        <w:rPr>
          <w:i/>
        </w:rPr>
        <w:t>Taal en taalwetenschap</w:t>
      </w:r>
      <w:r>
        <w:t>, hoofdstuk 1</w:t>
      </w:r>
      <w:r w:rsidR="003F72C7">
        <w:br/>
        <w:t xml:space="preserve">* artikel </w:t>
      </w:r>
      <w:r w:rsidR="003F72C7">
        <w:rPr>
          <w:i/>
        </w:rPr>
        <w:t>Algemene taalwetenschap</w:t>
      </w:r>
      <w:r w:rsidR="002F34F3">
        <w:rPr>
          <w:i/>
        </w:rPr>
        <w:t>: een nieuwe kijk op taal</w:t>
      </w:r>
      <w:r w:rsidR="009D4B0F">
        <w:t xml:space="preserve"> (Wolf)</w:t>
      </w:r>
      <w:r w:rsidR="003F72C7">
        <w:br/>
        <w:t xml:space="preserve">* video </w:t>
      </w:r>
      <w:r w:rsidR="003F72C7">
        <w:rPr>
          <w:i/>
        </w:rPr>
        <w:t>Zouden we een perfecte taal kunnen bedenken</w:t>
      </w:r>
      <w:r w:rsidR="00145716">
        <w:rPr>
          <w:i/>
        </w:rPr>
        <w:t>?</w:t>
      </w:r>
      <w:r w:rsidR="00423FCB">
        <w:t xml:space="preserve"> (Van Oostendorp)</w:t>
      </w:r>
    </w:p>
    <w:p w14:paraId="1993ED0E" w14:textId="77777777" w:rsidR="00D92F5B" w:rsidRDefault="00D92F5B"/>
    <w:p w14:paraId="5AF9F179" w14:textId="780884EE" w:rsidR="00846415" w:rsidRPr="00BF5055" w:rsidRDefault="00846415">
      <w:r>
        <w:rPr>
          <w:u w:val="single"/>
        </w:rPr>
        <w:t>Week 2: Hoe werkt het spreken en begrijpen van taal?</w:t>
      </w:r>
      <w:r>
        <w:br/>
        <w:t xml:space="preserve">* </w:t>
      </w:r>
      <w:r>
        <w:rPr>
          <w:i/>
        </w:rPr>
        <w:t>Taal en taalwetenschap</w:t>
      </w:r>
      <w:r>
        <w:t>, hoofdstuk 2</w:t>
      </w:r>
      <w:r w:rsidR="002F34F3">
        <w:br/>
        <w:t xml:space="preserve">* artikel </w:t>
      </w:r>
      <w:r w:rsidR="00AC5346">
        <w:rPr>
          <w:i/>
        </w:rPr>
        <w:t>Taalbeschijvingsniveau</w:t>
      </w:r>
      <w:bookmarkStart w:id="0" w:name="_GoBack"/>
      <w:bookmarkEnd w:id="0"/>
      <w:r w:rsidR="002F34F3">
        <w:rPr>
          <w:i/>
        </w:rPr>
        <w:t>s</w:t>
      </w:r>
      <w:r w:rsidR="009D4B0F">
        <w:t xml:space="preserve"> (Lo</w:t>
      </w:r>
      <w:r w:rsidR="00E83242">
        <w:t>h</w:t>
      </w:r>
      <w:r w:rsidR="009D4B0F">
        <w:t>man)</w:t>
      </w:r>
      <w:r w:rsidR="009D4B0F">
        <w:br/>
      </w:r>
      <w:r w:rsidR="009D4B0F">
        <w:br/>
      </w:r>
      <w:r w:rsidR="009D4B0F">
        <w:rPr>
          <w:u w:val="single"/>
        </w:rPr>
        <w:t>Week 3: Wat kan er misgaan bij het spreken, verstaan en lezen?</w:t>
      </w:r>
      <w:r w:rsidR="00705965">
        <w:br/>
        <w:t xml:space="preserve">* video </w:t>
      </w:r>
      <w:r w:rsidR="00705965">
        <w:rPr>
          <w:i/>
        </w:rPr>
        <w:t>Man over woord: dt-test</w:t>
      </w:r>
      <w:r w:rsidR="00705965">
        <w:t xml:space="preserve"> </w:t>
      </w:r>
      <w:r w:rsidR="009D4B0F">
        <w:br/>
        <w:t xml:space="preserve">* artikel </w:t>
      </w:r>
      <w:r w:rsidR="009D4B0F">
        <w:rPr>
          <w:i/>
        </w:rPr>
        <w:t>Afasie: taalstoornis na hersenbeschadiging</w:t>
      </w:r>
      <w:r w:rsidR="009D4B0F">
        <w:t xml:space="preserve"> (Ruigendijk)</w:t>
      </w:r>
      <w:r w:rsidR="009D4B0F">
        <w:br/>
        <w:t xml:space="preserve">* </w:t>
      </w:r>
      <w:r w:rsidR="00210619">
        <w:t xml:space="preserve">artikel </w:t>
      </w:r>
      <w:r w:rsidR="00210619">
        <w:rPr>
          <w:i/>
        </w:rPr>
        <w:t>Spraak en schrift in de hersenen</w:t>
      </w:r>
      <w:r w:rsidR="00210619">
        <w:t xml:space="preserve"> (Van Atteveldt)</w:t>
      </w:r>
      <w:r w:rsidR="00210619">
        <w:br/>
        <w:t xml:space="preserve">* artikel </w:t>
      </w:r>
      <w:r w:rsidR="00210619">
        <w:rPr>
          <w:i/>
        </w:rPr>
        <w:t>Dyslexie, verschillende oorzaken in verschillende landen?</w:t>
      </w:r>
      <w:r w:rsidR="00210619">
        <w:t xml:space="preserve"> (Van Atteveldt)</w:t>
      </w:r>
      <w:r w:rsidR="00210619">
        <w:br/>
        <w:t xml:space="preserve">* artikel </w:t>
      </w:r>
      <w:r w:rsidR="00210619">
        <w:rPr>
          <w:i/>
        </w:rPr>
        <w:t>Dyslexie is meer dan een taalprobleem</w:t>
      </w:r>
      <w:r w:rsidR="00210619">
        <w:t xml:space="preserve"> (Renckens)</w:t>
      </w:r>
    </w:p>
    <w:p w14:paraId="41B1A26C" w14:textId="77777777" w:rsidR="00846415" w:rsidRDefault="00846415"/>
    <w:p w14:paraId="2C25A1D4" w14:textId="6395093A" w:rsidR="00E83242" w:rsidRDefault="003F72C7">
      <w:r>
        <w:rPr>
          <w:u w:val="single"/>
        </w:rPr>
        <w:t xml:space="preserve">Week </w:t>
      </w:r>
      <w:r w:rsidR="00210619">
        <w:rPr>
          <w:u w:val="single"/>
        </w:rPr>
        <w:t>4</w:t>
      </w:r>
      <w:r w:rsidR="00846415">
        <w:rPr>
          <w:u w:val="single"/>
        </w:rPr>
        <w:t>:</w:t>
      </w:r>
      <w:r>
        <w:rPr>
          <w:u w:val="single"/>
        </w:rPr>
        <w:t xml:space="preserve"> Hoe verwerven kinderen hun moedertalen?</w:t>
      </w:r>
      <w:r>
        <w:br/>
      </w:r>
      <w:r w:rsidR="00E83242">
        <w:t xml:space="preserve">* video </w:t>
      </w:r>
      <w:r w:rsidR="00E83242">
        <w:rPr>
          <w:i/>
        </w:rPr>
        <w:t>Eerste taalverwerving</w:t>
      </w:r>
      <w:r w:rsidR="00E83242">
        <w:t xml:space="preserve">, </w:t>
      </w:r>
      <w:r w:rsidR="00E83242" w:rsidRPr="00635C1C">
        <w:t>https://www.youtube.com/watch?v=oeiynj0w2Sg</w:t>
      </w:r>
    </w:p>
    <w:p w14:paraId="5A7D07A7" w14:textId="795C2A0A" w:rsidR="00D92F5B" w:rsidRDefault="003F72C7">
      <w:r>
        <w:t xml:space="preserve">* </w:t>
      </w:r>
      <w:r>
        <w:rPr>
          <w:i/>
        </w:rPr>
        <w:t>Taal en taalwetenschap</w:t>
      </w:r>
      <w:r>
        <w:t>, hoofdstuk 3 (tot en met 3.3)</w:t>
      </w:r>
      <w:r w:rsidR="00136A54">
        <w:br/>
        <w:t xml:space="preserve">* artikel </w:t>
      </w:r>
      <w:r w:rsidR="00136A54">
        <w:rPr>
          <w:i/>
        </w:rPr>
        <w:t>Woordenlijst Amsterdamse kinderen</w:t>
      </w:r>
      <w:r w:rsidR="003B147C">
        <w:t xml:space="preserve"> (Kuiken &amp; D</w:t>
      </w:r>
      <w:r w:rsidR="00136A54">
        <w:t>r</w:t>
      </w:r>
      <w:r w:rsidR="003B147C">
        <w:t>o</w:t>
      </w:r>
      <w:r w:rsidR="00136A54">
        <w:t>ge, tot en met p. 24)</w:t>
      </w:r>
      <w:r w:rsidR="003D7E90">
        <w:br/>
        <w:t xml:space="preserve">* artikel </w:t>
      </w:r>
      <w:r w:rsidR="003D7E90">
        <w:rPr>
          <w:i/>
        </w:rPr>
        <w:t>Tweetaligheid bij kleuters</w:t>
      </w:r>
      <w:r w:rsidR="003D7E90">
        <w:t xml:space="preserve"> (Ytsma)</w:t>
      </w:r>
      <w:r w:rsidR="003D7E90">
        <w:br/>
        <w:t xml:space="preserve">* artikel </w:t>
      </w:r>
      <w:r w:rsidR="003D7E90">
        <w:rPr>
          <w:i/>
        </w:rPr>
        <w:t>Tweetalig opgroeien in Friesland</w:t>
      </w:r>
      <w:r w:rsidR="003D7E90">
        <w:t xml:space="preserve"> (Mudde)</w:t>
      </w:r>
      <w:r w:rsidR="003B147C">
        <w:br/>
        <w:t xml:space="preserve">* artikel </w:t>
      </w:r>
      <w:r w:rsidR="003B147C">
        <w:rPr>
          <w:i/>
        </w:rPr>
        <w:t>Hoe je kind talig op te voeden?</w:t>
      </w:r>
      <w:r w:rsidR="003B147C">
        <w:t xml:space="preserve"> (Roumans)</w:t>
      </w:r>
      <w:r>
        <w:br/>
      </w:r>
    </w:p>
    <w:p w14:paraId="099B6CEF" w14:textId="0724FFDF" w:rsidR="002F34F3" w:rsidRPr="00FD6D90" w:rsidRDefault="00846415">
      <w:r>
        <w:rPr>
          <w:u w:val="single"/>
        </w:rPr>
        <w:t xml:space="preserve">Week </w:t>
      </w:r>
      <w:r w:rsidR="00210619">
        <w:rPr>
          <w:u w:val="single"/>
        </w:rPr>
        <w:t>5</w:t>
      </w:r>
      <w:r>
        <w:rPr>
          <w:u w:val="single"/>
        </w:rPr>
        <w:t>: Hoe leer je er als puber of volwassene nog taal bij?</w:t>
      </w:r>
      <w:r>
        <w:br/>
        <w:t>Thuis bestuderen:</w:t>
      </w:r>
      <w:r>
        <w:br/>
        <w:t xml:space="preserve">* </w:t>
      </w:r>
      <w:r>
        <w:rPr>
          <w:i/>
        </w:rPr>
        <w:t>Taal en taalwetenschap</w:t>
      </w:r>
      <w:r>
        <w:t>, hoofdstuk 3 (de rest)</w:t>
      </w:r>
      <w:r>
        <w:br/>
      </w:r>
      <w:r w:rsidR="002F34F3">
        <w:t xml:space="preserve">* artikel </w:t>
      </w:r>
      <w:r w:rsidR="002F34F3">
        <w:rPr>
          <w:i/>
        </w:rPr>
        <w:t>Methoden om een vreemde taal te leren</w:t>
      </w:r>
      <w:r w:rsidR="00423FCB">
        <w:t xml:space="preserve"> (Wolf)</w:t>
      </w:r>
      <w:r>
        <w:br/>
      </w:r>
      <w:r>
        <w:br/>
      </w:r>
      <w:r w:rsidR="00FD6D90">
        <w:rPr>
          <w:u w:val="single"/>
        </w:rPr>
        <w:t>Week</w:t>
      </w:r>
      <w:r w:rsidR="00210619">
        <w:rPr>
          <w:u w:val="single"/>
        </w:rPr>
        <w:t xml:space="preserve"> 6</w:t>
      </w:r>
      <w:r w:rsidR="00FD6D90">
        <w:rPr>
          <w:u w:val="single"/>
        </w:rPr>
        <w:t>: Hoe maak je nieuwe woorden?</w:t>
      </w:r>
      <w:r w:rsidR="00B74DB0">
        <w:rPr>
          <w:u w:val="single"/>
        </w:rPr>
        <w:t xml:space="preserve"> (1)</w:t>
      </w:r>
      <w:r w:rsidR="00FD6D90">
        <w:br/>
        <w:t xml:space="preserve">* </w:t>
      </w:r>
      <w:r w:rsidR="00FD6D90">
        <w:rPr>
          <w:i/>
        </w:rPr>
        <w:t>Taal en taalwetenschap</w:t>
      </w:r>
      <w:r w:rsidR="00FD6D90">
        <w:t>, hoofdstuk 12</w:t>
      </w:r>
      <w:r w:rsidR="00B74DB0">
        <w:br/>
        <w:t xml:space="preserve">* </w:t>
      </w:r>
      <w:r w:rsidR="00B74DB0">
        <w:rPr>
          <w:i/>
        </w:rPr>
        <w:t>Popkema</w:t>
      </w:r>
      <w:r w:rsidR="00DA0BCC">
        <w:t xml:space="preserve">, hoofdstuk 3 (tot en met 3.1, </w:t>
      </w:r>
      <w:r w:rsidR="00115CA6">
        <w:t>allinnich foar studinten Frysk</w:t>
      </w:r>
      <w:r w:rsidR="00DA0BCC">
        <w:t>)</w:t>
      </w:r>
      <w:r w:rsidR="00DA0BCC">
        <w:br/>
        <w:t xml:space="preserve">* </w:t>
      </w:r>
      <w:r w:rsidR="00DA0BCC">
        <w:rPr>
          <w:i/>
        </w:rPr>
        <w:t>E-ANS</w:t>
      </w:r>
      <w:r w:rsidR="00DA0BCC">
        <w:t xml:space="preserve">, </w:t>
      </w:r>
      <w:r w:rsidR="00DA0BCC">
        <w:rPr>
          <w:i/>
        </w:rPr>
        <w:t>Woordvorming</w:t>
      </w:r>
      <w:r w:rsidR="00DA0BCC">
        <w:t xml:space="preserve"> (Algemene inleiding, alleen voor studenten Nederlands)</w:t>
      </w:r>
      <w:r w:rsidR="00B74DB0">
        <w:br/>
      </w:r>
      <w:r w:rsidR="00B74DB0">
        <w:br/>
      </w:r>
      <w:r w:rsidR="00B74DB0">
        <w:rPr>
          <w:u w:val="single"/>
        </w:rPr>
        <w:t>Week 7: Hoe maak je nieuwe woorden? (2)</w:t>
      </w:r>
      <w:r w:rsidR="00B74DB0">
        <w:br/>
        <w:t xml:space="preserve">* </w:t>
      </w:r>
      <w:r w:rsidR="00B74DB0">
        <w:rPr>
          <w:i/>
        </w:rPr>
        <w:t>Taal en taalwetenschap</w:t>
      </w:r>
      <w:r w:rsidR="00B74DB0">
        <w:t>, hoofdstuk 13</w:t>
      </w:r>
      <w:r w:rsidR="00CA3EFA">
        <w:t xml:space="preserve"> (alleen voor studenten Nederlands)</w:t>
      </w:r>
      <w:r w:rsidR="00DA0BCC">
        <w:br/>
        <w:t xml:space="preserve">* </w:t>
      </w:r>
      <w:r w:rsidR="00DA0BCC">
        <w:rPr>
          <w:i/>
        </w:rPr>
        <w:t>Popkema</w:t>
      </w:r>
      <w:r w:rsidR="00DA0BCC">
        <w:t>, hoofdstuk 3 (de rest, all</w:t>
      </w:r>
      <w:r w:rsidR="00CA3EFA">
        <w:t>innich foar studinten Frysk)</w:t>
      </w:r>
      <w:r w:rsidR="00FD6D90">
        <w:br/>
      </w:r>
      <w:r w:rsidR="00FD6D90">
        <w:br/>
      </w:r>
      <w:r w:rsidR="00FD6D90">
        <w:rPr>
          <w:u w:val="single"/>
        </w:rPr>
        <w:t>Week</w:t>
      </w:r>
      <w:r w:rsidR="00210619">
        <w:rPr>
          <w:u w:val="single"/>
        </w:rPr>
        <w:t xml:space="preserve"> </w:t>
      </w:r>
      <w:r w:rsidR="00CA3EFA">
        <w:rPr>
          <w:u w:val="single"/>
        </w:rPr>
        <w:t>8</w:t>
      </w:r>
      <w:r w:rsidR="00FD6D90">
        <w:rPr>
          <w:u w:val="single"/>
        </w:rPr>
        <w:t>: Hoe werken woordenboeken?</w:t>
      </w:r>
      <w:r w:rsidR="00FD6D90">
        <w:br/>
        <w:t xml:space="preserve">* </w:t>
      </w:r>
      <w:r w:rsidR="00FD6D90">
        <w:rPr>
          <w:i/>
        </w:rPr>
        <w:t>Taal en taalwetenschap</w:t>
      </w:r>
      <w:r w:rsidR="00FD6D90">
        <w:t xml:space="preserve">, hoofdstuk </w:t>
      </w:r>
      <w:r w:rsidR="00B74DB0">
        <w:t>11</w:t>
      </w:r>
    </w:p>
    <w:p w14:paraId="0E72CBDF" w14:textId="77777777" w:rsidR="00CA3EFA" w:rsidRDefault="00CA3EFA"/>
    <w:p w14:paraId="42208B1D" w14:textId="41CA50E4" w:rsidR="00BF5055" w:rsidRDefault="00BF5055" w:rsidP="00BF5055">
      <w:r>
        <w:t>Studenten van de combi Nederlands/Fries voltijd moeten bovendien de volgende video's bekijken:</w:t>
      </w:r>
      <w:r>
        <w:br/>
        <w:t xml:space="preserve">* video </w:t>
      </w:r>
      <w:r>
        <w:rPr>
          <w:i/>
        </w:rPr>
        <w:t>Waar wachten we nog op?</w:t>
      </w:r>
      <w:r>
        <w:t xml:space="preserve"> </w:t>
      </w:r>
      <w:r>
        <w:br/>
        <w:t xml:space="preserve">* video </w:t>
      </w:r>
      <w:r>
        <w:rPr>
          <w:i/>
        </w:rPr>
        <w:t>Oud- en Middelnederlands</w:t>
      </w:r>
    </w:p>
    <w:p w14:paraId="5FA85DD7" w14:textId="22228E0E" w:rsidR="009728F3" w:rsidRDefault="00BF5055">
      <w:r>
        <w:t xml:space="preserve">* video </w:t>
      </w:r>
      <w:r>
        <w:rPr>
          <w:i/>
        </w:rPr>
        <w:t>Uitspraak en spelling</w:t>
      </w:r>
      <w:r>
        <w:t xml:space="preserve"> </w:t>
      </w:r>
      <w:r>
        <w:br/>
        <w:t xml:space="preserve">* video </w:t>
      </w:r>
      <w:r>
        <w:rPr>
          <w:i/>
        </w:rPr>
        <w:t>Grammatica</w:t>
      </w:r>
      <w:r>
        <w:t xml:space="preserve"> </w:t>
      </w:r>
    </w:p>
    <w:sectPr w:rsidR="009728F3" w:rsidSect="009E72A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8F3"/>
    <w:rsid w:val="000D5BBF"/>
    <w:rsid w:val="00115CA6"/>
    <w:rsid w:val="001246C4"/>
    <w:rsid w:val="00136A54"/>
    <w:rsid w:val="00145716"/>
    <w:rsid w:val="00210619"/>
    <w:rsid w:val="002C366F"/>
    <w:rsid w:val="002F34F3"/>
    <w:rsid w:val="003B147C"/>
    <w:rsid w:val="003D7E90"/>
    <w:rsid w:val="003F72C7"/>
    <w:rsid w:val="00423FCB"/>
    <w:rsid w:val="00615D16"/>
    <w:rsid w:val="00635C1C"/>
    <w:rsid w:val="00705965"/>
    <w:rsid w:val="008043CC"/>
    <w:rsid w:val="00846415"/>
    <w:rsid w:val="009728F3"/>
    <w:rsid w:val="009D4B0F"/>
    <w:rsid w:val="009E72A6"/>
    <w:rsid w:val="00A138AD"/>
    <w:rsid w:val="00AC5346"/>
    <w:rsid w:val="00B74DB0"/>
    <w:rsid w:val="00BF5055"/>
    <w:rsid w:val="00C04714"/>
    <w:rsid w:val="00C06E9A"/>
    <w:rsid w:val="00CA3EFA"/>
    <w:rsid w:val="00CE5106"/>
    <w:rsid w:val="00D92F5B"/>
    <w:rsid w:val="00DA0BCC"/>
    <w:rsid w:val="00DB53E0"/>
    <w:rsid w:val="00E83242"/>
    <w:rsid w:val="00FD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86E6AD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color w:val="000000" w:themeColor="text1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color w:val="000000" w:themeColor="text1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418</Words>
  <Characters>2299</Characters>
  <Application>Microsoft Macintosh Word</Application>
  <DocSecurity>0</DocSecurity>
  <Lines>19</Lines>
  <Paragraphs>5</Paragraphs>
  <ScaleCrop>false</ScaleCrop>
  <Company/>
  <LinksUpToDate>false</LinksUpToDate>
  <CharactersWithSpaces>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 Wolf</dc:creator>
  <cp:keywords/>
  <dc:description/>
  <cp:lastModifiedBy>H. Wolf</cp:lastModifiedBy>
  <cp:revision>5</cp:revision>
  <cp:lastPrinted>2017-04-29T13:59:00Z</cp:lastPrinted>
  <dcterms:created xsi:type="dcterms:W3CDTF">2018-04-20T14:01:00Z</dcterms:created>
  <dcterms:modified xsi:type="dcterms:W3CDTF">2018-04-20T17:27:00Z</dcterms:modified>
</cp:coreProperties>
</file>