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6C591D">
      <w:r>
        <w:rPr>
          <w:b/>
        </w:rPr>
        <w:t>Taal en theorie 2 / Taalteory 2,</w:t>
      </w:r>
      <w:r>
        <w:rPr>
          <w:b/>
        </w:rPr>
        <w:br/>
        <w:t>collegeweek 5 / kolleezjewike 5 (201</w:t>
      </w:r>
      <w:r w:rsidR="006B3EFE">
        <w:rPr>
          <w:b/>
        </w:rPr>
        <w:t>9</w:t>
      </w:r>
      <w:r>
        <w:rPr>
          <w:b/>
        </w:rPr>
        <w:t>-20</w:t>
      </w:r>
      <w:r w:rsidR="006B3EFE">
        <w:rPr>
          <w:b/>
        </w:rPr>
        <w:t>20</w:t>
      </w:r>
      <w:bookmarkStart w:id="0" w:name="_GoBack"/>
      <w:bookmarkEnd w:id="0"/>
      <w:r>
        <w:rPr>
          <w:b/>
        </w:rPr>
        <w:t>)</w:t>
      </w:r>
    </w:p>
    <w:p w:rsidR="001568EA" w:rsidRDefault="009E2C70">
      <w:r>
        <w:br/>
      </w:r>
      <w:r w:rsidR="006C591D">
        <w:rPr>
          <w:u w:val="single"/>
        </w:rPr>
        <w:t>Kernbegrippen Nederlands:</w:t>
      </w:r>
      <w:r w:rsidR="006C591D">
        <w:t xml:space="preserve"> fonologie, </w:t>
      </w:r>
      <w:r w:rsidR="00C26619">
        <w:t xml:space="preserve">fonetiek, </w:t>
      </w:r>
      <w:r w:rsidR="00445029">
        <w:t xml:space="preserve">fonetische tekens, </w:t>
      </w:r>
      <w:r w:rsidR="001568EA">
        <w:t>fonetische alfabet (</w:t>
      </w:r>
      <w:r w:rsidR="00445029">
        <w:t>IPA</w:t>
      </w:r>
      <w:r w:rsidR="001568EA">
        <w:t>)</w:t>
      </w:r>
      <w:r w:rsidR="00445029">
        <w:t>,</w:t>
      </w:r>
      <w:r w:rsidR="001568EA">
        <w:t xml:space="preserve"> rijmwoord, rijm, aanzet, coda, </w:t>
      </w:r>
      <w:r w:rsidR="00C26619">
        <w:t xml:space="preserve">lettergreep (syllabe), </w:t>
      </w:r>
      <w:r w:rsidR="006C591D">
        <w:t xml:space="preserve">medeklinker (consonant), halfklinker (semivocaal), klinker (vocaal), tweeklank (diftong),  </w:t>
      </w:r>
      <w:r w:rsidR="00C26619">
        <w:t>transcriberen, klemtoon, distinctieve kenmerken, articulatie.</w:t>
      </w:r>
    </w:p>
    <w:p w:rsidR="009E2C70" w:rsidRDefault="00C26619">
      <w:r>
        <w:rPr>
          <w:u w:val="single"/>
        </w:rPr>
        <w:t>Kernbegripen Frysk:</w:t>
      </w:r>
      <w:r>
        <w:t xml:space="preserve"> fonology, fonetyk, fonetyske tekens, fonetysk alfabet (IPA), rymwurd, rym, oanset, koada, wurdlid, bylûd, heallûd, lûd, twilûd (twaklank), transkribearje, klam, distinktive skaaimerken, artikulaasje.</w:t>
      </w:r>
    </w:p>
    <w:p w:rsidR="002A10C5" w:rsidRDefault="002A10C5"/>
    <w:p w:rsidR="002A10C5" w:rsidRDefault="00517EAE"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2062C34" wp14:editId="01DA8F33">
            <wp:simplePos x="0" y="0"/>
            <wp:positionH relativeFrom="column">
              <wp:posOffset>3134360</wp:posOffset>
            </wp:positionH>
            <wp:positionV relativeFrom="paragraph">
              <wp:posOffset>139700</wp:posOffset>
            </wp:positionV>
            <wp:extent cx="2614930" cy="1714500"/>
            <wp:effectExtent l="0" t="0" r="1270" b="12700"/>
            <wp:wrapSquare wrapText="bothSides"/>
            <wp:docPr id="1" name="Afbeelding 1" descr="Macintosh HD:Users:X:Desktop:Schermafbeelding 2016-09-06 om 11.59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09-06 om 11.59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56">
        <w:t>1. Zie het woordenboekartikel hiernaast.</w:t>
      </w:r>
    </w:p>
    <w:p w:rsidR="00626056" w:rsidRPr="00626056" w:rsidRDefault="00626056">
      <w:r>
        <w:t>a. Wat betekent 'IPA'?</w:t>
      </w:r>
      <w:r>
        <w:br/>
        <w:t>b. Wat betekenen de tekentjes daarachter?</w:t>
      </w:r>
    </w:p>
    <w:p w:rsidR="002A10C5" w:rsidRDefault="00626056">
      <w:r>
        <w:t>c. Hoe spreek je 'Schönheit' uit?</w:t>
      </w:r>
    </w:p>
    <w:p w:rsidR="006C591D" w:rsidRDefault="006C591D"/>
    <w:p w:rsidR="006C591D" w:rsidRDefault="006C591D">
      <w:r>
        <w:t>2. Als je de onderstreepte klanken door een [p] vervangt, krijg je dan een mogelijk woord?</w:t>
      </w:r>
      <w:r>
        <w:br/>
        <w:t xml:space="preserve">a. </w:t>
      </w:r>
      <w:r>
        <w:rPr>
          <w:u w:val="single"/>
        </w:rPr>
        <w:t>d</w:t>
      </w:r>
      <w:r>
        <w:t>ak</w:t>
      </w:r>
      <w:r>
        <w:tab/>
      </w:r>
      <w:r>
        <w:tab/>
        <w:t>c. d</w:t>
      </w:r>
      <w:r>
        <w:rPr>
          <w:u w:val="single"/>
        </w:rPr>
        <w:t>a</w:t>
      </w:r>
      <w:r>
        <w:t>k</w:t>
      </w:r>
      <w:r>
        <w:tab/>
      </w:r>
      <w:r>
        <w:tab/>
        <w:t>e. st</w:t>
      </w:r>
      <w:r>
        <w:rPr>
          <w:u w:val="single"/>
        </w:rPr>
        <w:t>o</w:t>
      </w:r>
      <w:r>
        <w:t>k</w:t>
      </w:r>
      <w:r>
        <w:br/>
        <w:t>b. da</w:t>
      </w:r>
      <w:r>
        <w:rPr>
          <w:u w:val="single"/>
        </w:rPr>
        <w:t>k</w:t>
      </w:r>
      <w:r>
        <w:tab/>
      </w:r>
      <w:r>
        <w:tab/>
        <w:t xml:space="preserve">d. </w:t>
      </w:r>
      <w:r>
        <w:rPr>
          <w:u w:val="single"/>
        </w:rPr>
        <w:t>st</w:t>
      </w:r>
      <w:r>
        <w:t>ok</w:t>
      </w:r>
      <w:r>
        <w:tab/>
      </w:r>
      <w:r>
        <w:tab/>
        <w:t>f. sto</w:t>
      </w:r>
      <w:r>
        <w:rPr>
          <w:u w:val="single"/>
        </w:rPr>
        <w:t>k</w:t>
      </w:r>
    </w:p>
    <w:p w:rsidR="00EB5E2F" w:rsidRDefault="00EB5E2F"/>
    <w:p w:rsidR="00EB5E2F" w:rsidRDefault="00EB5E2F">
      <w:r>
        <w:t>3. Als je de onderstreepte klanken door een [a:] vervangt, neemt het aantal lettergrepen dan toe?</w:t>
      </w:r>
    </w:p>
    <w:p w:rsidR="00C107E8" w:rsidRDefault="00EB5E2F">
      <w:r>
        <w:t>a. b</w:t>
      </w:r>
      <w:r>
        <w:rPr>
          <w:u w:val="single"/>
        </w:rPr>
        <w:t>oo</w:t>
      </w:r>
      <w:r>
        <w:t>m</w:t>
      </w:r>
      <w:r>
        <w:tab/>
        <w:t xml:space="preserve">c. </w:t>
      </w:r>
      <w:r>
        <w:rPr>
          <w:u w:val="single"/>
        </w:rPr>
        <w:t>b</w:t>
      </w:r>
      <w:r>
        <w:t>oom</w:t>
      </w:r>
      <w:r>
        <w:tab/>
        <w:t>e. st</w:t>
      </w:r>
      <w:r>
        <w:rPr>
          <w:u w:val="single"/>
        </w:rPr>
        <w:t>oo</w:t>
      </w:r>
      <w:r>
        <w:t>m</w:t>
      </w:r>
      <w:r>
        <w:br/>
        <w:t>b. boo</w:t>
      </w:r>
      <w:r>
        <w:rPr>
          <w:u w:val="single"/>
        </w:rPr>
        <w:t>m</w:t>
      </w:r>
      <w:r>
        <w:tab/>
        <w:t xml:space="preserve">d. </w:t>
      </w:r>
      <w:r w:rsidRPr="00EB5E2F">
        <w:rPr>
          <w:u w:val="single"/>
        </w:rPr>
        <w:t>s</w:t>
      </w:r>
      <w:r>
        <w:t>toom</w:t>
      </w:r>
      <w:r>
        <w:tab/>
        <w:t>f. stoo</w:t>
      </w:r>
      <w:r>
        <w:rPr>
          <w:u w:val="single"/>
        </w:rPr>
        <w:t>m</w:t>
      </w:r>
    </w:p>
    <w:p w:rsidR="00234E9B" w:rsidRDefault="00234E9B"/>
    <w:p w:rsidR="008853B5" w:rsidRDefault="008853B5">
      <w:r>
        <w:t>4. Bedenk bij elk woord een rijmwoord. Waarmee begint het rijmende stukje (het 'rijm')?</w:t>
      </w:r>
    </w:p>
    <w:p w:rsidR="008853B5" w:rsidRDefault="008853B5">
      <w:r>
        <w:t>a. schaap</w:t>
      </w:r>
      <w:r>
        <w:tab/>
        <w:t>c. fiets</w:t>
      </w:r>
      <w:r>
        <w:tab/>
      </w:r>
      <w:r>
        <w:tab/>
        <w:t>e. schuim</w:t>
      </w:r>
    </w:p>
    <w:p w:rsidR="008853B5" w:rsidRDefault="00445029">
      <w:r>
        <w:t>b. cadeau</w:t>
      </w:r>
      <w:r>
        <w:tab/>
        <w:t>d. iets</w:t>
      </w:r>
      <w:r>
        <w:tab/>
      </w:r>
      <w:r>
        <w:tab/>
        <w:t>f. oom</w:t>
      </w:r>
    </w:p>
    <w:p w:rsidR="00445029" w:rsidRDefault="00445029"/>
    <w:p w:rsidR="00445029" w:rsidRDefault="00445029">
      <w:r>
        <w:t>5. Op basis van rijmwoorden kun je lettergrepen in twee of drie stukken opdelen. Welke zijn dat?</w:t>
      </w:r>
    </w:p>
    <w:p w:rsidR="008853B5" w:rsidRDefault="008853B5"/>
    <w:p w:rsidR="00234E9B" w:rsidRDefault="00445029">
      <w:r>
        <w:t>6</w:t>
      </w:r>
      <w:r w:rsidR="00EB5E2F">
        <w:t xml:space="preserve">. De termen </w:t>
      </w:r>
      <w:r w:rsidR="00EB5E2F">
        <w:rPr>
          <w:i/>
        </w:rPr>
        <w:t>klinker</w:t>
      </w:r>
      <w:r w:rsidR="00EB5E2F">
        <w:t xml:space="preserve"> en </w:t>
      </w:r>
      <w:r w:rsidR="00EB5E2F">
        <w:rPr>
          <w:i/>
        </w:rPr>
        <w:t>medeklinker</w:t>
      </w:r>
      <w:r w:rsidR="00EB5E2F">
        <w:t xml:space="preserve"> worden ook vaak gebruikt voor iets anders dan klanken. Voor wat? Waarom is dat verwarrend?</w:t>
      </w:r>
    </w:p>
    <w:p w:rsidR="00EB5E2F" w:rsidRDefault="00EB5E2F"/>
    <w:p w:rsidR="008853B5" w:rsidRDefault="00445029" w:rsidP="008853B5">
      <w:r>
        <w:t>7</w:t>
      </w:r>
      <w:r w:rsidR="008853B5">
        <w:t>. Hoeveel medeklinkers hoor je in de volgende woorden? En hoeveel tekens gebruik je daarvoor?</w:t>
      </w:r>
    </w:p>
    <w:p w:rsidR="008853B5" w:rsidRDefault="008853B5" w:rsidP="008853B5">
      <w:r>
        <w:t>a. aap</w:t>
      </w:r>
      <w:r>
        <w:tab/>
      </w:r>
      <w:r>
        <w:tab/>
      </w:r>
      <w:r w:rsidR="00F22F35">
        <w:t>c</w:t>
      </w:r>
      <w:r>
        <w:t>. bakker</w:t>
      </w:r>
      <w:r>
        <w:tab/>
      </w:r>
      <w:r w:rsidR="00F22F35">
        <w:t>e</w:t>
      </w:r>
      <w:r>
        <w:t xml:space="preserve">. </w:t>
      </w:r>
      <w:r w:rsidR="00F22F35">
        <w:t>nacht</w:t>
      </w:r>
    </w:p>
    <w:p w:rsidR="00EB5E2F" w:rsidRPr="00EB5E2F" w:rsidRDefault="008853B5" w:rsidP="008853B5">
      <w:r>
        <w:t>b. sjaal</w:t>
      </w:r>
      <w:r>
        <w:tab/>
      </w:r>
      <w:r>
        <w:tab/>
      </w:r>
      <w:r w:rsidR="00F22F35">
        <w:t>d</w:t>
      </w:r>
      <w:r>
        <w:t xml:space="preserve">. </w:t>
      </w:r>
      <w:r w:rsidR="00517EAE">
        <w:t>sitte</w:t>
      </w:r>
      <w:r w:rsidR="00517EAE">
        <w:tab/>
      </w:r>
      <w:r>
        <w:tab/>
      </w:r>
      <w:r w:rsidR="00F22F35">
        <w:t>f</w:t>
      </w:r>
      <w:r>
        <w:t xml:space="preserve">. </w:t>
      </w:r>
      <w:r w:rsidR="00F22F35">
        <w:t>bang</w:t>
      </w:r>
    </w:p>
    <w:p w:rsidR="00234E9B" w:rsidRDefault="00234E9B"/>
    <w:p w:rsidR="00234E9B" w:rsidRDefault="00445029">
      <w:r>
        <w:t>8</w:t>
      </w:r>
      <w:r w:rsidR="00234E9B">
        <w:t xml:space="preserve">. </w:t>
      </w:r>
      <w:r w:rsidR="00C26619">
        <w:t>Transcribeer</w:t>
      </w:r>
      <w:r w:rsidR="00234E9B">
        <w:t xml:space="preserve"> de volgende woorden </w:t>
      </w:r>
      <w:r w:rsidR="00C744D5">
        <w:t>in fonetische tekens.</w:t>
      </w:r>
    </w:p>
    <w:p w:rsidR="00C744D5" w:rsidRDefault="00C744D5">
      <w:r>
        <w:t>a. schaap</w:t>
      </w:r>
      <w:r w:rsidR="00F22F35">
        <w:tab/>
        <w:t>c. bakker</w:t>
      </w:r>
    </w:p>
    <w:p w:rsidR="00C744D5" w:rsidRDefault="00C744D5">
      <w:r>
        <w:t>b. sjaal</w:t>
      </w:r>
      <w:r w:rsidR="00F22F35">
        <w:tab/>
      </w:r>
      <w:r w:rsidR="00F22F35">
        <w:tab/>
        <w:t>d. skoalle</w:t>
      </w:r>
    </w:p>
    <w:p w:rsidR="001568EA" w:rsidRDefault="001568EA"/>
    <w:p w:rsidR="001568EA" w:rsidRDefault="001568EA" w:rsidP="001568EA">
      <w:r>
        <w:t xml:space="preserve">9. Noem zoveel mogelijk fonemen die we in het Fries of Nederlands als </w:t>
      </w:r>
      <w:r>
        <w:rPr>
          <w:i/>
        </w:rPr>
        <w:t>e</w:t>
      </w:r>
      <w:r>
        <w:t xml:space="preserve"> schrijven.</w:t>
      </w:r>
    </w:p>
    <w:p w:rsidR="001568EA" w:rsidRDefault="001568EA"/>
    <w:p w:rsidR="00C744D5" w:rsidRDefault="001568EA">
      <w:r>
        <w:t>10</w:t>
      </w:r>
      <w:r w:rsidR="00C744D5">
        <w:t xml:space="preserve">. Wat </w:t>
      </w:r>
      <w:r w:rsidR="00BC7A48">
        <w:t xml:space="preserve">verander je in je </w:t>
      </w:r>
      <w:r w:rsidR="00442A4A">
        <w:t>mond als je de volgende woorden in elkaar laat overgaan?</w:t>
      </w:r>
    </w:p>
    <w:p w:rsidR="00C744D5" w:rsidRDefault="0060114F">
      <w:r>
        <w:t xml:space="preserve">a. </w:t>
      </w:r>
      <w:r w:rsidR="00442A4A">
        <w:t>boer - buur - bier</w:t>
      </w:r>
      <w:r w:rsidR="00F22F35">
        <w:tab/>
      </w:r>
      <w:r w:rsidR="00F22F35">
        <w:tab/>
        <w:t>c. bal - pal</w:t>
      </w:r>
      <w:r w:rsidR="00F22F35">
        <w:tab/>
      </w:r>
      <w:r w:rsidR="00F22F35">
        <w:tab/>
        <w:t>e. lakken - lachen</w:t>
      </w:r>
      <w:r w:rsidR="00442A4A">
        <w:br/>
        <w:t>b. hoes - huus - huis</w:t>
      </w:r>
      <w:r w:rsidR="00F22F35">
        <w:tab/>
      </w:r>
      <w:r w:rsidR="00F22F35">
        <w:tab/>
        <w:t>d. kraak - krak</w:t>
      </w:r>
      <w:r w:rsidR="00F22F35">
        <w:tab/>
      </w:r>
      <w:r w:rsidR="00F22F35">
        <w:tab/>
        <w:t xml:space="preserve">f. </w:t>
      </w:r>
      <w:r w:rsidR="00517EAE">
        <w:t>kerkje - tsjerkje</w:t>
      </w:r>
    </w:p>
    <w:p w:rsidR="00442A4A" w:rsidRDefault="00442A4A"/>
    <w:p w:rsidR="0003598D" w:rsidRDefault="00445029" w:rsidP="0042442F">
      <w:r>
        <w:t>1</w:t>
      </w:r>
      <w:r w:rsidR="001568EA">
        <w:t>1</w:t>
      </w:r>
      <w:r>
        <w:t xml:space="preserve">. </w:t>
      </w:r>
      <w:r w:rsidR="0003598D">
        <w:t>Waar ligt de (neutrale) hoofdklemtoon in de volgende woorden en woordgroepen?</w:t>
      </w:r>
      <w:r w:rsidR="0003598D">
        <w:br/>
        <w:t>a. tekendoos</w:t>
      </w:r>
      <w:r w:rsidR="0003598D">
        <w:tab/>
      </w:r>
      <w:r w:rsidR="0003598D">
        <w:tab/>
        <w:t xml:space="preserve">d. een </w:t>
      </w:r>
      <w:r w:rsidR="001568EA">
        <w:t>rot appeltje</w:t>
      </w:r>
      <w:r w:rsidR="001568EA">
        <w:tab/>
      </w:r>
      <w:r w:rsidR="001568EA">
        <w:tab/>
        <w:t>f. een vetpannetje</w:t>
      </w:r>
    </w:p>
    <w:p w:rsidR="0003598D" w:rsidRDefault="001568EA" w:rsidP="0042442F">
      <w:r>
        <w:t>b. windhoos</w:t>
      </w:r>
      <w:r>
        <w:tab/>
      </w:r>
      <w:r>
        <w:tab/>
        <w:t>e. een rotappeltje</w:t>
      </w:r>
      <w:r>
        <w:tab/>
      </w:r>
      <w:r>
        <w:tab/>
        <w:t>g. een klein kind</w:t>
      </w:r>
      <w:r w:rsidR="0003598D">
        <w:br/>
        <w:t>c. grandioos</w:t>
      </w:r>
      <w:r w:rsidR="0003598D">
        <w:tab/>
      </w:r>
      <w:r w:rsidR="0003598D">
        <w:tab/>
        <w:t xml:space="preserve">f. een </w:t>
      </w:r>
      <w:r>
        <w:t>vet pannetje</w:t>
      </w:r>
      <w:r>
        <w:tab/>
      </w:r>
      <w:r>
        <w:tab/>
        <w:t>h. een kleinkind</w:t>
      </w:r>
    </w:p>
    <w:p w:rsidR="00445029" w:rsidRDefault="00445029" w:rsidP="0042442F"/>
    <w:p w:rsidR="00DE304C" w:rsidRDefault="00C26619" w:rsidP="0013045C">
      <w:r>
        <w:t>12</w:t>
      </w:r>
      <w:r w:rsidR="00DE304C">
        <w:t>. Hoe verklaar je de volgende spelfouten?</w:t>
      </w:r>
    </w:p>
    <w:p w:rsidR="00DE304C" w:rsidRDefault="00DE304C" w:rsidP="0013045C">
      <w:r>
        <w:t>NEDERLANDS:</w:t>
      </w:r>
      <w:r>
        <w:tab/>
      </w:r>
      <w:r w:rsidR="00C26619">
        <w:t>FRYSK</w:t>
      </w:r>
      <w:r>
        <w:t>:</w:t>
      </w:r>
      <w:r>
        <w:br/>
        <w:t>a. bir (=beer)</w:t>
      </w:r>
      <w:r>
        <w:tab/>
      </w:r>
      <w:r>
        <w:tab/>
        <w:t>d. mon (=man)</w:t>
      </w:r>
      <w:r>
        <w:br/>
        <w:t>b. hoet (=hoed)</w:t>
      </w:r>
      <w:r>
        <w:tab/>
      </w:r>
      <w:r>
        <w:tab/>
        <w:t>e. freun (=freon)</w:t>
      </w:r>
    </w:p>
    <w:p w:rsidR="00DE304C" w:rsidRDefault="00DE304C" w:rsidP="0013045C">
      <w:r>
        <w:t>c. lagen (=lachen)</w:t>
      </w:r>
      <w:r>
        <w:tab/>
        <w:t xml:space="preserve">f. </w:t>
      </w:r>
      <w:r w:rsidR="00AC0254">
        <w:t>but (=burd)</w:t>
      </w:r>
    </w:p>
    <w:p w:rsidR="00AC0254" w:rsidRDefault="00AC0254" w:rsidP="0013045C"/>
    <w:p w:rsidR="00FE0E11" w:rsidRPr="0042442F" w:rsidRDefault="00FE0E11" w:rsidP="0042442F">
      <w:pPr>
        <w:rPr>
          <w:i/>
        </w:rPr>
      </w:pPr>
    </w:p>
    <w:sectPr w:rsidR="00FE0E11" w:rsidRPr="0042442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5"/>
    <w:rsid w:val="0003598D"/>
    <w:rsid w:val="0013045C"/>
    <w:rsid w:val="001568EA"/>
    <w:rsid w:val="00234E9B"/>
    <w:rsid w:val="002A10C5"/>
    <w:rsid w:val="00305452"/>
    <w:rsid w:val="00395AFD"/>
    <w:rsid w:val="0042442F"/>
    <w:rsid w:val="00442A4A"/>
    <w:rsid w:val="00445029"/>
    <w:rsid w:val="00517EAE"/>
    <w:rsid w:val="0060114F"/>
    <w:rsid w:val="00626056"/>
    <w:rsid w:val="006B3EFE"/>
    <w:rsid w:val="006C591D"/>
    <w:rsid w:val="00707940"/>
    <w:rsid w:val="008853B5"/>
    <w:rsid w:val="009E2C70"/>
    <w:rsid w:val="009E72A6"/>
    <w:rsid w:val="00AC0254"/>
    <w:rsid w:val="00BC7A48"/>
    <w:rsid w:val="00C107E8"/>
    <w:rsid w:val="00C26619"/>
    <w:rsid w:val="00C744D5"/>
    <w:rsid w:val="00DE304C"/>
    <w:rsid w:val="00EB5E2F"/>
    <w:rsid w:val="00F22F35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2018-09-30T14:54:00Z</cp:lastPrinted>
  <dcterms:created xsi:type="dcterms:W3CDTF">2019-09-30T10:25:00Z</dcterms:created>
  <dcterms:modified xsi:type="dcterms:W3CDTF">2019-09-30T10:25:00Z</dcterms:modified>
</cp:coreProperties>
</file>