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6172" w14:textId="77777777" w:rsidR="00827E1E" w:rsidRDefault="001E5224">
      <w:pPr>
        <w:rPr>
          <w:rFonts w:ascii="Arial" w:hAnsi="Arial" w:cs="Arial"/>
          <w:b/>
        </w:rPr>
      </w:pPr>
      <w:r w:rsidRPr="00905DC3">
        <w:rPr>
          <w:rFonts w:ascii="Arial" w:hAnsi="Arial" w:cs="Arial"/>
          <w:b/>
        </w:rPr>
        <w:t xml:space="preserve">Taal en theorie </w:t>
      </w:r>
      <w:r w:rsidR="00905DC3" w:rsidRPr="00905DC3">
        <w:rPr>
          <w:rFonts w:ascii="Arial" w:hAnsi="Arial" w:cs="Arial"/>
          <w:b/>
        </w:rPr>
        <w:t>2 / Taalteory 2</w:t>
      </w:r>
      <w:r w:rsidR="00905DC3" w:rsidRPr="00905DC3">
        <w:rPr>
          <w:rFonts w:ascii="Arial" w:hAnsi="Arial" w:cs="Arial"/>
          <w:b/>
        </w:rPr>
        <w:br/>
        <w:t>Collegeweek 4 / Kolleezjewike 4 (2018-2019)</w:t>
      </w:r>
    </w:p>
    <w:p w14:paraId="5B1B4727" w14:textId="77777777" w:rsidR="0028506C" w:rsidRPr="0028506C" w:rsidRDefault="00905DC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Kernbegrippen Nederlands:</w:t>
      </w:r>
      <w:r w:rsidR="00F67C7C">
        <w:rPr>
          <w:rFonts w:ascii="Arial" w:hAnsi="Arial" w:cs="Arial"/>
        </w:rPr>
        <w:t xml:space="preserve"> mentaal lexicon, woordvinding, woordvindingsproblemen, taxonomie, hy</w:t>
      </w:r>
      <w:r w:rsidR="0028506C">
        <w:rPr>
          <w:rFonts w:ascii="Arial" w:hAnsi="Arial" w:cs="Arial"/>
        </w:rPr>
        <w:t>per(o)niem, hyponiem, synoniem</w:t>
      </w:r>
      <w:r w:rsidR="002F6D38">
        <w:rPr>
          <w:rFonts w:ascii="Arial" w:hAnsi="Arial" w:cs="Arial"/>
        </w:rPr>
        <w:t xml:space="preserve">, </w:t>
      </w:r>
      <w:r w:rsidR="00F67C7C">
        <w:rPr>
          <w:rFonts w:ascii="Arial" w:hAnsi="Arial" w:cs="Arial"/>
        </w:rPr>
        <w:t xml:space="preserve">homoniem/homograaf/homofoon, </w:t>
      </w:r>
      <w:r w:rsidR="0028506C">
        <w:rPr>
          <w:rFonts w:ascii="Arial" w:hAnsi="Arial" w:cs="Arial"/>
        </w:rPr>
        <w:t xml:space="preserve">rijmwoord, </w:t>
      </w:r>
      <w:r w:rsidR="002C4682">
        <w:rPr>
          <w:rFonts w:ascii="Arial" w:hAnsi="Arial" w:cs="Arial"/>
        </w:rPr>
        <w:t>polyseem</w:t>
      </w:r>
      <w:r w:rsidR="00F67C7C">
        <w:rPr>
          <w:rFonts w:ascii="Arial" w:hAnsi="Arial" w:cs="Arial"/>
        </w:rPr>
        <w:t xml:space="preserve">, </w:t>
      </w:r>
      <w:r w:rsidR="002C4682">
        <w:rPr>
          <w:rFonts w:ascii="Arial" w:hAnsi="Arial" w:cs="Arial"/>
        </w:rPr>
        <w:t xml:space="preserve">meroniem, holoniem, </w:t>
      </w:r>
      <w:r w:rsidR="00F633B3">
        <w:rPr>
          <w:rFonts w:ascii="Arial" w:hAnsi="Arial" w:cs="Arial"/>
        </w:rPr>
        <w:t>antoniem (absoluut/gradueel/relationeel)</w:t>
      </w:r>
      <w:r w:rsidR="002C4682">
        <w:rPr>
          <w:rFonts w:ascii="Arial" w:hAnsi="Arial" w:cs="Arial"/>
        </w:rPr>
        <w:t>.</w:t>
      </w:r>
      <w:r w:rsidR="0028506C"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Kearnbegripen Frysk:</w:t>
      </w:r>
      <w:r w:rsidR="0028506C">
        <w:rPr>
          <w:rFonts w:ascii="Arial" w:hAnsi="Arial" w:cs="Arial"/>
        </w:rPr>
        <w:t xml:space="preserve"> mentaal leksikon, wurdfining, wurdfiningsproblemen, taksonomy,</w:t>
      </w:r>
      <w:r w:rsidR="002C4682">
        <w:rPr>
          <w:rFonts w:ascii="Arial" w:hAnsi="Arial" w:cs="Arial"/>
        </w:rPr>
        <w:t xml:space="preserve"> hyper(o)nym, hyponym, synonym</w:t>
      </w:r>
      <w:r w:rsidR="0028506C">
        <w:rPr>
          <w:rFonts w:ascii="Arial" w:hAnsi="Arial" w:cs="Arial"/>
        </w:rPr>
        <w:t>, homonym/</w:t>
      </w:r>
      <w:r w:rsidR="002C4682">
        <w:rPr>
          <w:rFonts w:ascii="Arial" w:hAnsi="Arial" w:cs="Arial"/>
        </w:rPr>
        <w:t>homograaf/homofoan, rymwurd, polyseem, meronym, holonym, antonym (absolút/gradueel/relasjoneel).</w:t>
      </w:r>
    </w:p>
    <w:p w14:paraId="40857D02" w14:textId="77777777" w:rsidR="00905DC3" w:rsidRDefault="00905DC3" w:rsidP="001E5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5224" w:rsidRPr="00905DC3">
        <w:rPr>
          <w:rFonts w:ascii="Arial" w:hAnsi="Arial" w:cs="Arial"/>
        </w:rPr>
        <w:t>Hoe is het mentaal lexicon georganiseerd als je kijkt naar de volgende uitspraken?</w:t>
      </w:r>
      <w:r w:rsidR="001E5224" w:rsidRPr="00905DC3">
        <w:rPr>
          <w:rFonts w:ascii="Arial" w:hAnsi="Arial" w:cs="Arial"/>
        </w:rPr>
        <w:br/>
        <w:t>a. Hork, hork, hork. Soep eet je met een vork.</w:t>
      </w:r>
      <w:r w:rsidR="001E5224" w:rsidRPr="00905DC3">
        <w:rPr>
          <w:rFonts w:ascii="Arial" w:hAnsi="Arial" w:cs="Arial"/>
        </w:rPr>
        <w:br/>
        <w:t>b. Wil jij even de waterkan opzetten?</w:t>
      </w:r>
      <w:r w:rsidR="001E5224" w:rsidRPr="00905DC3">
        <w:rPr>
          <w:rFonts w:ascii="Arial" w:hAnsi="Arial" w:cs="Arial"/>
        </w:rPr>
        <w:br/>
        <w:t>c. Het staat op de keukenbank. Dat ding, die toonbank.</w:t>
      </w:r>
      <w:r w:rsidR="001E5224" w:rsidRPr="00905DC3">
        <w:rPr>
          <w:rFonts w:ascii="Arial" w:hAnsi="Arial" w:cs="Arial"/>
        </w:rPr>
        <w:br/>
        <w:t>d. Mag ik van jou even je vork? Lepel, bedoel ik.</w:t>
      </w:r>
    </w:p>
    <w:p w14:paraId="5C198766" w14:textId="77777777" w:rsidR="006A2D1E" w:rsidRDefault="00905DC3" w:rsidP="001E5224">
      <w:pPr>
        <w:rPr>
          <w:rFonts w:ascii="Arial" w:hAnsi="Arial" w:cs="Arial"/>
        </w:rPr>
      </w:pPr>
      <w:r>
        <w:rPr>
          <w:rFonts w:ascii="Arial" w:hAnsi="Arial" w:cs="Arial"/>
        </w:rPr>
        <w:t>2. Afasie is een verzamelnaam voor taalproblemen die ontstaan door hersenschade.</w:t>
      </w:r>
      <w:r>
        <w:rPr>
          <w:rFonts w:ascii="Arial" w:hAnsi="Arial" w:cs="Arial"/>
        </w:rPr>
        <w:br/>
        <w:t>a. Wat is afasie van Wernicke?</w:t>
      </w:r>
      <w:r>
        <w:rPr>
          <w:rFonts w:ascii="Arial" w:hAnsi="Arial" w:cs="Arial"/>
        </w:rPr>
        <w:br/>
        <w:t>b. Wat is afasie van Broca?</w:t>
      </w:r>
      <w:r>
        <w:rPr>
          <w:rFonts w:ascii="Arial" w:hAnsi="Arial" w:cs="Arial"/>
        </w:rPr>
        <w:br/>
        <w:t>c. Wat gebeurt er bij beide typen afasie bij het zoeken in het mentale lexicon?</w:t>
      </w:r>
      <w:r>
        <w:rPr>
          <w:rFonts w:ascii="Arial" w:hAnsi="Arial" w:cs="Arial"/>
        </w:rPr>
        <w:br/>
        <w:t>d. Probeer eens voorbeelden uit je eigen ervaring te vinden van woordvindingsproblemen die leidden tot een gekke uitspraak.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 w:rsidR="006A2D1E">
        <w:rPr>
          <w:rFonts w:ascii="Arial" w:hAnsi="Arial" w:cs="Arial"/>
        </w:rPr>
        <w:t>3</w:t>
      </w:r>
      <w:r w:rsidR="001E5224" w:rsidRPr="00905DC3">
        <w:rPr>
          <w:rFonts w:ascii="Arial" w:hAnsi="Arial" w:cs="Arial"/>
        </w:rPr>
        <w:t>. Taxonomie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vervoermiddel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(hyper(o)niem van ‘auto’ en ‘stationcar’)</w:t>
      </w:r>
      <w:r w:rsidR="001E5224" w:rsidRPr="00905DC3">
        <w:rPr>
          <w:rFonts w:ascii="Arial" w:hAnsi="Arial" w:cs="Arial"/>
        </w:rPr>
        <w:br/>
      </w:r>
      <w:r w:rsidR="00615BC1" w:rsidRPr="00905DC3">
        <w:rPr>
          <w:rFonts w:ascii="Arial" w:hAnsi="Arial" w:cs="Arial"/>
        </w:rPr>
        <w:t xml:space="preserve">   </w:t>
      </w:r>
      <w:r w:rsidR="00615BC1" w:rsidRPr="00905DC3">
        <w:rPr>
          <w:rFonts w:ascii="Arial" w:hAnsi="Arial" w:cs="Arial"/>
        </w:rPr>
        <w:tab/>
      </w:r>
      <w:r w:rsidR="00615BC1" w:rsidRPr="00905DC3">
        <w:rPr>
          <w:rFonts w:ascii="Arial" w:hAnsi="Arial" w:cs="Arial"/>
        </w:rPr>
        <w:tab/>
        <w:t xml:space="preserve">   |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auto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(hyponiem van ‘vervoermiddel’, hyperoniem van</w:t>
      </w:r>
      <w:r w:rsidR="001E5224" w:rsidRPr="00905DC3">
        <w:rPr>
          <w:rFonts w:ascii="Arial" w:hAnsi="Arial" w:cs="Arial"/>
        </w:rPr>
        <w:br/>
        <w:t xml:space="preserve"> 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</w:r>
      <w:r w:rsidR="00615BC1" w:rsidRPr="00905DC3">
        <w:rPr>
          <w:rFonts w:ascii="Arial" w:hAnsi="Arial" w:cs="Arial"/>
        </w:rPr>
        <w:t xml:space="preserve">   |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‘vervoermiddel’)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stationcar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(hyponiem van ‘auto’ en ‘vervoermiddel’)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 w:rsidR="00F67C7C">
        <w:rPr>
          <w:rFonts w:ascii="Arial" w:hAnsi="Arial" w:cs="Arial"/>
        </w:rPr>
        <w:t>a</w:t>
      </w:r>
      <w:r w:rsidR="00F67C7C" w:rsidRPr="00905DC3">
        <w:rPr>
          <w:rFonts w:ascii="Arial" w:hAnsi="Arial" w:cs="Arial"/>
        </w:rPr>
        <w:t>. Kun je van de woorden in de bovenstaande taxonomie synoniemen bedenken?</w:t>
      </w:r>
      <w:r w:rsidR="00F67C7C">
        <w:rPr>
          <w:rFonts w:ascii="Arial" w:hAnsi="Arial" w:cs="Arial"/>
        </w:rPr>
        <w:br/>
        <w:t>b</w:t>
      </w:r>
      <w:r w:rsidR="001E5224" w:rsidRPr="00905DC3">
        <w:rPr>
          <w:rFonts w:ascii="Arial" w:hAnsi="Arial" w:cs="Arial"/>
        </w:rPr>
        <w:t>. Maak een vergelijkbare taxonomie van ‘hond’ of ‘hûn’ (in de taal die je studeert).</w:t>
      </w:r>
      <w:r w:rsidR="00F67C7C">
        <w:rPr>
          <w:rFonts w:ascii="Arial" w:hAnsi="Arial" w:cs="Arial"/>
        </w:rPr>
        <w:br/>
        <w:t>c. Maak nog een taxonomie van een woord naar eigen keuze.</w:t>
      </w:r>
      <w:r w:rsidR="00F67C7C">
        <w:rPr>
          <w:rFonts w:ascii="Arial" w:hAnsi="Arial" w:cs="Arial"/>
        </w:rPr>
        <w:br/>
        <w:t>d. Probeer zoveel mogelijk synoniemen in je taxonomie op te nemen.</w:t>
      </w:r>
    </w:p>
    <w:p w14:paraId="5A6C2D71" w14:textId="77777777" w:rsidR="00017842" w:rsidRDefault="006A2D1E" w:rsidP="001E5224">
      <w:pPr>
        <w:rPr>
          <w:rFonts w:ascii="Arial" w:hAnsi="Arial" w:cs="Arial"/>
        </w:rPr>
      </w:pPr>
      <w:r>
        <w:rPr>
          <w:rFonts w:ascii="Arial" w:hAnsi="Arial" w:cs="Arial"/>
        </w:rPr>
        <w:t>4. Bij woordvindingsproblemen kiezen mensen vaak in hyperoniem van het woord dat ze niet kunnen vinden. Hoe zou dat komen, denk je?</w:t>
      </w:r>
      <w:r w:rsidR="001E5224" w:rsidRPr="00905DC3">
        <w:rPr>
          <w:rFonts w:ascii="Arial" w:hAnsi="Arial" w:cs="Arial"/>
        </w:rPr>
        <w:br/>
      </w:r>
      <w:r w:rsidR="00F67C7C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="001E5224" w:rsidRPr="00905DC3">
        <w:rPr>
          <w:rFonts w:ascii="Arial" w:hAnsi="Arial" w:cs="Arial"/>
        </w:rPr>
        <w:t>. De volgende woorden zijn homoniemen van elkaar. Wat betekenen ze?</w:t>
      </w:r>
      <w:r w:rsidR="001E5224" w:rsidRPr="00905DC3">
        <w:rPr>
          <w:rFonts w:ascii="Arial" w:hAnsi="Arial" w:cs="Arial"/>
        </w:rPr>
        <w:br/>
        <w:t>a. leiden-lijden (Ned)</w:t>
      </w:r>
      <w:r w:rsidR="001E5224" w:rsidRPr="00905DC3">
        <w:rPr>
          <w:rFonts w:ascii="Arial" w:hAnsi="Arial" w:cs="Arial"/>
        </w:rPr>
        <w:br/>
        <w:t>b. graaf-graaf (Ned)</w:t>
      </w:r>
      <w:r w:rsidR="001E5224" w:rsidRPr="00905DC3">
        <w:rPr>
          <w:rFonts w:ascii="Arial" w:hAnsi="Arial" w:cs="Arial"/>
        </w:rPr>
        <w:br/>
        <w:t>c. rotsje-rotsje (Fry)</w:t>
      </w:r>
      <w:r w:rsidR="001E5224" w:rsidRPr="00905DC3">
        <w:rPr>
          <w:rFonts w:ascii="Arial" w:hAnsi="Arial" w:cs="Arial"/>
        </w:rPr>
        <w:br/>
        <w:t>d. krantsje-krantsje (Fry)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>
        <w:rPr>
          <w:rFonts w:ascii="Arial" w:hAnsi="Arial" w:cs="Arial"/>
        </w:rPr>
        <w:t>6</w:t>
      </w:r>
      <w:r w:rsidR="001E5224" w:rsidRPr="00905DC3">
        <w:rPr>
          <w:rFonts w:ascii="Arial" w:hAnsi="Arial" w:cs="Arial"/>
        </w:rPr>
        <w:t>. Welk homoniem paar bij 3 is niet homograaf?</w:t>
      </w:r>
      <w:r w:rsidR="00F67C7C">
        <w:rPr>
          <w:rFonts w:ascii="Arial" w:hAnsi="Arial" w:cs="Arial"/>
        </w:rPr>
        <w:br/>
      </w:r>
      <w:r w:rsidR="00F67C7C">
        <w:rPr>
          <w:rFonts w:ascii="Arial" w:hAnsi="Arial" w:cs="Arial"/>
        </w:rPr>
        <w:br/>
      </w:r>
      <w:r>
        <w:rPr>
          <w:rFonts w:ascii="Arial" w:hAnsi="Arial" w:cs="Arial"/>
        </w:rPr>
        <w:t>7</w:t>
      </w:r>
      <w:r w:rsidR="00F67C7C">
        <w:rPr>
          <w:rFonts w:ascii="Arial" w:hAnsi="Arial" w:cs="Arial"/>
        </w:rPr>
        <w:t>. Ken je ook woorden die wel homograaf zijn, maar niet homofoon?</w:t>
      </w:r>
    </w:p>
    <w:p w14:paraId="03183CA5" w14:textId="77777777" w:rsidR="0028506C" w:rsidRPr="00905DC3" w:rsidRDefault="0028506C" w:rsidP="001E52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In hoeverre zijn rijmwoorden homofoon?</w:t>
      </w:r>
    </w:p>
    <w:p w14:paraId="53DB2B54" w14:textId="77777777" w:rsidR="00017842" w:rsidRPr="00905DC3" w:rsidRDefault="0028506C" w:rsidP="0001784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17842" w:rsidRPr="00905DC3">
        <w:rPr>
          <w:rFonts w:ascii="Arial" w:hAnsi="Arial" w:cs="Arial"/>
        </w:rPr>
        <w:t xml:space="preserve">. Het woord ‘voet’ is polyseem geworden. </w:t>
      </w:r>
      <w:r w:rsidR="00017842" w:rsidRPr="00905DC3">
        <w:rPr>
          <w:rFonts w:ascii="Arial" w:hAnsi="Arial" w:cs="Arial"/>
        </w:rPr>
        <w:br/>
        <w:t>a. Dat is het geval met veel lichaamsdelen. Kun je meer voorbeelden bedenken?</w:t>
      </w:r>
      <w:r w:rsidR="00017842" w:rsidRPr="00905DC3">
        <w:rPr>
          <w:rFonts w:ascii="Arial" w:hAnsi="Arial" w:cs="Arial"/>
        </w:rPr>
        <w:br/>
        <w:t>b. Ken je ook polyseme woorden die geen lichaamsdeel aangeven?</w:t>
      </w:r>
      <w:r w:rsidR="00017842" w:rsidRPr="00905DC3">
        <w:rPr>
          <w:rFonts w:ascii="Arial" w:hAnsi="Arial" w:cs="Arial"/>
        </w:rPr>
        <w:br/>
        <w:t>c. Hoe zie je in het woordenboek het verschil tussen polyseme en homonieme woorden?</w:t>
      </w:r>
    </w:p>
    <w:p w14:paraId="1A1A27DC" w14:textId="77777777" w:rsidR="002F6D38" w:rsidRDefault="0028506C" w:rsidP="001E522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E5224" w:rsidRPr="00905DC3">
        <w:rPr>
          <w:rFonts w:ascii="Arial" w:hAnsi="Arial" w:cs="Arial"/>
        </w:rPr>
        <w:t>. Bedenk eens een meroniem van de volgende woorden:</w:t>
      </w:r>
      <w:r w:rsidR="001E5224" w:rsidRPr="00905DC3">
        <w:rPr>
          <w:rFonts w:ascii="Arial" w:hAnsi="Arial" w:cs="Arial"/>
        </w:rPr>
        <w:br/>
        <w:t xml:space="preserve">a. </w:t>
      </w:r>
      <w:r w:rsidR="00017842" w:rsidRPr="00905DC3">
        <w:rPr>
          <w:rFonts w:ascii="Arial" w:hAnsi="Arial" w:cs="Arial"/>
        </w:rPr>
        <w:t>auto</w:t>
      </w:r>
      <w:r w:rsidR="00017842" w:rsidRPr="00905DC3">
        <w:rPr>
          <w:rFonts w:ascii="Arial" w:hAnsi="Arial" w:cs="Arial"/>
        </w:rPr>
        <w:br/>
        <w:t>b. hynder/paard</w:t>
      </w:r>
      <w:r w:rsidR="00017842" w:rsidRPr="00905DC3">
        <w:rPr>
          <w:rFonts w:ascii="Arial" w:hAnsi="Arial" w:cs="Arial"/>
        </w:rPr>
        <w:br/>
        <w:t>c. huis/hûs</w:t>
      </w:r>
      <w:r w:rsidR="00F633B3">
        <w:rPr>
          <w:rFonts w:ascii="Arial" w:hAnsi="Arial" w:cs="Arial"/>
        </w:rPr>
        <w:br/>
        <w:t>d. fentilator/ventilator</w:t>
      </w:r>
    </w:p>
    <w:p w14:paraId="7877F471" w14:textId="77777777" w:rsidR="00017842" w:rsidRPr="00905DC3" w:rsidRDefault="006A2D1E" w:rsidP="001E522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506C">
        <w:rPr>
          <w:rFonts w:ascii="Arial" w:hAnsi="Arial" w:cs="Arial"/>
        </w:rPr>
        <w:t>1</w:t>
      </w:r>
      <w:r w:rsidR="002F6D38">
        <w:rPr>
          <w:rFonts w:ascii="Arial" w:hAnsi="Arial" w:cs="Arial"/>
        </w:rPr>
        <w:t xml:space="preserve">. Bedenk </w:t>
      </w:r>
      <w:r>
        <w:rPr>
          <w:rFonts w:ascii="Arial" w:hAnsi="Arial" w:cs="Arial"/>
        </w:rPr>
        <w:t>een holoniem van de volgende woorden:</w:t>
      </w:r>
      <w:r>
        <w:rPr>
          <w:rFonts w:ascii="Arial" w:hAnsi="Arial" w:cs="Arial"/>
        </w:rPr>
        <w:br/>
        <w:t xml:space="preserve">a. </w:t>
      </w:r>
      <w:r w:rsidR="0028506C">
        <w:rPr>
          <w:rFonts w:ascii="Arial" w:hAnsi="Arial" w:cs="Arial"/>
        </w:rPr>
        <w:t>oorlelletje/earlapke</w:t>
      </w:r>
      <w:r w:rsidR="0028506C">
        <w:rPr>
          <w:rFonts w:ascii="Arial" w:hAnsi="Arial" w:cs="Arial"/>
        </w:rPr>
        <w:br/>
        <w:t>b. huis/hûs</w:t>
      </w:r>
      <w:r w:rsidR="0028506C">
        <w:rPr>
          <w:rFonts w:ascii="Arial" w:hAnsi="Arial" w:cs="Arial"/>
        </w:rPr>
        <w:br/>
        <w:t>c. wortel/woartel</w:t>
      </w:r>
      <w:r w:rsidR="00017842" w:rsidRPr="00905DC3">
        <w:rPr>
          <w:rFonts w:ascii="Arial" w:hAnsi="Arial" w:cs="Arial"/>
        </w:rPr>
        <w:br/>
      </w:r>
      <w:r w:rsidR="00017842" w:rsidRPr="00905DC3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="0028506C">
        <w:rPr>
          <w:rFonts w:ascii="Arial" w:hAnsi="Arial" w:cs="Arial"/>
        </w:rPr>
        <w:t>2</w:t>
      </w:r>
      <w:r w:rsidR="00017842" w:rsidRPr="00905DC3">
        <w:rPr>
          <w:rFonts w:ascii="Arial" w:hAnsi="Arial" w:cs="Arial"/>
        </w:rPr>
        <w:t>. Zijn de volgende woorden r</w:t>
      </w:r>
      <w:r w:rsidR="00F67C7C">
        <w:rPr>
          <w:rFonts w:ascii="Arial" w:hAnsi="Arial" w:cs="Arial"/>
        </w:rPr>
        <w:t>elationele, graduele of absolut</w:t>
      </w:r>
      <w:r w:rsidR="00017842" w:rsidRPr="00905DC3">
        <w:rPr>
          <w:rFonts w:ascii="Arial" w:hAnsi="Arial" w:cs="Arial"/>
        </w:rPr>
        <w:t>e antoniemen van elkaar?</w:t>
      </w:r>
      <w:r w:rsidR="00017842" w:rsidRPr="00905DC3">
        <w:rPr>
          <w:rFonts w:ascii="Arial" w:hAnsi="Arial" w:cs="Arial"/>
        </w:rPr>
        <w:br/>
        <w:t>a. arts-patiënt</w:t>
      </w:r>
      <w:bookmarkStart w:id="0" w:name="_GoBack"/>
      <w:bookmarkEnd w:id="0"/>
      <w:r w:rsidR="00017842" w:rsidRPr="00905DC3">
        <w:rPr>
          <w:rFonts w:ascii="Arial" w:hAnsi="Arial" w:cs="Arial"/>
        </w:rPr>
        <w:br/>
        <w:t xml:space="preserve">b. </w:t>
      </w:r>
      <w:r w:rsidR="00F633B3">
        <w:rPr>
          <w:rFonts w:ascii="Arial" w:hAnsi="Arial" w:cs="Arial"/>
        </w:rPr>
        <w:t>binnen-buiten</w:t>
      </w:r>
      <w:r w:rsidR="00017842" w:rsidRPr="00905DC3">
        <w:rPr>
          <w:rFonts w:ascii="Arial" w:hAnsi="Arial" w:cs="Arial"/>
        </w:rPr>
        <w:br/>
        <w:t>c. dood-levend</w:t>
      </w:r>
      <w:r w:rsidR="00017842" w:rsidRPr="00905DC3">
        <w:rPr>
          <w:rFonts w:ascii="Arial" w:hAnsi="Arial" w:cs="Arial"/>
        </w:rPr>
        <w:br/>
        <w:t>d. gezond-ziek</w:t>
      </w:r>
      <w:r w:rsidR="00017842" w:rsidRPr="00905DC3">
        <w:rPr>
          <w:rFonts w:ascii="Arial" w:hAnsi="Arial" w:cs="Arial"/>
        </w:rPr>
        <w:br/>
        <w:t>e. leerling-leraar</w:t>
      </w:r>
      <w:r w:rsidR="00017842" w:rsidRPr="00905DC3">
        <w:rPr>
          <w:rFonts w:ascii="Arial" w:hAnsi="Arial" w:cs="Arial"/>
        </w:rPr>
        <w:br/>
        <w:t>f. zwart-wit</w:t>
      </w:r>
      <w:r w:rsidR="00F633B3">
        <w:rPr>
          <w:rFonts w:ascii="Arial" w:hAnsi="Arial" w:cs="Arial"/>
        </w:rPr>
        <w:br/>
        <w:t>g. kopen-verkopen</w:t>
      </w:r>
      <w:r w:rsidR="00F633B3">
        <w:rPr>
          <w:rFonts w:ascii="Arial" w:hAnsi="Arial" w:cs="Arial"/>
        </w:rPr>
        <w:br/>
        <w:t>h. aan-uit</w:t>
      </w:r>
      <w:r w:rsidR="00F633B3">
        <w:rPr>
          <w:rFonts w:ascii="Arial" w:hAnsi="Arial" w:cs="Arial"/>
        </w:rPr>
        <w:br/>
        <w:t>i. laag-hoog</w:t>
      </w:r>
      <w:r w:rsidR="002F6D38">
        <w:rPr>
          <w:rFonts w:ascii="Arial" w:hAnsi="Arial" w:cs="Arial"/>
        </w:rPr>
        <w:br/>
        <w:t>j. behaard-onbehaard</w:t>
      </w:r>
      <w:r w:rsidR="00017842" w:rsidRPr="00905DC3">
        <w:rPr>
          <w:rFonts w:ascii="Arial" w:hAnsi="Arial" w:cs="Arial"/>
        </w:rPr>
        <w:br/>
      </w:r>
      <w:r w:rsidR="00017842" w:rsidRPr="00905DC3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="0028506C">
        <w:rPr>
          <w:rFonts w:ascii="Arial" w:hAnsi="Arial" w:cs="Arial"/>
        </w:rPr>
        <w:t>3</w:t>
      </w:r>
      <w:r w:rsidR="00017842" w:rsidRPr="00905DC3">
        <w:rPr>
          <w:rFonts w:ascii="Arial" w:hAnsi="Arial" w:cs="Arial"/>
        </w:rPr>
        <w:t xml:space="preserve">. </w:t>
      </w:r>
      <w:r w:rsidR="00615BC1" w:rsidRPr="00905DC3">
        <w:rPr>
          <w:rFonts w:ascii="Arial" w:hAnsi="Arial" w:cs="Arial"/>
        </w:rPr>
        <w:t>Waar lijkt de relatie tussen de woorden in de volgende paren het meeste op?</w:t>
      </w:r>
      <w:r w:rsidR="00017842" w:rsidRPr="00905DC3">
        <w:rPr>
          <w:rFonts w:ascii="Arial" w:hAnsi="Arial" w:cs="Arial"/>
        </w:rPr>
        <w:t xml:space="preserve"> </w:t>
      </w:r>
      <w:r w:rsidR="002F6D38">
        <w:rPr>
          <w:rFonts w:ascii="Arial" w:hAnsi="Arial" w:cs="Arial"/>
        </w:rPr>
        <w:t>Benoem de relatie zo precies mogelijk.</w:t>
      </w:r>
      <w:r w:rsidR="0028506C">
        <w:rPr>
          <w:rFonts w:ascii="Arial" w:hAnsi="Arial" w:cs="Arial"/>
        </w:rPr>
        <w:t xml:space="preserve"> Soms is er geen term voor de relatie.</w:t>
      </w:r>
      <w:r w:rsidR="00017842" w:rsidRPr="00905DC3">
        <w:rPr>
          <w:rFonts w:ascii="Arial" w:hAnsi="Arial" w:cs="Arial"/>
        </w:rPr>
        <w:br/>
        <w:t>a. mijt – meid</w:t>
      </w:r>
      <w:r w:rsidR="00017842" w:rsidRPr="00905DC3">
        <w:rPr>
          <w:rFonts w:ascii="Arial" w:hAnsi="Arial" w:cs="Arial"/>
        </w:rPr>
        <w:br/>
        <w:t>b. hoofd – neus</w:t>
      </w:r>
      <w:r w:rsidR="00017842" w:rsidRPr="00905DC3">
        <w:rPr>
          <w:rFonts w:ascii="Arial" w:hAnsi="Arial" w:cs="Arial"/>
        </w:rPr>
        <w:br/>
        <w:t>c. band (stuk stof) – band (sociale relatie)</w:t>
      </w:r>
      <w:r w:rsidR="00017842" w:rsidRPr="00905DC3">
        <w:rPr>
          <w:rFonts w:ascii="Arial" w:hAnsi="Arial" w:cs="Arial"/>
        </w:rPr>
        <w:br/>
        <w:t>d. dik-dun</w:t>
      </w:r>
      <w:r w:rsidR="00017842" w:rsidRPr="00905DC3">
        <w:rPr>
          <w:rFonts w:ascii="Arial" w:hAnsi="Arial" w:cs="Arial"/>
        </w:rPr>
        <w:br/>
        <w:t>e. lepel – klepel</w:t>
      </w:r>
      <w:r w:rsidR="00017842" w:rsidRPr="00905DC3">
        <w:rPr>
          <w:rFonts w:ascii="Arial" w:hAnsi="Arial" w:cs="Arial"/>
        </w:rPr>
        <w:br/>
        <w:t>f. meneer – vent</w:t>
      </w:r>
      <w:r w:rsidR="00615BC1" w:rsidRPr="00905DC3">
        <w:rPr>
          <w:rFonts w:ascii="Arial" w:hAnsi="Arial" w:cs="Arial"/>
        </w:rPr>
        <w:br/>
        <w:t xml:space="preserve">g. </w:t>
      </w:r>
      <w:r>
        <w:rPr>
          <w:rFonts w:ascii="Arial" w:hAnsi="Arial" w:cs="Arial"/>
        </w:rPr>
        <w:t>handen - jatten</w:t>
      </w:r>
      <w:r w:rsidR="00017842" w:rsidRPr="00905DC3">
        <w:rPr>
          <w:rFonts w:ascii="Arial" w:hAnsi="Arial" w:cs="Arial"/>
        </w:rPr>
        <w:br/>
      </w:r>
      <w:r w:rsidR="00615BC1" w:rsidRPr="00905DC3">
        <w:rPr>
          <w:rFonts w:ascii="Arial" w:hAnsi="Arial" w:cs="Arial"/>
        </w:rPr>
        <w:t>h</w:t>
      </w:r>
      <w:r w:rsidR="00017842" w:rsidRPr="00905DC3">
        <w:rPr>
          <w:rFonts w:ascii="Arial" w:hAnsi="Arial" w:cs="Arial"/>
        </w:rPr>
        <w:t>. meubelst</w:t>
      </w:r>
      <w:r w:rsidR="00615BC1" w:rsidRPr="00905DC3">
        <w:rPr>
          <w:rFonts w:ascii="Arial" w:hAnsi="Arial" w:cs="Arial"/>
        </w:rPr>
        <w:t>i</w:t>
      </w:r>
      <w:r w:rsidR="00017842" w:rsidRPr="00905DC3">
        <w:rPr>
          <w:rFonts w:ascii="Arial" w:hAnsi="Arial" w:cs="Arial"/>
        </w:rPr>
        <w:t>k – nachtkastje</w:t>
      </w:r>
      <w:r w:rsidR="00017842" w:rsidRPr="00905DC3">
        <w:rPr>
          <w:rFonts w:ascii="Arial" w:hAnsi="Arial" w:cs="Arial"/>
        </w:rPr>
        <w:br/>
      </w:r>
      <w:r w:rsidR="00615BC1" w:rsidRPr="00905DC3">
        <w:rPr>
          <w:rFonts w:ascii="Arial" w:hAnsi="Arial" w:cs="Arial"/>
        </w:rPr>
        <w:t>i</w:t>
      </w:r>
      <w:r w:rsidR="00017842" w:rsidRPr="00905DC3">
        <w:rPr>
          <w:rFonts w:ascii="Arial" w:hAnsi="Arial" w:cs="Arial"/>
        </w:rPr>
        <w:t xml:space="preserve">. </w:t>
      </w:r>
      <w:r w:rsidR="00615BC1" w:rsidRPr="00905DC3">
        <w:rPr>
          <w:rFonts w:ascii="Arial" w:hAnsi="Arial" w:cs="Arial"/>
        </w:rPr>
        <w:t>skriuwer</w:t>
      </w:r>
      <w:r w:rsidR="002F6D38">
        <w:rPr>
          <w:rFonts w:ascii="Arial" w:hAnsi="Arial" w:cs="Arial"/>
        </w:rPr>
        <w:t>/schrijver</w:t>
      </w:r>
      <w:r w:rsidR="00615BC1" w:rsidRPr="00905DC3">
        <w:rPr>
          <w:rFonts w:ascii="Arial" w:hAnsi="Arial" w:cs="Arial"/>
        </w:rPr>
        <w:t xml:space="preserve"> - lêzer</w:t>
      </w:r>
      <w:r w:rsidR="002F6D38">
        <w:rPr>
          <w:rFonts w:ascii="Arial" w:hAnsi="Arial" w:cs="Arial"/>
        </w:rPr>
        <w:t>/lezer</w:t>
      </w:r>
      <w:r w:rsidR="00615BC1" w:rsidRPr="00905DC3">
        <w:rPr>
          <w:rFonts w:ascii="Arial" w:hAnsi="Arial" w:cs="Arial"/>
        </w:rPr>
        <w:br/>
        <w:t xml:space="preserve">j. do (duif) – do (jij) </w:t>
      </w:r>
    </w:p>
    <w:sectPr w:rsidR="00017842" w:rsidRPr="00905DC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F7731" w14:textId="77777777" w:rsidR="002C4682" w:rsidRDefault="002C4682" w:rsidP="0028506C">
      <w:pPr>
        <w:spacing w:after="0" w:line="240" w:lineRule="auto"/>
      </w:pPr>
      <w:r>
        <w:separator/>
      </w:r>
    </w:p>
  </w:endnote>
  <w:endnote w:type="continuationSeparator" w:id="0">
    <w:p w14:paraId="0A28C8BD" w14:textId="77777777" w:rsidR="002C4682" w:rsidRDefault="002C4682" w:rsidP="002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6369" w14:textId="77777777" w:rsidR="002C4682" w:rsidRDefault="002C4682" w:rsidP="002850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50EA0D8" w14:textId="77777777" w:rsidR="002C4682" w:rsidRDefault="002C468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E7C2" w14:textId="77777777" w:rsidR="002C4682" w:rsidRDefault="002C4682" w:rsidP="002850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4075D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B4DE241" w14:textId="77777777" w:rsidR="002C4682" w:rsidRDefault="002C468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984DE" w14:textId="77777777" w:rsidR="002C4682" w:rsidRDefault="002C4682" w:rsidP="0028506C">
      <w:pPr>
        <w:spacing w:after="0" w:line="240" w:lineRule="auto"/>
      </w:pPr>
      <w:r>
        <w:separator/>
      </w:r>
    </w:p>
  </w:footnote>
  <w:footnote w:type="continuationSeparator" w:id="0">
    <w:p w14:paraId="78A29CC5" w14:textId="77777777" w:rsidR="002C4682" w:rsidRDefault="002C4682" w:rsidP="00285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4"/>
    <w:rsid w:val="00017842"/>
    <w:rsid w:val="0014075D"/>
    <w:rsid w:val="001938F5"/>
    <w:rsid w:val="001D2BCF"/>
    <w:rsid w:val="001E5224"/>
    <w:rsid w:val="0025554D"/>
    <w:rsid w:val="002821C1"/>
    <w:rsid w:val="00284554"/>
    <w:rsid w:val="0028506C"/>
    <w:rsid w:val="002B5819"/>
    <w:rsid w:val="002C4682"/>
    <w:rsid w:val="002E095C"/>
    <w:rsid w:val="002F6D38"/>
    <w:rsid w:val="00330494"/>
    <w:rsid w:val="00383251"/>
    <w:rsid w:val="003A2F1A"/>
    <w:rsid w:val="00460BD7"/>
    <w:rsid w:val="00467AFE"/>
    <w:rsid w:val="004761DC"/>
    <w:rsid w:val="004F038A"/>
    <w:rsid w:val="00517D2F"/>
    <w:rsid w:val="005576D7"/>
    <w:rsid w:val="005578EA"/>
    <w:rsid w:val="0057030C"/>
    <w:rsid w:val="00585994"/>
    <w:rsid w:val="005C5926"/>
    <w:rsid w:val="00615BC1"/>
    <w:rsid w:val="00625F5A"/>
    <w:rsid w:val="0062609D"/>
    <w:rsid w:val="00650256"/>
    <w:rsid w:val="00687E0C"/>
    <w:rsid w:val="006A2D1E"/>
    <w:rsid w:val="006E606B"/>
    <w:rsid w:val="006F0312"/>
    <w:rsid w:val="0074213F"/>
    <w:rsid w:val="00782F4F"/>
    <w:rsid w:val="00827E1E"/>
    <w:rsid w:val="008455C7"/>
    <w:rsid w:val="008F5E02"/>
    <w:rsid w:val="00905DC3"/>
    <w:rsid w:val="00935820"/>
    <w:rsid w:val="00960F3B"/>
    <w:rsid w:val="009D0D79"/>
    <w:rsid w:val="00A66686"/>
    <w:rsid w:val="00AA22B8"/>
    <w:rsid w:val="00AF5AFD"/>
    <w:rsid w:val="00B76ED3"/>
    <w:rsid w:val="00D066E3"/>
    <w:rsid w:val="00D63E99"/>
    <w:rsid w:val="00DC0BED"/>
    <w:rsid w:val="00EA2692"/>
    <w:rsid w:val="00EC5521"/>
    <w:rsid w:val="00F10C63"/>
    <w:rsid w:val="00F13604"/>
    <w:rsid w:val="00F5609E"/>
    <w:rsid w:val="00F633B3"/>
    <w:rsid w:val="00F660C8"/>
    <w:rsid w:val="00F67C7C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D8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2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506C"/>
  </w:style>
  <w:style w:type="character" w:styleId="Paginanummer">
    <w:name w:val="page number"/>
    <w:basedOn w:val="Standaardalinea-lettertype"/>
    <w:uiPriority w:val="99"/>
    <w:semiHidden/>
    <w:unhideWhenUsed/>
    <w:rsid w:val="0028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2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506C"/>
  </w:style>
  <w:style w:type="character" w:styleId="Paginanummer">
    <w:name w:val="page number"/>
    <w:basedOn w:val="Standaardalinea-lettertype"/>
    <w:uiPriority w:val="99"/>
    <w:semiHidden/>
    <w:unhideWhenUsed/>
    <w:rsid w:val="0028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H. Wolf</cp:lastModifiedBy>
  <cp:revision>2</cp:revision>
  <dcterms:created xsi:type="dcterms:W3CDTF">2018-09-24T12:58:00Z</dcterms:created>
  <dcterms:modified xsi:type="dcterms:W3CDTF">2018-09-24T12:58:00Z</dcterms:modified>
</cp:coreProperties>
</file>