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4936F" w14:textId="79636A16" w:rsidR="009E72A6" w:rsidRDefault="00FD4C4E">
      <w:r>
        <w:rPr>
          <w:b/>
        </w:rPr>
        <w:t>7</w:t>
      </w:r>
      <w:bookmarkStart w:id="0" w:name="_GoBack"/>
      <w:bookmarkEnd w:id="0"/>
      <w:r w:rsidR="000C4CF3">
        <w:rPr>
          <w:b/>
        </w:rPr>
        <w:t>. Semantiek</w:t>
      </w:r>
    </w:p>
    <w:p w14:paraId="2288F479" w14:textId="77777777" w:rsidR="000C4CF3" w:rsidRDefault="000C4CF3"/>
    <w:p w14:paraId="7B17960D" w14:textId="77777777" w:rsidR="000C4CF3" w:rsidRPr="009137AE" w:rsidRDefault="000C4CF3" w:rsidP="000C4CF3">
      <w:pPr>
        <w:rPr>
          <w:sz w:val="22"/>
          <w:szCs w:val="22"/>
        </w:rPr>
      </w:pPr>
      <w:r>
        <w:rPr>
          <w:sz w:val="22"/>
          <w:szCs w:val="22"/>
        </w:rPr>
        <w:t xml:space="preserve">Begrippen: betekenis, denotatie, connotatie, </w:t>
      </w:r>
      <w:r w:rsidRPr="009137AE">
        <w:rPr>
          <w:sz w:val="22"/>
          <w:szCs w:val="22"/>
        </w:rPr>
        <w:t>semantische kenmerken, uitdrukking, chunk</w:t>
      </w:r>
      <w:r>
        <w:rPr>
          <w:sz w:val="22"/>
          <w:szCs w:val="22"/>
        </w:rPr>
        <w:t>, semantische relaties, homoniem, homograaf, hyponiem, hyperoniem, taxonomie, synoniem, polyseem, parafrase, antoniem (relationeel, complementair, gradueel).</w:t>
      </w:r>
    </w:p>
    <w:p w14:paraId="52E47798" w14:textId="77777777" w:rsidR="000C4CF3" w:rsidRDefault="000C4CF3"/>
    <w:p w14:paraId="21CCDA43" w14:textId="77777777" w:rsidR="000C4CF3" w:rsidRDefault="000C4CF3">
      <w:r>
        <w:t xml:space="preserve">1. De onderstaande </w:t>
      </w:r>
      <w:r w:rsidR="009F7325">
        <w:t xml:space="preserve">uitingen </w:t>
      </w:r>
      <w:r>
        <w:t xml:space="preserve">klinken vreemd. Dat komt doordat er in elke </w:t>
      </w:r>
      <w:r w:rsidR="009F7325">
        <w:t>uiting</w:t>
      </w:r>
      <w:r>
        <w:t xml:space="preserve"> een (descriptieve) semantische regel wordt overtreden. Probeer die regel te formuleren.</w:t>
      </w:r>
    </w:p>
    <w:p w14:paraId="4ADE0039" w14:textId="77777777" w:rsidR="000C4CF3" w:rsidRDefault="000C4CF3">
      <w:r>
        <w:t xml:space="preserve">a. Johannes Albertus van Dijk, neemt u dit wijf, Wilhelmina </w:t>
      </w:r>
      <w:r w:rsidR="009F7325">
        <w:t>Zandstra, tot uw wettige echtgenote?</w:t>
      </w:r>
      <w:r w:rsidR="009F7325">
        <w:br/>
        <w:t xml:space="preserve">b. Het concert was echt megavet, jongen, en die laatste </w:t>
      </w:r>
      <w:r w:rsidR="002A4A9D">
        <w:t>gitaarsolo was uiterst cool.</w:t>
      </w:r>
    </w:p>
    <w:p w14:paraId="41BB7A47" w14:textId="77777777" w:rsidR="009F7325" w:rsidRDefault="009F7325">
      <w:r>
        <w:t>c. Gaat u zitten, mevrouw Jansen. Heeft u nog steeds last van pijnlijke knokkels? Smeert u uw fikken wel elke dag in met de zalf die u heeft gekregen?</w:t>
      </w:r>
    </w:p>
    <w:p w14:paraId="504EBB07" w14:textId="77777777" w:rsidR="009F7325" w:rsidRDefault="009F7325">
      <w:r>
        <w:t xml:space="preserve">d. </w:t>
      </w:r>
      <w:r w:rsidR="00461BE1">
        <w:t>Allez, da ga nie lukken, he, zo'n hoeveelheid hesp op uw weduwfiets te transporteren.</w:t>
      </w:r>
    </w:p>
    <w:p w14:paraId="7769CF16" w14:textId="77777777" w:rsidR="00461BE1" w:rsidRDefault="00461BE1"/>
    <w:p w14:paraId="313A6D23" w14:textId="77777777" w:rsidR="00461BE1" w:rsidRDefault="00461BE1">
      <w:r>
        <w:t xml:space="preserve">2. In de onderstaande zinnen staan steeds twee woorden die voor ons gevoel niet </w:t>
      </w:r>
      <w:r w:rsidR="005E0C48">
        <w:t>op de hier gebruikte manier kunnen worden gecombineerd</w:t>
      </w:r>
      <w:r>
        <w:t>. Omcirkel ze en probeer uit te leggen waardoor ze niet bij elkaar passen.</w:t>
      </w:r>
    </w:p>
    <w:p w14:paraId="2979B228" w14:textId="77777777" w:rsidR="00461BE1" w:rsidRDefault="00461BE1">
      <w:r>
        <w:t xml:space="preserve">a. </w:t>
      </w:r>
      <w:r w:rsidR="006821E8">
        <w:t>Doordat hij met lijm had zitten spelen, was het borsthaar van de kleuter aan elkaar geplakt.</w:t>
      </w:r>
    </w:p>
    <w:p w14:paraId="3CB46539" w14:textId="77777777" w:rsidR="006821E8" w:rsidRDefault="006821E8">
      <w:r>
        <w:t>b. Onze goudvis heeft me beloofd dat ik een cadea</w:t>
      </w:r>
      <w:r w:rsidR="002A4A9D">
        <w:t>u</w:t>
      </w:r>
      <w:r>
        <w:t>tje krijg.</w:t>
      </w:r>
    </w:p>
    <w:p w14:paraId="6F9C1A7D" w14:textId="77777777" w:rsidR="006821E8" w:rsidRDefault="006821E8">
      <w:r>
        <w:t xml:space="preserve">c. De automobilist had te hard gereden en kreeg een bekeuring van </w:t>
      </w:r>
      <w:r w:rsidR="005E0C48">
        <w:t>de banketbakker.</w:t>
      </w:r>
    </w:p>
    <w:p w14:paraId="52B124FF" w14:textId="77777777" w:rsidR="005E0C48" w:rsidRDefault="005E0C48">
      <w:r>
        <w:t>d. De bewoners van de flat werden horendol van het voortdurende geblaf van de honden en katten.</w:t>
      </w:r>
    </w:p>
    <w:p w14:paraId="70E52094" w14:textId="77777777" w:rsidR="005E0C48" w:rsidRDefault="005E0C48"/>
    <w:p w14:paraId="211FB4B8" w14:textId="77777777" w:rsidR="005E0C48" w:rsidRDefault="000E783A">
      <w:r>
        <w:t>3. In welke van de onderstaande zinnen is het voor een juist begrip niet genoeg als je de betekenis van elk individueel woord kent?</w:t>
      </w:r>
    </w:p>
    <w:p w14:paraId="5864C07F" w14:textId="77777777" w:rsidR="000E783A" w:rsidRDefault="000E783A">
      <w:r>
        <w:t>a. De tabakshandelaar gaf de pijp aan de klant.</w:t>
      </w:r>
      <w:r>
        <w:br/>
        <w:t>b. De klant gaf de pijp aan Maarten.</w:t>
      </w:r>
      <w:r>
        <w:br/>
        <w:t>c. Je moet het ijzer smeden als het heet is.</w:t>
      </w:r>
    </w:p>
    <w:p w14:paraId="2C39B72F" w14:textId="77777777" w:rsidR="000E783A" w:rsidRDefault="000E783A">
      <w:r>
        <w:t>d. Je moet de strijkbout weghalen voordat het bloesje te heet wordt.</w:t>
      </w:r>
    </w:p>
    <w:p w14:paraId="3D3540E5" w14:textId="77777777" w:rsidR="000E783A" w:rsidRDefault="007D30B8">
      <w:r>
        <w:t>e. De studente pakte een vel papier om haar antwoorden op te schrijven.</w:t>
      </w:r>
      <w:r>
        <w:br/>
        <w:t>f. De student had een tentamen om door een ringetje te halen.</w:t>
      </w:r>
    </w:p>
    <w:p w14:paraId="3F075B39" w14:textId="77777777" w:rsidR="007D30B8" w:rsidRDefault="007D30B8"/>
    <w:p w14:paraId="18435EDE" w14:textId="77777777" w:rsidR="007D30B8" w:rsidRDefault="007D30B8">
      <w:r>
        <w:t>4. Noteer een aantal Nederlandse uitdrukkingen. Noteer ook uitdrukkingen uit andere talen die je niet letterlijk in het Nederlands kunt vertalen.</w:t>
      </w:r>
    </w:p>
    <w:p w14:paraId="6B9B3739" w14:textId="77777777" w:rsidR="007D30B8" w:rsidRDefault="007D30B8"/>
    <w:p w14:paraId="3CA277F9" w14:textId="77777777" w:rsidR="007D30B8" w:rsidRDefault="007D30B8">
      <w:r>
        <w:t xml:space="preserve">5. </w:t>
      </w:r>
      <w:r w:rsidR="005F76AB">
        <w:t>Probeer de verklaren waardoor de onderstaande taalfouten worden gemaakt.</w:t>
      </w:r>
      <w:r w:rsidR="005F76AB">
        <w:br/>
        <w:t xml:space="preserve">a. </w:t>
      </w:r>
      <w:r w:rsidR="002D5D11">
        <w:t>Sinds een aantal maanden doet vooral Nokia hier een poging tot.</w:t>
      </w:r>
      <w:r w:rsidR="005F76AB">
        <w:br/>
        <w:t xml:space="preserve">b. </w:t>
      </w:r>
      <w:r w:rsidR="002D5D11">
        <w:t>Ik heb even overleg gepleegd met zij die het kunnen weten.</w:t>
      </w:r>
      <w:r w:rsidR="002D5D11">
        <w:br/>
        <w:t xml:space="preserve">c. </w:t>
      </w:r>
      <w:r w:rsidR="00457E44">
        <w:t>De raadsleden hadden op zijn eigen houtje de burgemeester ingelicht.</w:t>
      </w:r>
    </w:p>
    <w:p w14:paraId="3FE16572" w14:textId="77777777" w:rsidR="00652115" w:rsidRDefault="00652115"/>
    <w:p w14:paraId="44FDA606" w14:textId="77777777" w:rsidR="00652115" w:rsidRDefault="00652115">
      <w:r>
        <w:t>6. Wat is er vreemd aan de volgende uitspraken of situaties?</w:t>
      </w:r>
    </w:p>
    <w:p w14:paraId="51D70554" w14:textId="77777777" w:rsidR="00652115" w:rsidRDefault="00652115">
      <w:r>
        <w:t>a. Denk nu eens allemaal aan een burgemeester. Ziet iedereen een plaatje voor zich van een burgemeester? Mooi, zo! Jan, kun jij me eens vertellen hoe ze eruitziet?</w:t>
      </w:r>
      <w:r>
        <w:br/>
        <w:t xml:space="preserve">b. Afke heeft thuis een struisvogel. Als de juf </w:t>
      </w:r>
      <w:r w:rsidR="00F03633">
        <w:t>op school vraagt wat iedereen voor iedereen voor huisdieren heeft, zegt Afke: "Een vogel, juf."</w:t>
      </w:r>
      <w:r w:rsidR="00F03633">
        <w:br/>
        <w:t>c. Toen Peter een jaar of vijftien was, kregen zijn ouders in de gaten dat hij hetero was.</w:t>
      </w:r>
    </w:p>
    <w:p w14:paraId="40F4367E" w14:textId="77777777" w:rsidR="00457E44" w:rsidRDefault="00457E44"/>
    <w:p w14:paraId="73DB447B" w14:textId="77777777" w:rsidR="00457E44" w:rsidRDefault="002A2E25">
      <w:r>
        <w:lastRenderedPageBreak/>
        <w:t>7</w:t>
      </w:r>
      <w:r w:rsidR="00545DA3">
        <w:t xml:space="preserve">. Noteer van elk van de onderstaande woorden of het een semantische relatie heeft met een van de andere woorden. Benoem die relatie zo precies mogelijk. </w:t>
      </w:r>
    </w:p>
    <w:p w14:paraId="3DDF122D" w14:textId="77777777" w:rsidR="00545DA3" w:rsidRDefault="00545DA3">
      <w:r>
        <w:t>hond -</w:t>
      </w:r>
      <w:r w:rsidR="001631A7">
        <w:t xml:space="preserve"> buiten -</w:t>
      </w:r>
      <w:r>
        <w:t xml:space="preserve"> leerling - zwart - wit - </w:t>
      </w:r>
      <w:r w:rsidR="00653AAD">
        <w:t>hellend</w:t>
      </w:r>
      <w:r w:rsidR="004C5AE4">
        <w:t xml:space="preserve"> - </w:t>
      </w:r>
      <w:r>
        <w:t>meester</w:t>
      </w:r>
      <w:r w:rsidR="00653AAD">
        <w:t xml:space="preserve"> (op school)</w:t>
      </w:r>
      <w:r>
        <w:t xml:space="preserve"> - meester </w:t>
      </w:r>
      <w:r w:rsidR="00653AAD">
        <w:t>(in de rechten)</w:t>
      </w:r>
      <w:r>
        <w:t xml:space="preserve">- </w:t>
      </w:r>
      <w:r w:rsidR="00D368BB">
        <w:t xml:space="preserve">onbeschadigd - </w:t>
      </w:r>
      <w:r>
        <w:t>leerder - kleur - poolwit - te</w:t>
      </w:r>
      <w:r w:rsidR="004C5AE4">
        <w:t>c</w:t>
      </w:r>
      <w:r>
        <w:t xml:space="preserve">kel - huisdier - </w:t>
      </w:r>
      <w:r w:rsidR="004C5AE4">
        <w:t xml:space="preserve">binnen - stijl - steil - </w:t>
      </w:r>
      <w:r w:rsidR="00D368BB">
        <w:t xml:space="preserve">beschadigd </w:t>
      </w:r>
    </w:p>
    <w:p w14:paraId="31C92CFA" w14:textId="77777777" w:rsidR="00D368BB" w:rsidRDefault="00D368BB"/>
    <w:p w14:paraId="0DCF4A7D" w14:textId="77777777" w:rsidR="00D368BB" w:rsidRDefault="002A2E25">
      <w:r>
        <w:t>8. Is er in de</w:t>
      </w:r>
      <w:r w:rsidR="00D368BB">
        <w:t xml:space="preserve"> onderstaande zinnen sprake van homonymie of van polysemie?</w:t>
      </w:r>
      <w:r w:rsidR="00D368BB">
        <w:br/>
        <w:t>a. We rustten even uit op een bank in het plantsoentje voor het kantoor van de bank.</w:t>
      </w:r>
      <w:r w:rsidR="00D368BB">
        <w:br/>
      </w:r>
      <w:r w:rsidR="00225677">
        <w:t>b. De mechanische arm plaatst de portieren in de auto's, waarna een medewerker er met zijn arm nog een poetsdoek over haalt.</w:t>
      </w:r>
      <w:r w:rsidR="00225677">
        <w:br/>
        <w:t>c</w:t>
      </w:r>
      <w:r w:rsidR="00D368BB">
        <w:t xml:space="preserve">. </w:t>
      </w:r>
      <w:r w:rsidR="00587808">
        <w:t>Toen we aan de voet van de berg</w:t>
      </w:r>
      <w:r w:rsidR="00225677">
        <w:t xml:space="preserve"> stonden, kreeg Tanja last van haar voet.</w:t>
      </w:r>
      <w:r w:rsidR="00225677">
        <w:br/>
        <w:t>d. De man was te arm om zich aan zijn arm te laten opereren.</w:t>
      </w:r>
      <w:r w:rsidR="00225677">
        <w:br/>
        <w:t xml:space="preserve">e. </w:t>
      </w:r>
      <w:r w:rsidR="002A4A9D">
        <w:t>De bleker ademde zoveel bleekmiddel in dat hij steeds zwakker en bleker werd.</w:t>
      </w:r>
    </w:p>
    <w:p w14:paraId="646964D1" w14:textId="77777777" w:rsidR="002A4A9D" w:rsidRDefault="002A4A9D"/>
    <w:p w14:paraId="3A4D83BD" w14:textId="77777777" w:rsidR="002A4A9D" w:rsidRDefault="002A2E25">
      <w:r>
        <w:t>9</w:t>
      </w:r>
      <w:r w:rsidR="002A4A9D">
        <w:t xml:space="preserve"> Geef van elke zin in opdracht </w:t>
      </w:r>
      <w:r>
        <w:t>8</w:t>
      </w:r>
      <w:r w:rsidR="002A4A9D">
        <w:t xml:space="preserve"> een parafrase.</w:t>
      </w:r>
    </w:p>
    <w:p w14:paraId="4AC3AD05" w14:textId="77777777" w:rsidR="000C4CF3" w:rsidRDefault="000C4CF3"/>
    <w:p w14:paraId="4FD17DF8" w14:textId="77777777" w:rsidR="000C4CF3" w:rsidRPr="000C4CF3" w:rsidRDefault="000C4CF3"/>
    <w:sectPr w:rsidR="000C4CF3" w:rsidRPr="000C4CF3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F3"/>
    <w:rsid w:val="000C2D4D"/>
    <w:rsid w:val="000C4CF3"/>
    <w:rsid w:val="000E783A"/>
    <w:rsid w:val="001631A7"/>
    <w:rsid w:val="00225677"/>
    <w:rsid w:val="002A2E25"/>
    <w:rsid w:val="002A4A9D"/>
    <w:rsid w:val="002D5D11"/>
    <w:rsid w:val="00457E44"/>
    <w:rsid w:val="00461BE1"/>
    <w:rsid w:val="004C0775"/>
    <w:rsid w:val="004C5AE4"/>
    <w:rsid w:val="00545DA3"/>
    <w:rsid w:val="00587808"/>
    <w:rsid w:val="005E0C48"/>
    <w:rsid w:val="005F76AB"/>
    <w:rsid w:val="00652115"/>
    <w:rsid w:val="00653AAD"/>
    <w:rsid w:val="006821E8"/>
    <w:rsid w:val="007D30B8"/>
    <w:rsid w:val="008F6708"/>
    <w:rsid w:val="009E72A6"/>
    <w:rsid w:val="009F7325"/>
    <w:rsid w:val="00D368BB"/>
    <w:rsid w:val="00F03633"/>
    <w:rsid w:val="00FD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CE1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3093</Characters>
  <Application>Microsoft Macintosh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3</cp:revision>
  <cp:lastPrinted>2015-10-15T00:59:00Z</cp:lastPrinted>
  <dcterms:created xsi:type="dcterms:W3CDTF">2016-10-23T11:51:00Z</dcterms:created>
  <dcterms:modified xsi:type="dcterms:W3CDTF">2016-10-23T11:51:00Z</dcterms:modified>
</cp:coreProperties>
</file>