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3800D4" w:rsidTr="003800D4">
        <w:tc>
          <w:tcPr>
            <w:tcW w:w="1809" w:type="dxa"/>
          </w:tcPr>
          <w:p w:rsidR="003800D4" w:rsidRDefault="003800D4" w:rsidP="003800D4">
            <w:r>
              <w:t>1</w:t>
            </w:r>
            <w:r w:rsidR="00636248">
              <w:t>a</w:t>
            </w:r>
          </w:p>
          <w:p w:rsidR="003800D4" w:rsidRDefault="003800D4" w:rsidP="003800D4">
            <w:r>
              <w:t>2</w:t>
            </w:r>
            <w:r w:rsidR="00636248">
              <w:t>b</w:t>
            </w:r>
          </w:p>
          <w:p w:rsidR="003800D4" w:rsidRDefault="003800D4" w:rsidP="003800D4">
            <w:r>
              <w:t>3</w:t>
            </w:r>
            <w:r w:rsidR="00636248">
              <w:t>a</w:t>
            </w:r>
          </w:p>
          <w:p w:rsidR="003800D4" w:rsidRDefault="003800D4" w:rsidP="003800D4">
            <w:r>
              <w:t>4</w:t>
            </w:r>
            <w:r w:rsidR="00636248">
              <w:t>b</w:t>
            </w:r>
          </w:p>
          <w:p w:rsidR="003800D4" w:rsidRDefault="003800D4" w:rsidP="003800D4">
            <w:r>
              <w:t>5</w:t>
            </w:r>
            <w:r w:rsidR="00636248">
              <w:t>d</w:t>
            </w:r>
          </w:p>
          <w:p w:rsidR="003800D4" w:rsidRDefault="003800D4" w:rsidP="003800D4">
            <w:r>
              <w:t>6</w:t>
            </w:r>
            <w:r w:rsidR="00636248">
              <w:t>d</w:t>
            </w:r>
          </w:p>
          <w:p w:rsidR="003800D4" w:rsidRDefault="003800D4" w:rsidP="003800D4">
            <w:r>
              <w:t>7</w:t>
            </w:r>
            <w:r w:rsidR="00636248">
              <w:t>a</w:t>
            </w:r>
          </w:p>
          <w:p w:rsidR="003800D4" w:rsidRDefault="003800D4" w:rsidP="003800D4">
            <w:r>
              <w:t>8</w:t>
            </w:r>
            <w:r w:rsidR="00636248">
              <w:t>d</w:t>
            </w:r>
          </w:p>
        </w:tc>
        <w:tc>
          <w:tcPr>
            <w:tcW w:w="1843" w:type="dxa"/>
          </w:tcPr>
          <w:p w:rsidR="003800D4" w:rsidRDefault="003800D4" w:rsidP="003800D4">
            <w:r>
              <w:t>9</w:t>
            </w:r>
            <w:r w:rsidR="00636248">
              <w:t>a</w:t>
            </w:r>
          </w:p>
          <w:p w:rsidR="003800D4" w:rsidRDefault="003800D4" w:rsidP="003800D4">
            <w:r>
              <w:t>10</w:t>
            </w:r>
            <w:r w:rsidR="00636248">
              <w:t>b</w:t>
            </w:r>
          </w:p>
          <w:p w:rsidR="003800D4" w:rsidRDefault="003800D4" w:rsidP="003800D4">
            <w:r>
              <w:t>11</w:t>
            </w:r>
            <w:r w:rsidR="004C45E8">
              <w:t>d</w:t>
            </w:r>
          </w:p>
          <w:p w:rsidR="003800D4" w:rsidRDefault="003800D4" w:rsidP="003800D4">
            <w:r>
              <w:t>12</w:t>
            </w:r>
            <w:r w:rsidR="004C45E8">
              <w:t>c</w:t>
            </w:r>
          </w:p>
          <w:p w:rsidR="003800D4" w:rsidRDefault="003800D4" w:rsidP="003800D4">
            <w:r>
              <w:t>13</w:t>
            </w:r>
            <w:r w:rsidR="004C45E8">
              <w:t>a</w:t>
            </w:r>
          </w:p>
          <w:p w:rsidR="003800D4" w:rsidRDefault="003800D4" w:rsidP="003800D4">
            <w:r>
              <w:t>14</w:t>
            </w:r>
            <w:r w:rsidR="004C45E8">
              <w:t>d</w:t>
            </w:r>
          </w:p>
          <w:p w:rsidR="003800D4" w:rsidRDefault="003800D4" w:rsidP="003800D4">
            <w:r>
              <w:t>15</w:t>
            </w:r>
            <w:r w:rsidR="004C45E8">
              <w:t>a</w:t>
            </w:r>
          </w:p>
        </w:tc>
      </w:tr>
    </w:tbl>
    <w:p w:rsidR="003800D4" w:rsidRDefault="003800D4" w:rsidP="003800D4"/>
    <w:p w:rsidR="004C45E8" w:rsidRDefault="004C45E8" w:rsidP="004C45E8">
      <w:pPr>
        <w:pStyle w:val="Lijstalinea"/>
        <w:numPr>
          <w:ilvl w:val="0"/>
          <w:numId w:val="2"/>
        </w:numPr>
      </w:pPr>
      <w:r>
        <w:t xml:space="preserve">a- Afasie van </w:t>
      </w:r>
      <w:proofErr w:type="spellStart"/>
      <w:r>
        <w:t>Broca</w:t>
      </w:r>
      <w:proofErr w:type="spellEnd"/>
      <w:r>
        <w:br/>
        <w:t xml:space="preserve">b-Deze meneer heeft problemen met formuleren van zinnen en dat is een typisch kenmerk van afasie van </w:t>
      </w:r>
      <w:proofErr w:type="spellStart"/>
      <w:r>
        <w:t>Broca</w:t>
      </w:r>
      <w:proofErr w:type="spellEnd"/>
      <w:r>
        <w:t>.</w:t>
      </w:r>
    </w:p>
    <w:p w:rsidR="004C45E8" w:rsidRDefault="004C45E8" w:rsidP="004C45E8">
      <w:pPr>
        <w:pStyle w:val="Lijstalinea"/>
        <w:numPr>
          <w:ilvl w:val="0"/>
          <w:numId w:val="2"/>
        </w:numPr>
      </w:pPr>
      <w:r>
        <w:t>a-Je gebruikt een regel te pas en te onpas.</w:t>
      </w:r>
      <w:r>
        <w:br/>
        <w:t xml:space="preserve">Hij is daar </w:t>
      </w:r>
      <w:proofErr w:type="spellStart"/>
      <w:r>
        <w:t>geblijfd</w:t>
      </w:r>
      <w:proofErr w:type="spellEnd"/>
      <w:r>
        <w:t>.</w:t>
      </w:r>
    </w:p>
    <w:p w:rsidR="004C45E8" w:rsidRDefault="004C45E8" w:rsidP="004C45E8">
      <w:pPr>
        <w:pStyle w:val="Lijstalinea"/>
      </w:pPr>
      <w:r>
        <w:t>b-Je gebruikt woorden in een te brede betekenis.</w:t>
      </w:r>
    </w:p>
    <w:p w:rsidR="004C45E8" w:rsidRDefault="004C45E8" w:rsidP="004C45E8">
      <w:pPr>
        <w:pStyle w:val="Lijstalinea"/>
      </w:pPr>
      <w:r>
        <w:t>Elke man is “oom”.</w:t>
      </w:r>
    </w:p>
    <w:p w:rsidR="000B35FF" w:rsidRDefault="000B35FF" w:rsidP="000B35FF">
      <w:pPr>
        <w:pStyle w:val="Lijstalinea"/>
        <w:numPr>
          <w:ilvl w:val="0"/>
          <w:numId w:val="2"/>
        </w:numPr>
      </w:pPr>
      <w:r>
        <w:t>a-Tijdens het lezen of luisteren ga je al voorspellen hoe een zin waarschijnlijk verder gaat. Dat noemen we een top-</w:t>
      </w:r>
      <w:proofErr w:type="spellStart"/>
      <w:r>
        <w:t>downstrategie</w:t>
      </w:r>
      <w:proofErr w:type="spellEnd"/>
      <w:r>
        <w:t>.</w:t>
      </w:r>
    </w:p>
    <w:p w:rsidR="000B35FF" w:rsidRDefault="000B35FF" w:rsidP="000B35FF">
      <w:pPr>
        <w:pStyle w:val="Lijstalinea"/>
      </w:pPr>
      <w:proofErr w:type="spellStart"/>
      <w:r>
        <w:t>b-Als</w:t>
      </w:r>
      <w:proofErr w:type="spellEnd"/>
      <w:r>
        <w:t xml:space="preserve"> we dat niet zouden doen, zouden we heel precies/accuraat moeten lezen/luisteren.</w:t>
      </w:r>
    </w:p>
    <w:p w:rsidR="000B35FF" w:rsidRDefault="000B35FF" w:rsidP="000B35FF">
      <w:pPr>
        <w:pStyle w:val="Lijstalinea"/>
        <w:numPr>
          <w:ilvl w:val="0"/>
          <w:numId w:val="2"/>
        </w:numPr>
      </w:pPr>
      <w:r>
        <w:t>A-Voortalige fase, 0-1, brabbelen.</w:t>
      </w:r>
    </w:p>
    <w:p w:rsidR="000B35FF" w:rsidRDefault="000B35FF" w:rsidP="000B35FF">
      <w:pPr>
        <w:pStyle w:val="Lijstalinea"/>
      </w:pPr>
      <w:proofErr w:type="spellStart"/>
      <w:r>
        <w:t>Vroegtalige</w:t>
      </w:r>
      <w:proofErr w:type="spellEnd"/>
      <w:r>
        <w:t xml:space="preserve"> fase, 1-2,5, weglatingen, </w:t>
      </w:r>
      <w:proofErr w:type="spellStart"/>
      <w:r>
        <w:t>overextensie</w:t>
      </w:r>
      <w:proofErr w:type="spellEnd"/>
      <w:r>
        <w:t xml:space="preserve">, vervanging, korte zinnen, </w:t>
      </w:r>
    </w:p>
    <w:p w:rsidR="000B35FF" w:rsidRDefault="000B35FF" w:rsidP="000B35FF">
      <w:pPr>
        <w:pStyle w:val="Lijstalinea"/>
      </w:pPr>
      <w:proofErr w:type="spellStart"/>
      <w:r>
        <w:t>Eenwoordfase</w:t>
      </w:r>
      <w:proofErr w:type="spellEnd"/>
      <w:r>
        <w:t xml:space="preserve">, tweewoordfase, </w:t>
      </w:r>
      <w:proofErr w:type="spellStart"/>
      <w:r>
        <w:t>meerwoordfase</w:t>
      </w:r>
      <w:proofErr w:type="spellEnd"/>
      <w:r>
        <w:t xml:space="preserve"> (in die fasen worden zinnen gebruikt met resp. 1, 2 en meer woorden).</w:t>
      </w:r>
    </w:p>
    <w:p w:rsidR="000B35FF" w:rsidRDefault="000B35FF" w:rsidP="000B35FF">
      <w:pPr>
        <w:pStyle w:val="Lijstalinea"/>
      </w:pPr>
      <w:r>
        <w:t>Differentiatiefase, 2,5-5, komt de rest erbij, alle regels verwerven.</w:t>
      </w:r>
    </w:p>
    <w:p w:rsidR="000B35FF" w:rsidRDefault="000B35FF" w:rsidP="000B35FF">
      <w:pPr>
        <w:pStyle w:val="Lijstalinea"/>
      </w:pPr>
      <w:r>
        <w:t>Voltooiingsfase, 5- …, woordenschat uitbreiden.</w:t>
      </w:r>
    </w:p>
    <w:p w:rsidR="000B35FF" w:rsidRDefault="000B35FF" w:rsidP="000B35FF">
      <w:pPr>
        <w:pStyle w:val="Lijstalinea"/>
      </w:pPr>
    </w:p>
    <w:p w:rsidR="000B35FF" w:rsidRDefault="000B35FF" w:rsidP="000B35FF">
      <w:pPr>
        <w:pStyle w:val="Lijstalinea"/>
      </w:pPr>
      <w:r>
        <w:t>b-</w:t>
      </w:r>
      <w:proofErr w:type="spellStart"/>
      <w:r>
        <w:t>vroegtalig</w:t>
      </w:r>
      <w:proofErr w:type="spellEnd"/>
      <w:r>
        <w:t xml:space="preserve"> -&gt; heel beperkt driewoordzinnetje</w:t>
      </w:r>
    </w:p>
    <w:p w:rsidR="000B35FF" w:rsidRDefault="000B35FF" w:rsidP="000B35FF">
      <w:pPr>
        <w:pStyle w:val="Lijstalinea"/>
      </w:pPr>
      <w:proofErr w:type="spellStart"/>
      <w:r>
        <w:t>vroegtalig</w:t>
      </w:r>
      <w:proofErr w:type="spellEnd"/>
      <w:r>
        <w:t xml:space="preserve"> -&gt; mededeling van een woord met complexe betekenis</w:t>
      </w:r>
    </w:p>
    <w:p w:rsidR="000B35FF" w:rsidRDefault="000B35FF" w:rsidP="000B35FF">
      <w:pPr>
        <w:pStyle w:val="Lijstalinea"/>
      </w:pPr>
      <w:r>
        <w:t>differentiatiefase -&gt; lange, redelijk complexe zin met fouten</w:t>
      </w:r>
    </w:p>
    <w:p w:rsidR="000B35FF" w:rsidRDefault="000B35FF" w:rsidP="000B35FF">
      <w:pPr>
        <w:pStyle w:val="Lijstalinea"/>
      </w:pPr>
      <w:r>
        <w:t>differentiatiefase -&gt; lange, redelijk complexe zin met te veel creativiteit</w:t>
      </w:r>
    </w:p>
    <w:p w:rsidR="000B35FF" w:rsidRPr="003800D4" w:rsidRDefault="000B35FF" w:rsidP="000B35FF">
      <w:pPr>
        <w:pStyle w:val="Lijstalinea"/>
      </w:pPr>
      <w:r>
        <w:t>voortalig -&gt; gebrabbel</w:t>
      </w:r>
      <w:bookmarkStart w:id="0" w:name="_GoBack"/>
      <w:bookmarkEnd w:id="0"/>
    </w:p>
    <w:sectPr w:rsidR="000B35FF" w:rsidRPr="003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73F"/>
    <w:multiLevelType w:val="hybridMultilevel"/>
    <w:tmpl w:val="D8245A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198"/>
    <w:multiLevelType w:val="hybridMultilevel"/>
    <w:tmpl w:val="4C76BC7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4"/>
    <w:rsid w:val="000B35FF"/>
    <w:rsid w:val="003800D4"/>
    <w:rsid w:val="004C45E8"/>
    <w:rsid w:val="004F038A"/>
    <w:rsid w:val="00636248"/>
    <w:rsid w:val="009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C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C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Wolf, H.A.Y.</cp:lastModifiedBy>
  <cp:revision>1</cp:revision>
  <dcterms:created xsi:type="dcterms:W3CDTF">2014-10-21T18:36:00Z</dcterms:created>
  <dcterms:modified xsi:type="dcterms:W3CDTF">2014-10-21T19:16:00Z</dcterms:modified>
</cp:coreProperties>
</file>