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0A12" w14:textId="77777777" w:rsidR="003F7349" w:rsidRPr="00223DC3" w:rsidRDefault="007A0CC9" w:rsidP="00223DC3">
      <w:pPr>
        <w:pStyle w:val="Geenafstand"/>
        <w:rPr>
          <w:b/>
          <w:sz w:val="22"/>
          <w:szCs w:val="22"/>
        </w:rPr>
      </w:pPr>
      <w:r w:rsidRPr="00223DC3">
        <w:rPr>
          <w:b/>
          <w:sz w:val="22"/>
          <w:szCs w:val="22"/>
        </w:rPr>
        <w:t>MEDEKLINKERS</w:t>
      </w:r>
      <w:r w:rsidR="00C521A9" w:rsidRPr="00223DC3">
        <w:rPr>
          <w:b/>
          <w:sz w:val="22"/>
          <w:szCs w:val="22"/>
        </w:rPr>
        <w:t xml:space="preserve"> (consonanten) / BYLÛDEN</w:t>
      </w:r>
    </w:p>
    <w:tbl>
      <w:tblPr>
        <w:tblW w:w="931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709"/>
        <w:gridCol w:w="2977"/>
        <w:gridCol w:w="708"/>
        <w:gridCol w:w="1560"/>
        <w:gridCol w:w="850"/>
      </w:tblGrid>
      <w:tr w:rsidR="008D78D4" w:rsidRPr="00223DC3" w14:paraId="2EF450AF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EF4622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stemloos</w:t>
            </w:r>
            <w:r w:rsidR="00305E3D">
              <w:rPr>
                <w:b/>
                <w:bCs/>
                <w:color w:val="222222"/>
                <w:sz w:val="22"/>
                <w:szCs w:val="22"/>
              </w:rPr>
              <w:t xml:space="preserve"> /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br/>
              <w:t>stimleas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247EA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IPA</w:t>
            </w: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6DB360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stemhebbend</w:t>
            </w:r>
            <w:r w:rsidR="00305E3D">
              <w:rPr>
                <w:b/>
                <w:bCs/>
                <w:color w:val="222222"/>
                <w:sz w:val="22"/>
                <w:szCs w:val="22"/>
              </w:rPr>
              <w:t xml:space="preserve"> /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br/>
              <w:t>stimhawwend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73BC7" w14:textId="77777777" w:rsidR="00C521A9" w:rsidRPr="00223DC3" w:rsidRDefault="00C521A9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IPA</w:t>
            </w:r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</w:tcPr>
          <w:p w14:paraId="6A0CE2DC" w14:textId="77777777" w:rsidR="00C521A9" w:rsidRPr="00223DC3" w:rsidRDefault="009809F2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stemhebbend</w:t>
            </w:r>
            <w:r w:rsidR="003F4811">
              <w:rPr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br/>
              <w:t>stimhawwend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</w:tcPr>
          <w:p w14:paraId="0B67FA27" w14:textId="77777777" w:rsidR="00C521A9" w:rsidRPr="00223DC3" w:rsidRDefault="009809F2" w:rsidP="00223DC3">
            <w:pPr>
              <w:pStyle w:val="Geenafstand"/>
              <w:rPr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IPA</w:t>
            </w:r>
          </w:p>
        </w:tc>
      </w:tr>
      <w:tr w:rsidR="008D78D4" w:rsidRPr="00223DC3" w14:paraId="22C9EB3F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C80AFC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p</w:t>
            </w:r>
            <w:r w:rsidRPr="00223DC3">
              <w:rPr>
                <w:color w:val="222222"/>
                <w:sz w:val="22"/>
                <w:szCs w:val="22"/>
              </w:rPr>
              <w:t xml:space="preserve">ot 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E5A5557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[p]</w:t>
            </w:r>
            <w:hyperlink r:id="rId5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88C4B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b</w:t>
            </w:r>
            <w:r w:rsidRPr="00223DC3">
              <w:rPr>
                <w:color w:val="222222"/>
                <w:sz w:val="22"/>
                <w:szCs w:val="22"/>
              </w:rPr>
              <w:t>ot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F09A91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[b]</w:t>
            </w:r>
            <w:hyperlink r:id="rId6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68669BF1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h</w:t>
            </w:r>
            <w:r w:rsidR="0094268F" w:rsidRPr="00223DC3">
              <w:rPr>
                <w:color w:val="222222"/>
                <w:sz w:val="22"/>
                <w:szCs w:val="22"/>
              </w:rPr>
              <w:t>alte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437962A3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[h]</w:t>
            </w:r>
            <w:hyperlink r:id="rId7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2646D319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2962C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t</w:t>
            </w:r>
            <w:r w:rsidRPr="00223DC3">
              <w:rPr>
                <w:color w:val="222222"/>
                <w:sz w:val="22"/>
                <w:szCs w:val="22"/>
              </w:rPr>
              <w:t>afel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57D7F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[t]</w:t>
            </w:r>
            <w:hyperlink r:id="rId8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062C74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d</w:t>
            </w:r>
            <w:r w:rsidR="0094268F" w:rsidRPr="00223DC3">
              <w:rPr>
                <w:color w:val="222222"/>
                <w:sz w:val="22"/>
                <w:szCs w:val="22"/>
              </w:rPr>
              <w:t>ak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E41750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[d]</w:t>
            </w:r>
            <w:hyperlink r:id="rId9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4F5F223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l</w:t>
            </w:r>
            <w:r w:rsidRPr="00223DC3">
              <w:rPr>
                <w:color w:val="222222"/>
                <w:sz w:val="22"/>
                <w:szCs w:val="22"/>
              </w:rPr>
              <w:t>a</w:t>
            </w:r>
            <w:r w:rsidR="0094268F" w:rsidRPr="00223DC3">
              <w:rPr>
                <w:color w:val="222222"/>
                <w:sz w:val="22"/>
                <w:szCs w:val="22"/>
              </w:rPr>
              <w:t>ng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0FB1779F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[l]</w:t>
            </w:r>
            <w:hyperlink r:id="rId10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18309D" w:rsidRPr="00223DC3" w14:paraId="2FF5EB1C" w14:textId="77777777" w:rsidTr="00305E3D">
        <w:trPr>
          <w:trHeight w:val="181"/>
        </w:trPr>
        <w:tc>
          <w:tcPr>
            <w:tcW w:w="2506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61D32BD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k</w:t>
            </w:r>
            <w:r w:rsidRPr="00223DC3">
              <w:rPr>
                <w:color w:val="222222"/>
                <w:sz w:val="22"/>
                <w:szCs w:val="22"/>
              </w:rPr>
              <w:t>apper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30292B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[k]</w:t>
            </w:r>
            <w:hyperlink r:id="rId11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A82C6A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g</w:t>
            </w:r>
            <w:r w:rsidRPr="00223DC3">
              <w:rPr>
                <w:color w:val="222222"/>
                <w:sz w:val="22"/>
                <w:szCs w:val="22"/>
              </w:rPr>
              <w:t>etto (Ned.)</w:t>
            </w:r>
            <w:r>
              <w:rPr>
                <w:color w:val="222222"/>
                <w:sz w:val="22"/>
                <w:szCs w:val="22"/>
              </w:rPr>
              <w:t xml:space="preserve">, </w:t>
            </w:r>
            <w:r w:rsidRPr="00223DC3">
              <w:rPr>
                <w:b/>
                <w:color w:val="222222"/>
                <w:sz w:val="22"/>
                <w:szCs w:val="22"/>
              </w:rPr>
              <w:t>g</w:t>
            </w:r>
            <w:r w:rsidRPr="00223DC3">
              <w:rPr>
                <w:color w:val="222222"/>
                <w:sz w:val="22"/>
                <w:szCs w:val="22"/>
              </w:rPr>
              <w:t>rut (Fry.)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BCB786" w14:textId="77777777" w:rsidR="0018309D" w:rsidRPr="00223DC3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[ɡ]</w:t>
            </w:r>
            <w:hyperlink r:id="rId12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67D9616D" w14:textId="77777777" w:rsidR="0018309D" w:rsidRPr="0018309D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r</w:t>
            </w:r>
            <w:r>
              <w:rPr>
                <w:color w:val="222222"/>
                <w:sz w:val="22"/>
                <w:szCs w:val="22"/>
              </w:rPr>
              <w:t>ij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197B72F5" w14:textId="77777777" w:rsidR="0018309D" w:rsidRPr="0018309D" w:rsidRDefault="0018309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[r] </w:t>
            </w:r>
            <w:r w:rsidR="00305E3D">
              <w:rPr>
                <w:color w:val="222222"/>
                <w:sz w:val="22"/>
                <w:szCs w:val="22"/>
              </w:rPr>
              <w:t>/ [R]</w:t>
            </w:r>
          </w:p>
        </w:tc>
      </w:tr>
      <w:tr w:rsidR="008D78D4" w:rsidRPr="00223DC3" w14:paraId="41E19D8E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495D4E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f</w:t>
            </w:r>
            <w:r w:rsidR="009809F2" w:rsidRPr="00223DC3">
              <w:rPr>
                <w:color w:val="222222"/>
                <w:sz w:val="22"/>
                <w:szCs w:val="22"/>
              </w:rPr>
              <w:t>raai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8D1B6F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[f]</w:t>
            </w:r>
            <w:hyperlink r:id="rId13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62173E" w14:textId="77777777" w:rsidR="00C521A9" w:rsidRPr="00223DC3" w:rsidRDefault="0094268F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Cs/>
                <w:color w:val="222222"/>
                <w:sz w:val="22"/>
                <w:szCs w:val="22"/>
              </w:rPr>
              <w:t>le</w:t>
            </w:r>
            <w:r w:rsidR="00C521A9" w:rsidRPr="00223DC3">
              <w:rPr>
                <w:b/>
                <w:bCs/>
                <w:color w:val="222222"/>
                <w:sz w:val="22"/>
                <w:szCs w:val="22"/>
              </w:rPr>
              <w:t>v</w:t>
            </w:r>
            <w:r w:rsidRPr="00223DC3">
              <w:rPr>
                <w:color w:val="222222"/>
                <w:sz w:val="22"/>
                <w:szCs w:val="22"/>
              </w:rPr>
              <w:t>er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22558D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[v]</w:t>
            </w:r>
            <w:hyperlink r:id="rId14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5B38F81F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m</w:t>
            </w:r>
            <w:r w:rsidR="0094268F" w:rsidRPr="00223DC3">
              <w:rPr>
                <w:color w:val="222222"/>
                <w:sz w:val="22"/>
                <w:szCs w:val="22"/>
              </w:rPr>
              <w:t>ak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3393A304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[m]</w:t>
            </w:r>
            <w:hyperlink r:id="rId15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3BB01609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6626E8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s</w:t>
            </w:r>
            <w:r w:rsidR="009809F2" w:rsidRPr="00223DC3">
              <w:rPr>
                <w:color w:val="222222"/>
                <w:sz w:val="22"/>
                <w:szCs w:val="22"/>
              </w:rPr>
              <w:t>tom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EF4F58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[s]</w:t>
            </w:r>
            <w:hyperlink r:id="rId16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C3E499" w14:textId="77777777" w:rsidR="00C521A9" w:rsidRPr="00223DC3" w:rsidRDefault="0094268F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Cs/>
                <w:color w:val="222222"/>
                <w:sz w:val="22"/>
                <w:szCs w:val="22"/>
              </w:rPr>
              <w:t>be</w:t>
            </w:r>
            <w:r w:rsidR="00C521A9" w:rsidRPr="00223DC3">
              <w:rPr>
                <w:b/>
                <w:bCs/>
                <w:color w:val="222222"/>
                <w:sz w:val="22"/>
                <w:szCs w:val="22"/>
              </w:rPr>
              <w:t>z</w:t>
            </w:r>
            <w:r w:rsidR="007676C5">
              <w:rPr>
                <w:color w:val="222222"/>
                <w:sz w:val="22"/>
                <w:szCs w:val="22"/>
              </w:rPr>
              <w:t xml:space="preserve">ig (Ned.), </w:t>
            </w:r>
            <w:r w:rsidRPr="00223DC3">
              <w:rPr>
                <w:color w:val="222222"/>
                <w:sz w:val="22"/>
                <w:szCs w:val="22"/>
              </w:rPr>
              <w:t>lê</w:t>
            </w:r>
            <w:r w:rsidRPr="00223DC3">
              <w:rPr>
                <w:b/>
                <w:color w:val="222222"/>
                <w:sz w:val="22"/>
                <w:szCs w:val="22"/>
              </w:rPr>
              <w:t>z</w:t>
            </w:r>
            <w:r w:rsidRPr="00223DC3">
              <w:rPr>
                <w:color w:val="222222"/>
                <w:sz w:val="22"/>
                <w:szCs w:val="22"/>
              </w:rPr>
              <w:t>e (Fry.)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257E59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[z]</w:t>
            </w:r>
            <w:hyperlink r:id="rId17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4A6D0216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n</w:t>
            </w:r>
            <w:r w:rsidRPr="00223DC3">
              <w:rPr>
                <w:color w:val="222222"/>
                <w:sz w:val="22"/>
                <w:szCs w:val="22"/>
              </w:rPr>
              <w:t>a</w:t>
            </w:r>
            <w:r w:rsidR="0094268F" w:rsidRPr="00223DC3">
              <w:rPr>
                <w:color w:val="222222"/>
                <w:sz w:val="22"/>
                <w:szCs w:val="22"/>
              </w:rPr>
              <w:t>cht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52F5D318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[n]</w:t>
            </w:r>
            <w:hyperlink r:id="rId18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0B26567E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A3AB2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ch</w:t>
            </w:r>
            <w:r w:rsidRPr="00223DC3">
              <w:rPr>
                <w:color w:val="222222"/>
                <w:sz w:val="22"/>
                <w:szCs w:val="22"/>
              </w:rPr>
              <w:t>ef</w:t>
            </w:r>
            <w:r w:rsidR="009809F2" w:rsidRPr="00223DC3">
              <w:rPr>
                <w:color w:val="222222"/>
                <w:sz w:val="22"/>
                <w:szCs w:val="22"/>
              </w:rPr>
              <w:t xml:space="preserve"> (Ned.)</w:t>
            </w:r>
            <w:r w:rsidR="007676C5">
              <w:rPr>
                <w:color w:val="222222"/>
                <w:sz w:val="22"/>
                <w:szCs w:val="22"/>
              </w:rPr>
              <w:t xml:space="preserve">, </w:t>
            </w:r>
            <w:r w:rsidR="0094268F" w:rsidRPr="00223DC3">
              <w:rPr>
                <w:b/>
                <w:color w:val="222222"/>
                <w:sz w:val="22"/>
                <w:szCs w:val="22"/>
              </w:rPr>
              <w:t>sj</w:t>
            </w:r>
            <w:r w:rsidR="0094268F" w:rsidRPr="00223DC3">
              <w:rPr>
                <w:color w:val="222222"/>
                <w:sz w:val="22"/>
                <w:szCs w:val="22"/>
              </w:rPr>
              <w:t>ef (Fry.)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BAC04A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[ʃ]</w:t>
            </w:r>
            <w:hyperlink r:id="rId19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6FBA03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/>
                <w:bCs/>
                <w:color w:val="222222"/>
                <w:sz w:val="22"/>
                <w:szCs w:val="22"/>
              </w:rPr>
              <w:t>j</w:t>
            </w:r>
            <w:r w:rsidRPr="00223DC3">
              <w:rPr>
                <w:color w:val="222222"/>
                <w:sz w:val="22"/>
                <w:szCs w:val="22"/>
              </w:rPr>
              <w:t>ournaal</w:t>
            </w:r>
            <w:r w:rsidR="0094268F" w:rsidRPr="00223DC3">
              <w:rPr>
                <w:color w:val="222222"/>
                <w:sz w:val="22"/>
                <w:szCs w:val="22"/>
              </w:rPr>
              <w:t xml:space="preserve"> (Ned.)</w:t>
            </w:r>
            <w:r w:rsidR="007676C5">
              <w:rPr>
                <w:color w:val="222222"/>
                <w:sz w:val="22"/>
                <w:szCs w:val="22"/>
              </w:rPr>
              <w:t xml:space="preserve">, </w:t>
            </w:r>
            <w:r w:rsidR="0094268F" w:rsidRPr="00223DC3">
              <w:rPr>
                <w:color w:val="222222"/>
                <w:sz w:val="22"/>
                <w:szCs w:val="22"/>
              </w:rPr>
              <w:t>rû</w:t>
            </w:r>
            <w:r w:rsidR="0094268F" w:rsidRPr="00223DC3">
              <w:rPr>
                <w:b/>
                <w:color w:val="222222"/>
                <w:sz w:val="22"/>
                <w:szCs w:val="22"/>
              </w:rPr>
              <w:t>zj</w:t>
            </w:r>
            <w:r w:rsidR="0094268F" w:rsidRPr="00223DC3">
              <w:rPr>
                <w:color w:val="222222"/>
                <w:sz w:val="22"/>
                <w:szCs w:val="22"/>
              </w:rPr>
              <w:t>e (Fry.)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3FEAD7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[ʒ]</w:t>
            </w:r>
            <w:hyperlink r:id="rId20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32212D92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color w:val="222222"/>
                <w:sz w:val="22"/>
                <w:szCs w:val="22"/>
              </w:rPr>
              <w:t>sla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t>ng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3DDE105B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[ŋ]</w:t>
            </w:r>
            <w:hyperlink r:id="rId21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8D78D4" w:rsidRPr="00223DC3" w14:paraId="66A5EC6E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D0D4AC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color w:val="222222"/>
                <w:sz w:val="22"/>
                <w:szCs w:val="22"/>
              </w:rPr>
              <w:t>ka</w:t>
            </w:r>
            <w:r w:rsidRPr="00223DC3">
              <w:rPr>
                <w:b/>
                <w:bCs/>
                <w:color w:val="222222"/>
                <w:sz w:val="22"/>
                <w:szCs w:val="22"/>
              </w:rPr>
              <w:t>ch</w:t>
            </w:r>
            <w:r w:rsidRPr="00223DC3">
              <w:rPr>
                <w:bCs/>
                <w:color w:val="222222"/>
                <w:sz w:val="22"/>
                <w:szCs w:val="22"/>
              </w:rPr>
              <w:t>el</w:t>
            </w: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7BAD77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[x]</w:t>
            </w:r>
            <w:hyperlink r:id="rId22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BA860C" w14:textId="77777777" w:rsidR="00C521A9" w:rsidRPr="00223DC3" w:rsidRDefault="0094268F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bCs/>
                <w:color w:val="222222"/>
                <w:sz w:val="22"/>
                <w:szCs w:val="22"/>
              </w:rPr>
              <w:t>re</w:t>
            </w:r>
            <w:r w:rsidR="00C521A9" w:rsidRPr="00223DC3">
              <w:rPr>
                <w:b/>
                <w:bCs/>
                <w:color w:val="222222"/>
                <w:sz w:val="22"/>
                <w:szCs w:val="22"/>
              </w:rPr>
              <w:t>g</w:t>
            </w:r>
            <w:r w:rsidRPr="00223DC3">
              <w:rPr>
                <w:color w:val="222222"/>
                <w:sz w:val="22"/>
                <w:szCs w:val="22"/>
              </w:rPr>
              <w:t xml:space="preserve">el 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B54FB5" w14:textId="77777777" w:rsidR="00C521A9" w:rsidRPr="00223DC3" w:rsidRDefault="00C521A9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</w:t>
            </w:r>
            <w:r w:rsidRPr="00223DC3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ɣ</w:t>
            </w:r>
            <w:r w:rsidRPr="00223DC3">
              <w:rPr>
                <w:rFonts w:cs="Segoe UI"/>
                <w:color w:val="222222"/>
                <w:sz w:val="22"/>
                <w:szCs w:val="22"/>
              </w:rPr>
              <w:t>]</w:t>
            </w:r>
            <w:hyperlink r:id="rId23" w:tooltip="Internationaal Fonetisch Alfabet" w:history="1">
              <w:r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2DBF81F6" w14:textId="77777777" w:rsidR="00C521A9" w:rsidRPr="00305E3D" w:rsidRDefault="00305E3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ora</w:t>
            </w:r>
            <w:r>
              <w:rPr>
                <w:b/>
                <w:bCs/>
                <w:color w:val="222222"/>
                <w:sz w:val="22"/>
                <w:szCs w:val="22"/>
              </w:rPr>
              <w:t>nj</w:t>
            </w:r>
            <w:r>
              <w:rPr>
                <w:bCs/>
                <w:color w:val="222222"/>
                <w:sz w:val="22"/>
                <w:szCs w:val="22"/>
              </w:rPr>
              <w:t>e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26E97E7B" w14:textId="77777777" w:rsidR="00C521A9" w:rsidRPr="00223DC3" w:rsidRDefault="00305E3D" w:rsidP="00223DC3">
            <w:pPr>
              <w:pStyle w:val="Geenafstand"/>
              <w:rPr>
                <w:color w:val="222222"/>
                <w:sz w:val="22"/>
                <w:szCs w:val="22"/>
              </w:rPr>
            </w:pPr>
            <w:r>
              <w:rPr>
                <w:rFonts w:cs="Segoe UI"/>
                <w:color w:val="222222"/>
                <w:sz w:val="22"/>
                <w:szCs w:val="22"/>
              </w:rPr>
              <w:t>[ñ</w:t>
            </w:r>
            <w:r w:rsidR="00C521A9" w:rsidRPr="00223DC3">
              <w:rPr>
                <w:rFonts w:cs="Segoe UI"/>
                <w:color w:val="222222"/>
                <w:sz w:val="22"/>
                <w:szCs w:val="22"/>
              </w:rPr>
              <w:t>]</w:t>
            </w:r>
            <w:hyperlink r:id="rId24" w:tooltip="Internationaal Fonetisch Alfabet" w:history="1">
              <w:r w:rsidR="00C521A9" w:rsidRPr="00223DC3">
                <w:rPr>
                  <w:rFonts w:cs="Segoe UI"/>
                  <w:color w:val="0B0080"/>
                  <w:sz w:val="22"/>
                  <w:szCs w:val="22"/>
                  <w:vertAlign w:val="superscript"/>
                </w:rPr>
                <w:t xml:space="preserve"> </w:t>
              </w:r>
            </w:hyperlink>
          </w:p>
        </w:tc>
      </w:tr>
      <w:tr w:rsidR="00305E3D" w:rsidRPr="00223DC3" w14:paraId="45C11A7B" w14:textId="77777777" w:rsidTr="00305E3D">
        <w:tc>
          <w:tcPr>
            <w:tcW w:w="2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66C1733" w14:textId="77777777" w:rsidR="00305E3D" w:rsidRPr="00223DC3" w:rsidRDefault="00305E3D" w:rsidP="00223DC3">
            <w:pPr>
              <w:pStyle w:val="Geenafstand"/>
              <w:rPr>
                <w:color w:val="22222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BC2ADD4" w14:textId="77777777" w:rsidR="00305E3D" w:rsidRPr="00223DC3" w:rsidRDefault="00305E3D" w:rsidP="00223DC3">
            <w:pPr>
              <w:pStyle w:val="Geenafstand"/>
              <w:rPr>
                <w:rFonts w:cs="Segoe UI"/>
                <w:color w:val="22222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693A7F5" w14:textId="77777777" w:rsidR="00305E3D" w:rsidRPr="00223DC3" w:rsidRDefault="00305E3D" w:rsidP="00223DC3">
            <w:pPr>
              <w:pStyle w:val="Geenafstand"/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99F4B48" w14:textId="77777777" w:rsidR="00305E3D" w:rsidRPr="00223DC3" w:rsidRDefault="00305E3D" w:rsidP="00223DC3">
            <w:pPr>
              <w:pStyle w:val="Geenafstand"/>
              <w:rPr>
                <w:rFonts w:cs="Segoe UI"/>
                <w:color w:val="22222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0F17C494" w14:textId="77777777" w:rsidR="00305E3D" w:rsidRPr="00305E3D" w:rsidRDefault="00305E3D" w:rsidP="00223DC3">
            <w:pPr>
              <w:pStyle w:val="Geenafstand"/>
              <w:rPr>
                <w:bCs/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w</w:t>
            </w:r>
            <w:r>
              <w:rPr>
                <w:bCs/>
                <w:color w:val="222222"/>
                <w:sz w:val="22"/>
                <w:szCs w:val="22"/>
              </w:rPr>
              <w:t>akker</w:t>
            </w:r>
          </w:p>
        </w:tc>
        <w:tc>
          <w:tcPr>
            <w:tcW w:w="85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</w:tcPr>
          <w:p w14:paraId="1DDD16D1" w14:textId="77777777" w:rsidR="00305E3D" w:rsidRPr="00223DC3" w:rsidRDefault="00305E3D" w:rsidP="00223DC3">
            <w:pPr>
              <w:pStyle w:val="Geenafstand"/>
              <w:rPr>
                <w:rFonts w:cs="Segoe UI"/>
                <w:color w:val="222222"/>
                <w:sz w:val="22"/>
                <w:szCs w:val="22"/>
              </w:rPr>
            </w:pPr>
            <w:r>
              <w:rPr>
                <w:rFonts w:cs="Segoe UI"/>
                <w:color w:val="222222"/>
                <w:sz w:val="22"/>
                <w:szCs w:val="22"/>
              </w:rPr>
              <w:t>[w]</w:t>
            </w:r>
          </w:p>
        </w:tc>
      </w:tr>
    </w:tbl>
    <w:p w14:paraId="1C21B043" w14:textId="77777777" w:rsidR="003D2B59" w:rsidRPr="00223DC3" w:rsidRDefault="003D2B59" w:rsidP="00223DC3">
      <w:pPr>
        <w:pStyle w:val="Geenafstand"/>
        <w:rPr>
          <w:sz w:val="22"/>
          <w:szCs w:val="22"/>
        </w:rPr>
      </w:pPr>
    </w:p>
    <w:p w14:paraId="5373AA11" w14:textId="77777777" w:rsidR="003D2B59" w:rsidRPr="00223DC3" w:rsidRDefault="003D2B59" w:rsidP="00223DC3">
      <w:pPr>
        <w:pStyle w:val="Geenafstand"/>
        <w:rPr>
          <w:b/>
          <w:sz w:val="22"/>
          <w:szCs w:val="22"/>
        </w:rPr>
      </w:pPr>
      <w:r w:rsidRPr="00223DC3">
        <w:rPr>
          <w:b/>
          <w:sz w:val="22"/>
          <w:szCs w:val="22"/>
        </w:rPr>
        <w:t>HALFKLINKERS (semivocalen) / HEALLÛDEN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559"/>
      </w:tblGrid>
      <w:tr w:rsidR="003D2B59" w:rsidRPr="00223DC3" w14:paraId="41963E8B" w14:textId="77777777" w:rsidTr="003D2B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504311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29A46F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  <w:t>IPA</w:t>
            </w:r>
          </w:p>
        </w:tc>
      </w:tr>
      <w:tr w:rsidR="003D2B59" w:rsidRPr="00223DC3" w14:paraId="7B6D1DB6" w14:textId="77777777" w:rsidTr="003D2B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EA3D07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Times New Roman"/>
                <w:b/>
                <w:color w:val="222222"/>
                <w:sz w:val="22"/>
                <w:szCs w:val="22"/>
              </w:rPr>
              <w:t>j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>as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3409EA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Segoe UI"/>
                <w:color w:val="222222"/>
                <w:sz w:val="22"/>
                <w:szCs w:val="22"/>
              </w:rPr>
              <w:t>[j]</w:t>
            </w:r>
          </w:p>
        </w:tc>
      </w:tr>
      <w:tr w:rsidR="003D2B59" w:rsidRPr="00223DC3" w14:paraId="0A67E1C6" w14:textId="77777777" w:rsidTr="003D2B59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19C8CE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>kie</w:t>
            </w:r>
            <w:r w:rsidRPr="00223DC3">
              <w:rPr>
                <w:rFonts w:eastAsia="Times New Roman" w:cs="Times New Roman"/>
                <w:b/>
                <w:color w:val="222222"/>
                <w:sz w:val="22"/>
                <w:szCs w:val="22"/>
              </w:rPr>
              <w:t>uw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(Ned.)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br/>
              <w:t>ki</w:t>
            </w:r>
            <w:r w:rsidRPr="00223DC3">
              <w:rPr>
                <w:rFonts w:eastAsia="Times New Roman" w:cs="Times New Roman"/>
                <w:b/>
                <w:color w:val="222222"/>
                <w:sz w:val="22"/>
                <w:szCs w:val="22"/>
              </w:rPr>
              <w:t>uw</w:t>
            </w:r>
            <w:r w:rsidRPr="00223DC3">
              <w:rPr>
                <w:rFonts w:eastAsia="Times New Roman" w:cs="Times New Roman"/>
                <w:color w:val="222222"/>
                <w:sz w:val="22"/>
                <w:szCs w:val="22"/>
              </w:rPr>
              <w:t xml:space="preserve"> (Fry.)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3939B7" w14:textId="77777777" w:rsidR="003D2B59" w:rsidRPr="00223DC3" w:rsidRDefault="003D2B59" w:rsidP="00223DC3">
            <w:pPr>
              <w:pStyle w:val="Geenafstand"/>
              <w:rPr>
                <w:rFonts w:eastAsia="Times New Roman" w:cs="Times New Roman"/>
                <w:color w:val="222222"/>
                <w:sz w:val="22"/>
                <w:szCs w:val="22"/>
              </w:rPr>
            </w:pPr>
            <w:r w:rsidRPr="00223DC3">
              <w:rPr>
                <w:rFonts w:cs="Segoe UI"/>
                <w:color w:val="222222"/>
                <w:sz w:val="22"/>
                <w:szCs w:val="22"/>
              </w:rPr>
              <w:t>[</w:t>
            </w:r>
            <w:r w:rsidRPr="00223DC3">
              <w:rPr>
                <w:rFonts w:eastAsia="Times New Roman" w:cs="Segoe UI"/>
                <w:color w:val="000000"/>
                <w:sz w:val="22"/>
                <w:szCs w:val="22"/>
              </w:rPr>
              <w:t>u̯</w:t>
            </w:r>
            <w:r w:rsidRPr="00223DC3">
              <w:rPr>
                <w:rFonts w:cs="Segoe UI"/>
                <w:color w:val="222222"/>
                <w:sz w:val="22"/>
                <w:szCs w:val="22"/>
              </w:rPr>
              <w:t>]</w:t>
            </w:r>
          </w:p>
        </w:tc>
      </w:tr>
    </w:tbl>
    <w:p w14:paraId="4E4D168F" w14:textId="77777777" w:rsidR="003D2B59" w:rsidRPr="00223DC3" w:rsidRDefault="003D2B59" w:rsidP="00223DC3">
      <w:pPr>
        <w:pStyle w:val="Geenafstand"/>
        <w:rPr>
          <w:sz w:val="22"/>
          <w:szCs w:val="22"/>
        </w:rPr>
      </w:pPr>
    </w:p>
    <w:p w14:paraId="7E675D89" w14:textId="77777777" w:rsidR="003F7349" w:rsidRPr="00223DC3" w:rsidRDefault="009809F2" w:rsidP="00223DC3">
      <w:pPr>
        <w:pStyle w:val="Geenafstand"/>
        <w:rPr>
          <w:b/>
          <w:sz w:val="22"/>
          <w:szCs w:val="22"/>
        </w:rPr>
      </w:pPr>
      <w:r w:rsidRPr="00223DC3">
        <w:rPr>
          <w:b/>
          <w:sz w:val="22"/>
          <w:szCs w:val="22"/>
        </w:rPr>
        <w:t>KLINKERS (vocalen) / LÛDEN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144"/>
      </w:tblGrid>
      <w:tr w:rsidR="0077285C" w:rsidRPr="00223DC3" w14:paraId="645A74EB" w14:textId="77777777" w:rsidTr="007676C5">
        <w:tc>
          <w:tcPr>
            <w:tcW w:w="2235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559"/>
            </w:tblGrid>
            <w:tr w:rsidR="003B0221" w:rsidRPr="00223DC3" w14:paraId="0FB798B2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E7C5F0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kort</w:t>
                  </w:r>
                  <w:r w:rsidR="009809F2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br/>
                    <w:t>koart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45799E3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3B0221" w:rsidRPr="00223DC3" w14:paraId="15E1C14F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169A87A" w14:textId="77777777" w:rsidR="003B0221" w:rsidRPr="00223DC3" w:rsidRDefault="009B79CA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a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D71128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[ɑ]</w:t>
                  </w:r>
                  <w:hyperlink r:id="rId25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3B6537F0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0C1A08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F376687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[ɛ]</w:t>
                  </w:r>
                  <w:hyperlink r:id="rId26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797182FD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51FC56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EE6059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[ɪ]</w:t>
                  </w:r>
                  <w:hyperlink r:id="rId27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763BFBB7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2BB1DE6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Cs/>
                      <w:color w:val="222222"/>
                      <w:sz w:val="22"/>
                      <w:szCs w:val="22"/>
                    </w:rPr>
                    <w:t>b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F76A8F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[o]</w:t>
                  </w:r>
                  <w:hyperlink r:id="rId28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3B0221" w:rsidRPr="00223DC3" w14:paraId="12B2DE91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6349755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h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A9EA1D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[ɔ]</w:t>
                  </w:r>
                </w:p>
              </w:tc>
            </w:tr>
            <w:tr w:rsidR="003B0221" w:rsidRPr="00223DC3" w14:paraId="51189917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3111C04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u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26CC04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[ʏ]</w:t>
                  </w:r>
                </w:p>
              </w:tc>
            </w:tr>
            <w:tr w:rsidR="003B0221" w:rsidRPr="00223DC3" w14:paraId="2BFE6C62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7B5DD9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223DC3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oe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703130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[u]</w:t>
                  </w:r>
                </w:p>
              </w:tc>
            </w:tr>
            <w:tr w:rsidR="003B0221" w:rsidRPr="00223DC3" w14:paraId="30ED9CC9" w14:textId="77777777" w:rsidTr="003B0221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A90A7D8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mod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A83E4CE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[ə]</w:t>
                  </w:r>
                  <w:hyperlink r:id="rId29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</w:tbl>
          <w:p w14:paraId="26A49EDE" w14:textId="77777777" w:rsidR="003B0221" w:rsidRPr="00223DC3" w:rsidRDefault="003B0221" w:rsidP="00223DC3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7"/>
              <w:gridCol w:w="709"/>
            </w:tblGrid>
            <w:tr w:rsidR="008D78D4" w:rsidRPr="00223DC3" w14:paraId="61AB43AD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46F67F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lang</w:t>
                  </w:r>
                  <w:r w:rsidR="003F4811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 xml:space="preserve"> /</w:t>
                  </w:r>
                  <w:r w:rsidR="009809F2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br/>
                    <w:t>lang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0F3525C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8D78D4" w:rsidRPr="00223DC3" w14:paraId="37A9D560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2501CCB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aa</w:t>
                  </w:r>
                  <w:r w:rsidR="003B0221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66D3C2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[a.]</w:t>
                  </w:r>
                  <w:hyperlink r:id="rId30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0E9A8A80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96BA49C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w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ee</w:t>
                  </w:r>
                  <w:r w:rsidR="003B0221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196BB4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[e.]</w:t>
                  </w:r>
                  <w:hyperlink r:id="rId31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4DAAA300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9C01AD4" w14:textId="77777777" w:rsidR="003B0221" w:rsidRPr="00223DC3" w:rsidRDefault="0077285C" w:rsidP="0077285C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="008D78D4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 (Ned.), 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y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ts 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(Fry.)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9D2238D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[i.]</w:t>
                  </w:r>
                  <w:hyperlink r:id="rId32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21E43D29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63C1B7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h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oo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AF70769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[o.]</w:t>
                  </w:r>
                  <w:hyperlink r:id="rId33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7F76F6A6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C0B04A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f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uu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8D78D4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="00223DC3" w:rsidRPr="00223DC3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ú</w:t>
                  </w:r>
                  <w:r w:rsidR="00223DC3"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 (Fry.)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DBEE57E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[y.]</w:t>
                  </w:r>
                  <w:hyperlink r:id="rId34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8D78D4" w:rsidRPr="00223DC3" w14:paraId="57B37DD6" w14:textId="77777777" w:rsidTr="00305E3D">
              <w:tc>
                <w:tcPr>
                  <w:tcW w:w="2577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1E1436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eu</w:t>
                  </w: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09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9E2AA7F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[ø.]</w:t>
                  </w:r>
                  <w:hyperlink r:id="rId35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</w:tbl>
          <w:p w14:paraId="1BEF6152" w14:textId="77777777" w:rsidR="003B0221" w:rsidRPr="00223DC3" w:rsidRDefault="003B0221" w:rsidP="00223DC3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426"/>
            </w:tblGrid>
            <w:tr w:rsidR="003B0221" w:rsidRPr="00223DC3" w14:paraId="3F6A8CFB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</w:tcPr>
                <w:p w14:paraId="497553D1" w14:textId="77777777" w:rsidR="003B0221" w:rsidRPr="00223DC3" w:rsidRDefault="009809F2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 xml:space="preserve">extra </w:t>
                  </w:r>
                  <w:r w:rsidR="003B0221"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lang</w:t>
                  </w:r>
                  <w:r w:rsidR="003F4811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 xml:space="preserve"> /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br/>
                    <w:t>ekstra lang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</w:tcPr>
                <w:p w14:paraId="351D4847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3B0221" w:rsidRPr="00223DC3" w14:paraId="441BF50E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75AF5412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sc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è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ne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w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ê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ze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62391D0A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[ɛ:]</w:t>
                  </w:r>
                </w:p>
              </w:tc>
            </w:tr>
            <w:tr w:rsidR="003B0221" w:rsidRPr="00223DC3" w14:paraId="7B4FE252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7F94ED8D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anal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y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se (Ned.),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t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ii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d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0F6A47C4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[i:]</w:t>
                  </w:r>
                </w:p>
              </w:tc>
            </w:tr>
            <w:tr w:rsidR="003B0221" w:rsidRPr="00223DC3" w14:paraId="4ED1EC92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42AA65DD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z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ne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b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ô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le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1E12B5B7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[ɔ:]</w:t>
                  </w:r>
                </w:p>
              </w:tc>
            </w:tr>
            <w:tr w:rsidR="003B0221" w:rsidRPr="00223DC3" w14:paraId="3D2997D1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666D74A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centrif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u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ge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 (Ned.)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,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br/>
                    <w:t>dr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ú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f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10202B4B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[y:]</w:t>
                  </w:r>
                </w:p>
              </w:tc>
            </w:tr>
            <w:tr w:rsidR="003B0221" w:rsidRPr="00223DC3" w14:paraId="05F26831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7FB1EFE8" w14:textId="77777777" w:rsidR="003B0221" w:rsidRPr="00223DC3" w:rsidRDefault="00223DC3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kl</w:t>
                  </w:r>
                  <w:r w:rsidR="003B0221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eu</w:t>
                  </w:r>
                  <w:r w:rsidR="003B0221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684DA651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[œː]</w:t>
                  </w:r>
                </w:p>
              </w:tc>
            </w:tr>
            <w:tr w:rsidR="003B0221" w:rsidRPr="00223DC3" w14:paraId="70D2C232" w14:textId="77777777" w:rsidTr="0077285C">
              <w:tc>
                <w:tcPr>
                  <w:tcW w:w="2360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3F93CF75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bl</w:t>
                  </w:r>
                  <w:r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ue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s</w:t>
                  </w:r>
                  <w:r w:rsidR="0077285C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 xml:space="preserve">, 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h</w:t>
                  </w:r>
                  <w:r w:rsidR="00223DC3" w:rsidRPr="00223DC3">
                    <w:rPr>
                      <w:rFonts w:eastAsia="Times New Roman" w:cs="Segoe UI"/>
                      <w:b/>
                      <w:color w:val="222222"/>
                      <w:sz w:val="22"/>
                      <w:szCs w:val="22"/>
                    </w:rPr>
                    <w:t>û</w:t>
                  </w:r>
                  <w:r w:rsidR="00223DC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s (Fry.)</w:t>
                  </w:r>
                </w:p>
              </w:tc>
              <w:tc>
                <w:tcPr>
                  <w:tcW w:w="426" w:type="dxa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</w:tcPr>
                <w:p w14:paraId="248A8310" w14:textId="77777777" w:rsidR="003B0221" w:rsidRPr="00223DC3" w:rsidRDefault="003B0221" w:rsidP="00223DC3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[u:]</w:t>
                  </w:r>
                </w:p>
              </w:tc>
            </w:tr>
          </w:tbl>
          <w:p w14:paraId="6070D9A5" w14:textId="77777777" w:rsidR="003B0221" w:rsidRPr="00223DC3" w:rsidRDefault="003B0221" w:rsidP="00223DC3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7D443D60" w14:textId="77777777" w:rsidR="003B0221" w:rsidRPr="00223DC3" w:rsidRDefault="003B0221" w:rsidP="00223DC3">
      <w:pPr>
        <w:pStyle w:val="Geenafstand"/>
        <w:rPr>
          <w:sz w:val="22"/>
          <w:szCs w:val="22"/>
        </w:rPr>
      </w:pPr>
    </w:p>
    <w:p w14:paraId="3DF37C31" w14:textId="77777777" w:rsidR="003F7349" w:rsidRDefault="009809F2" w:rsidP="00223DC3">
      <w:pPr>
        <w:pStyle w:val="Geenafstand"/>
        <w:rPr>
          <w:rFonts w:eastAsia="Times New Roman" w:cs="Times New Roman"/>
          <w:b/>
          <w:color w:val="auto"/>
          <w:sz w:val="22"/>
          <w:szCs w:val="22"/>
        </w:rPr>
      </w:pPr>
      <w:r w:rsidRPr="00223DC3">
        <w:rPr>
          <w:rFonts w:eastAsia="Times New Roman" w:cs="Times New Roman"/>
          <w:b/>
          <w:color w:val="auto"/>
          <w:sz w:val="22"/>
          <w:szCs w:val="22"/>
        </w:rPr>
        <w:t>TWEEKLANKEN (diftongen) / TWILÛDEN (twaklanken</w:t>
      </w:r>
      <w:r w:rsidR="003F4811">
        <w:rPr>
          <w:rFonts w:eastAsia="Times New Roman" w:cs="Times New Roman"/>
          <w:b/>
          <w:color w:val="auto"/>
          <w:sz w:val="22"/>
          <w:szCs w:val="22"/>
        </w:rPr>
        <w:t>, diftongen</w:t>
      </w:r>
      <w:r w:rsidRPr="00223DC3">
        <w:rPr>
          <w:rFonts w:eastAsia="Times New Roman" w:cs="Times New Roman"/>
          <w:b/>
          <w:color w:val="auto"/>
          <w:sz w:val="22"/>
          <w:szCs w:val="22"/>
        </w:rPr>
        <w:t>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531"/>
        <w:gridCol w:w="3517"/>
      </w:tblGrid>
      <w:tr w:rsidR="00A34759" w14:paraId="57F0A8E2" w14:textId="77777777" w:rsidTr="007676C5">
        <w:tc>
          <w:tcPr>
            <w:tcW w:w="2234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632"/>
            </w:tblGrid>
            <w:tr w:rsidR="00A34759" w:rsidRPr="00223DC3" w14:paraId="68EE96E5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0F0486E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D177BA0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A34759" w:rsidRPr="00223DC3" w14:paraId="2C07185D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41FAD01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ij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E3CC2B9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[ɛi]</w:t>
                  </w:r>
                  <w:hyperlink r:id="rId36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53F5FF3C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73E63A8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fl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ui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F81DC88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[œy]</w:t>
                  </w:r>
                  <w:hyperlink r:id="rId37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3462EB8E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F4D729F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ou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wer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7932FEB9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[ɑu]</w:t>
                  </w:r>
                  <w:hyperlink r:id="rId38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</w:tbl>
          <w:p w14:paraId="51F3733D" w14:textId="77777777" w:rsidR="00A34759" w:rsidRDefault="00A34759" w:rsidP="00223DC3">
            <w:pPr>
              <w:pStyle w:val="Geenafstand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31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559"/>
            </w:tblGrid>
            <w:tr w:rsidR="00A34759" w:rsidRPr="00223DC3" w14:paraId="5DA3C20A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0398BE09" w14:textId="77777777" w:rsidR="00A34759" w:rsidRPr="00223DC3" w:rsidRDefault="00AF5D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dalend / delgeand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5BF0EB4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A34759" w:rsidRPr="00223DC3" w14:paraId="7B5007DA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E57F1BE" w14:textId="77777777" w:rsidR="00A34759" w:rsidRPr="008D78D4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8D78D4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r, 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EE1E662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[u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ə]</w:t>
                  </w:r>
                  <w:hyperlink r:id="rId39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41358E60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484A369F" w14:textId="77777777" w:rsidR="00A34759" w:rsidRPr="008D78D4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b</w:t>
                  </w:r>
                  <w:r w:rsidRPr="008D78D4"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r, 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21E587D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i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ə]</w:t>
                  </w:r>
                  <w:hyperlink r:id="rId40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0FCBB0E5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EA3BFFB" w14:textId="77777777" w:rsidR="00A34759" w:rsidRPr="0077285C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v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ee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 (Ned.),, f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ea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B08E87C" w14:textId="77777777" w:rsidR="00A34759" w:rsidRPr="00223DC3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ɪə]</w:t>
                  </w:r>
                  <w:hyperlink r:id="rId41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254915D0" w14:textId="77777777" w:rsidTr="008D78D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144DFE7C" w14:textId="77777777" w:rsidR="00A34759" w:rsidRPr="0077285C" w:rsidRDefault="00A34759" w:rsidP="008D78D4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d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oo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 (Ned.), k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0F28A4DB" w14:textId="77777777" w:rsidR="00A34759" w:rsidRDefault="00A34759" w:rsidP="008D78D4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[o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ə</w:t>
                  </w: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7FD6A580" w14:textId="77777777" w:rsidR="00A34759" w:rsidRDefault="00A34759" w:rsidP="00223DC3">
            <w:pPr>
              <w:pStyle w:val="Geenafstand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559"/>
            </w:tblGrid>
            <w:tr w:rsidR="00A34759" w:rsidRPr="00223DC3" w14:paraId="5AB5F0EB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689810A4" w14:textId="77777777" w:rsidR="00A34759" w:rsidRPr="00223DC3" w:rsidRDefault="00AF5D59" w:rsidP="00A34759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stijgend / opgeand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DDDDDD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CC34835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Times New Roman"/>
                      <w:b/>
                      <w:bCs/>
                      <w:color w:val="222222"/>
                      <w:sz w:val="22"/>
                      <w:szCs w:val="22"/>
                    </w:rPr>
                    <w:t>IPA</w:t>
                  </w:r>
                </w:p>
              </w:tc>
            </w:tr>
            <w:tr w:rsidR="00A34759" w:rsidRPr="00223DC3" w14:paraId="5EC8A530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0E85525" w14:textId="77777777" w:rsidR="00A34759" w:rsidRPr="008D78D4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uo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llen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3C1723E4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 w:rsidRPr="00223DC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u̯</w:t>
                  </w:r>
                  <w:r w:rsidR="002D16D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o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  <w:hyperlink r:id="rId42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5739811C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2760797" w14:textId="77777777" w:rsidR="00A34759" w:rsidRPr="008D78D4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st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ie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nnen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150E0DF1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j</w:t>
                  </w:r>
                  <w:r w:rsidR="002D16D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ɪ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  <w:hyperlink r:id="rId43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:rsidRPr="00223DC3" w14:paraId="0D6E1D9C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541AEF9B" w14:textId="77777777" w:rsidR="00A34759" w:rsidRPr="0077285C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f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ea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rren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14:paraId="2866DE62" w14:textId="77777777" w:rsidR="00A34759" w:rsidRPr="00223DC3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j</w:t>
                  </w:r>
                  <w:r w:rsidR="002D16D3"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ɛ</w:t>
                  </w:r>
                  <w:r w:rsidRPr="00223DC3"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  <w:hyperlink r:id="rId44" w:tooltip="Internationaal Fonetisch Alfabet" w:history="1">
                    <w:r w:rsidRPr="00223DC3">
                      <w:rPr>
                        <w:rFonts w:eastAsia="Times New Roman" w:cs="Segoe UI"/>
                        <w:color w:val="0B0080"/>
                        <w:sz w:val="22"/>
                        <w:szCs w:val="22"/>
                        <w:vertAlign w:val="superscript"/>
                      </w:rPr>
                      <w:t xml:space="preserve"> </w:t>
                    </w:r>
                  </w:hyperlink>
                </w:p>
              </w:tc>
            </w:tr>
            <w:tr w:rsidR="00A34759" w14:paraId="0394E08E" w14:textId="77777777" w:rsidTr="00A34759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5472B280" w14:textId="77777777" w:rsidR="00A34759" w:rsidRPr="0077285C" w:rsidRDefault="00A34759" w:rsidP="00A34759">
                  <w:pPr>
                    <w:pStyle w:val="Geenafstand"/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d</w:t>
                  </w:r>
                  <w:r>
                    <w:rPr>
                      <w:rFonts w:eastAsia="Times New Roman" w:cs="Times New Roman"/>
                      <w:b/>
                      <w:color w:val="222222"/>
                      <w:sz w:val="22"/>
                      <w:szCs w:val="22"/>
                    </w:rPr>
                    <w:t>oa</w:t>
                  </w:r>
                  <w:r>
                    <w:rPr>
                      <w:rFonts w:eastAsia="Times New Roman" w:cs="Times New Roman"/>
                      <w:color w:val="222222"/>
                      <w:sz w:val="22"/>
                      <w:szCs w:val="22"/>
                    </w:rPr>
                    <w:t>rren (Fry.)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</w:tcPr>
                <w:p w14:paraId="4F36C79E" w14:textId="77777777" w:rsidR="00A34759" w:rsidRDefault="00A34759" w:rsidP="00A34759">
                  <w:pPr>
                    <w:pStyle w:val="Geenafstand"/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</w:pP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[</w:t>
                  </w:r>
                  <w:r w:rsidR="002D16D3" w:rsidRPr="00223DC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u̯</w:t>
                  </w:r>
                  <w:r w:rsidR="002D16D3">
                    <w:rPr>
                      <w:rFonts w:eastAsia="Times New Roman" w:cs="Segoe UI"/>
                      <w:color w:val="000000"/>
                      <w:sz w:val="22"/>
                      <w:szCs w:val="22"/>
                    </w:rPr>
                    <w:t>a</w:t>
                  </w:r>
                  <w:r>
                    <w:rPr>
                      <w:rFonts w:eastAsia="Times New Roman" w:cs="Segoe UI"/>
                      <w:color w:val="222222"/>
                      <w:sz w:val="22"/>
                      <w:szCs w:val="22"/>
                    </w:rPr>
                    <w:t>]</w:t>
                  </w:r>
                </w:p>
              </w:tc>
            </w:tr>
          </w:tbl>
          <w:p w14:paraId="01774723" w14:textId="77777777" w:rsidR="00A34759" w:rsidRPr="00223DC3" w:rsidRDefault="00A34759" w:rsidP="008D78D4">
            <w:pPr>
              <w:pStyle w:val="Geenafstand"/>
              <w:rPr>
                <w:rFonts w:eastAsia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</w:tbl>
    <w:p w14:paraId="468BD585" w14:textId="4256BF4A" w:rsidR="009E72A6" w:rsidRPr="001E69DA" w:rsidRDefault="001E69DA" w:rsidP="001E69DA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sz w:val="20"/>
          <w:szCs w:val="20"/>
        </w:rPr>
        <w:br/>
      </w:r>
      <w:r w:rsidR="00305E3D" w:rsidRPr="001E69DA">
        <w:rPr>
          <w:sz w:val="20"/>
          <w:szCs w:val="20"/>
        </w:rPr>
        <w:t xml:space="preserve">De [r] is de </w:t>
      </w:r>
      <w:r w:rsidRPr="001E69DA">
        <w:rPr>
          <w:sz w:val="20"/>
          <w:szCs w:val="20"/>
        </w:rPr>
        <w:t>tongpunt-r, de [R] is de huig-r, de [</w:t>
      </w:r>
      <w:r w:rsidRPr="001E69DA">
        <w:rPr>
          <w:rFonts w:eastAsia="Times New Roman"/>
          <w:color w:val="222222"/>
          <w:sz w:val="20"/>
          <w:szCs w:val="20"/>
          <w:shd w:val="clear" w:color="auto" w:fill="FFFFFF"/>
        </w:rPr>
        <w:t>ɹ</w:t>
      </w:r>
      <w:r w:rsidRPr="001E69DA">
        <w:rPr>
          <w:sz w:val="20"/>
          <w:szCs w:val="20"/>
        </w:rPr>
        <w:t>] is de Gooise r.</w:t>
      </w:r>
      <w:r w:rsidR="00305E3D" w:rsidRPr="00305E3D">
        <w:rPr>
          <w:sz w:val="20"/>
          <w:szCs w:val="20"/>
        </w:rPr>
        <w:br/>
      </w:r>
      <w:r w:rsidR="003D2B59" w:rsidRPr="00305E3D">
        <w:rPr>
          <w:sz w:val="20"/>
          <w:szCs w:val="20"/>
        </w:rPr>
        <w:t>Nederlandstaligen gebruiken de korte [o] vaak niet. Ze zeggen dan [b</w:t>
      </w:r>
      <w:r w:rsidR="003D2B59" w:rsidRPr="00305E3D">
        <w:rPr>
          <w:rFonts w:eastAsia="Times New Roman" w:cs="Segoe UI"/>
          <w:color w:val="222222"/>
          <w:sz w:val="20"/>
          <w:szCs w:val="20"/>
        </w:rPr>
        <w:t>ɔk].</w:t>
      </w:r>
      <w:r w:rsidR="003D2B59" w:rsidRPr="00305E3D">
        <w:rPr>
          <w:rFonts w:eastAsia="Times New Roman" w:cs="Segoe UI"/>
          <w:color w:val="222222"/>
          <w:sz w:val="20"/>
          <w:szCs w:val="20"/>
        </w:rPr>
        <w:br/>
        <w:t>Voor sommige sprekers is de klinker in 'boek' lang. Hij wordt dan als [u:] geschreven.</w:t>
      </w:r>
      <w:r w:rsidR="003D2B59" w:rsidRPr="00305E3D">
        <w:rPr>
          <w:rFonts w:eastAsia="Times New Roman" w:cs="Segoe UI"/>
          <w:color w:val="222222"/>
          <w:sz w:val="20"/>
          <w:szCs w:val="20"/>
        </w:rPr>
        <w:br/>
        <w:t>De halfklinkers worden vaak tot de medeklinkers gerekend, de tweeklanken tot de klinkers.</w:t>
      </w:r>
      <w:r w:rsidR="007676C5" w:rsidRPr="00305E3D">
        <w:rPr>
          <w:rFonts w:eastAsia="Times New Roman" w:cs="Segoe UI"/>
          <w:color w:val="222222"/>
          <w:sz w:val="20"/>
          <w:szCs w:val="20"/>
        </w:rPr>
        <w:br/>
        <w:t>De neergaande tweeklan</w:t>
      </w:r>
      <w:r w:rsidR="0018309D" w:rsidRPr="00305E3D">
        <w:rPr>
          <w:rFonts w:eastAsia="Times New Roman" w:cs="Segoe UI"/>
          <w:color w:val="222222"/>
          <w:sz w:val="20"/>
          <w:szCs w:val="20"/>
        </w:rPr>
        <w:t>ken zijn ook als combinatie van medeklinker en klinker te zien.</w:t>
      </w:r>
      <w:bookmarkStart w:id="0" w:name="_GoBack"/>
      <w:bookmarkEnd w:id="0"/>
    </w:p>
    <w:sectPr w:rsidR="009E72A6" w:rsidRPr="001E69D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49"/>
    <w:rsid w:val="0018309D"/>
    <w:rsid w:val="001E69DA"/>
    <w:rsid w:val="00223DC3"/>
    <w:rsid w:val="002D16D3"/>
    <w:rsid w:val="00305E3D"/>
    <w:rsid w:val="003B0221"/>
    <w:rsid w:val="003D2B59"/>
    <w:rsid w:val="003F4811"/>
    <w:rsid w:val="003F7349"/>
    <w:rsid w:val="007676C5"/>
    <w:rsid w:val="0077285C"/>
    <w:rsid w:val="007A0CC9"/>
    <w:rsid w:val="008D78D4"/>
    <w:rsid w:val="0094268F"/>
    <w:rsid w:val="009809F2"/>
    <w:rsid w:val="009B1C8B"/>
    <w:rsid w:val="009B79CA"/>
    <w:rsid w:val="009E72A6"/>
    <w:rsid w:val="00A34759"/>
    <w:rsid w:val="00AF5D59"/>
    <w:rsid w:val="00C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011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7349"/>
    <w:rPr>
      <w:color w:val="0000FF"/>
      <w:u w:val="single"/>
    </w:rPr>
  </w:style>
  <w:style w:type="paragraph" w:styleId="Geenafstand">
    <w:name w:val="No Spacing"/>
    <w:uiPriority w:val="1"/>
    <w:qFormat/>
    <w:rsid w:val="003F7349"/>
  </w:style>
  <w:style w:type="table" w:styleId="Tabelraster">
    <w:name w:val="Table Grid"/>
    <w:basedOn w:val="Standaardtabel"/>
    <w:uiPriority w:val="59"/>
    <w:rsid w:val="003B0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F7349"/>
    <w:rPr>
      <w:color w:val="0000FF"/>
      <w:u w:val="single"/>
    </w:rPr>
  </w:style>
  <w:style w:type="paragraph" w:styleId="Geenafstand">
    <w:name w:val="No Spacing"/>
    <w:uiPriority w:val="1"/>
    <w:qFormat/>
    <w:rsid w:val="003F7349"/>
  </w:style>
  <w:style w:type="table" w:styleId="Tabelraster">
    <w:name w:val="Table Grid"/>
    <w:basedOn w:val="Standaardtabel"/>
    <w:uiPriority w:val="59"/>
    <w:rsid w:val="003B0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nl.wikipedia.org/wiki/Internationaal_Fonetisch_Alfabet" TargetMode="External"/><Relationship Id="rId21" Type="http://schemas.openxmlformats.org/officeDocument/2006/relationships/hyperlink" Target="https://nl.wikipedia.org/wiki/Internationaal_Fonetisch_Alfabet" TargetMode="External"/><Relationship Id="rId22" Type="http://schemas.openxmlformats.org/officeDocument/2006/relationships/hyperlink" Target="https://nl.wikipedia.org/wiki/Internationaal_Fonetisch_Alfabet" TargetMode="External"/><Relationship Id="rId23" Type="http://schemas.openxmlformats.org/officeDocument/2006/relationships/hyperlink" Target="https://nl.wikipedia.org/wiki/Internationaal_Fonetisch_Alfabet" TargetMode="External"/><Relationship Id="rId24" Type="http://schemas.openxmlformats.org/officeDocument/2006/relationships/hyperlink" Target="https://nl.wikipedia.org/wiki/Internationaal_Fonetisch_Alfabet" TargetMode="External"/><Relationship Id="rId25" Type="http://schemas.openxmlformats.org/officeDocument/2006/relationships/hyperlink" Target="https://nl.wikipedia.org/wiki/Internationaal_Fonetisch_Alfabet" TargetMode="External"/><Relationship Id="rId26" Type="http://schemas.openxmlformats.org/officeDocument/2006/relationships/hyperlink" Target="https://nl.wikipedia.org/wiki/Internationaal_Fonetisch_Alfabet" TargetMode="External"/><Relationship Id="rId27" Type="http://schemas.openxmlformats.org/officeDocument/2006/relationships/hyperlink" Target="https://nl.wikipedia.org/wiki/Internationaal_Fonetisch_Alfabet" TargetMode="External"/><Relationship Id="rId28" Type="http://schemas.openxmlformats.org/officeDocument/2006/relationships/hyperlink" Target="https://nl.wikipedia.org/wiki/Internationaal_Fonetisch_Alfabet" TargetMode="External"/><Relationship Id="rId29" Type="http://schemas.openxmlformats.org/officeDocument/2006/relationships/hyperlink" Target="https://nl.wikipedia.org/wiki/Internationaal_Fonetisch_Alfabe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l.wikipedia.org/wiki/Internationaal_Fonetisch_Alfabet" TargetMode="External"/><Relationship Id="rId30" Type="http://schemas.openxmlformats.org/officeDocument/2006/relationships/hyperlink" Target="https://nl.wikipedia.org/wiki/Internationaal_Fonetisch_Alfabet" TargetMode="External"/><Relationship Id="rId31" Type="http://schemas.openxmlformats.org/officeDocument/2006/relationships/hyperlink" Target="https://nl.wikipedia.org/wiki/Internationaal_Fonetisch_Alfabet" TargetMode="External"/><Relationship Id="rId32" Type="http://schemas.openxmlformats.org/officeDocument/2006/relationships/hyperlink" Target="https://nl.wikipedia.org/wiki/Internationaal_Fonetisch_Alfabet" TargetMode="External"/><Relationship Id="rId9" Type="http://schemas.openxmlformats.org/officeDocument/2006/relationships/hyperlink" Target="https://nl.wikipedia.org/wiki/Internationaal_Fonetisch_Alfabet" TargetMode="External"/><Relationship Id="rId6" Type="http://schemas.openxmlformats.org/officeDocument/2006/relationships/hyperlink" Target="https://nl.wikipedia.org/wiki/Internationaal_Fonetisch_Alfabet" TargetMode="External"/><Relationship Id="rId7" Type="http://schemas.openxmlformats.org/officeDocument/2006/relationships/hyperlink" Target="https://nl.wikipedia.org/wiki/Internationaal_Fonetisch_Alfabet" TargetMode="External"/><Relationship Id="rId8" Type="http://schemas.openxmlformats.org/officeDocument/2006/relationships/hyperlink" Target="https://nl.wikipedia.org/wiki/Internationaal_Fonetisch_Alfabet" TargetMode="External"/><Relationship Id="rId33" Type="http://schemas.openxmlformats.org/officeDocument/2006/relationships/hyperlink" Target="https://nl.wikipedia.org/wiki/Internationaal_Fonetisch_Alfabet" TargetMode="External"/><Relationship Id="rId34" Type="http://schemas.openxmlformats.org/officeDocument/2006/relationships/hyperlink" Target="https://nl.wikipedia.org/wiki/Internationaal_Fonetisch_Alfabet" TargetMode="External"/><Relationship Id="rId35" Type="http://schemas.openxmlformats.org/officeDocument/2006/relationships/hyperlink" Target="https://nl.wikipedia.org/wiki/Internationaal_Fonetisch_Alfabet" TargetMode="External"/><Relationship Id="rId36" Type="http://schemas.openxmlformats.org/officeDocument/2006/relationships/hyperlink" Target="https://nl.wikipedia.org/wiki/Internationaal_Fonetisch_Alfabet" TargetMode="External"/><Relationship Id="rId10" Type="http://schemas.openxmlformats.org/officeDocument/2006/relationships/hyperlink" Target="https://nl.wikipedia.org/wiki/Internationaal_Fonetisch_Alfabet" TargetMode="External"/><Relationship Id="rId11" Type="http://schemas.openxmlformats.org/officeDocument/2006/relationships/hyperlink" Target="https://nl.wikipedia.org/wiki/Internationaal_Fonetisch_Alfabet" TargetMode="External"/><Relationship Id="rId12" Type="http://schemas.openxmlformats.org/officeDocument/2006/relationships/hyperlink" Target="https://nl.wikipedia.org/wiki/Internationaal_Fonetisch_Alfabet" TargetMode="External"/><Relationship Id="rId13" Type="http://schemas.openxmlformats.org/officeDocument/2006/relationships/hyperlink" Target="https://nl.wikipedia.org/wiki/Internationaal_Fonetisch_Alfabet" TargetMode="External"/><Relationship Id="rId14" Type="http://schemas.openxmlformats.org/officeDocument/2006/relationships/hyperlink" Target="https://nl.wikipedia.org/wiki/Internationaal_Fonetisch_Alfabet" TargetMode="External"/><Relationship Id="rId15" Type="http://schemas.openxmlformats.org/officeDocument/2006/relationships/hyperlink" Target="https://nl.wikipedia.org/wiki/Internationaal_Fonetisch_Alfabet" TargetMode="External"/><Relationship Id="rId16" Type="http://schemas.openxmlformats.org/officeDocument/2006/relationships/hyperlink" Target="https://nl.wikipedia.org/wiki/Internationaal_Fonetisch_Alfabet" TargetMode="External"/><Relationship Id="rId17" Type="http://schemas.openxmlformats.org/officeDocument/2006/relationships/hyperlink" Target="https://nl.wikipedia.org/wiki/Internationaal_Fonetisch_Alfabet" TargetMode="External"/><Relationship Id="rId18" Type="http://schemas.openxmlformats.org/officeDocument/2006/relationships/hyperlink" Target="https://nl.wikipedia.org/wiki/Internationaal_Fonetisch_Alfabet" TargetMode="External"/><Relationship Id="rId19" Type="http://schemas.openxmlformats.org/officeDocument/2006/relationships/hyperlink" Target="https://nl.wikipedia.org/wiki/Internationaal_Fonetisch_Alfabet" TargetMode="External"/><Relationship Id="rId37" Type="http://schemas.openxmlformats.org/officeDocument/2006/relationships/hyperlink" Target="https://nl.wikipedia.org/wiki/Internationaal_Fonetisch_Alfabet" TargetMode="External"/><Relationship Id="rId38" Type="http://schemas.openxmlformats.org/officeDocument/2006/relationships/hyperlink" Target="https://nl.wikipedia.org/wiki/Internationaal_Fonetisch_Alfabet" TargetMode="External"/><Relationship Id="rId39" Type="http://schemas.openxmlformats.org/officeDocument/2006/relationships/hyperlink" Target="https://nl.wikipedia.org/wiki/Internationaal_Fonetisch_Alfabet" TargetMode="External"/><Relationship Id="rId40" Type="http://schemas.openxmlformats.org/officeDocument/2006/relationships/hyperlink" Target="https://nl.wikipedia.org/wiki/Internationaal_Fonetisch_Alfabet" TargetMode="External"/><Relationship Id="rId41" Type="http://schemas.openxmlformats.org/officeDocument/2006/relationships/hyperlink" Target="https://nl.wikipedia.org/wiki/Internationaal_Fonetisch_Alfabet" TargetMode="External"/><Relationship Id="rId42" Type="http://schemas.openxmlformats.org/officeDocument/2006/relationships/hyperlink" Target="https://nl.wikipedia.org/wiki/Internationaal_Fonetisch_Alfabet" TargetMode="External"/><Relationship Id="rId43" Type="http://schemas.openxmlformats.org/officeDocument/2006/relationships/hyperlink" Target="https://nl.wikipedia.org/wiki/Internationaal_Fonetisch_Alfabet" TargetMode="External"/><Relationship Id="rId44" Type="http://schemas.openxmlformats.org/officeDocument/2006/relationships/hyperlink" Target="https://nl.wikipedia.org/wiki/Internationaal_Fonetisch_Alfabet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5454</Characters>
  <Application>Microsoft Macintosh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2018-09-30T14:09:00Z</cp:lastPrinted>
  <dcterms:created xsi:type="dcterms:W3CDTF">2019-09-30T10:21:00Z</dcterms:created>
  <dcterms:modified xsi:type="dcterms:W3CDTF">2019-09-30T10:21:00Z</dcterms:modified>
</cp:coreProperties>
</file>