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D7" w:rsidRDefault="00886AD7">
      <w:r>
        <w:t>a. Onderstreep in de onderstaande zinnen</w:t>
      </w:r>
      <w:r w:rsidR="000959D7">
        <w:t xml:space="preserve"> (1-7)</w:t>
      </w:r>
      <w:r>
        <w:t xml:space="preserve"> het onderwerp.</w:t>
      </w:r>
    </w:p>
    <w:p w:rsidR="00886AD7" w:rsidRDefault="00886AD7">
      <w:r>
        <w:t xml:space="preserve">b. </w:t>
      </w:r>
      <w:r w:rsidR="000959D7">
        <w:t>Zet golflijntjes onder de bijwoordelijke bepalingen.</w:t>
      </w:r>
    </w:p>
    <w:p w:rsidR="00886AD7" w:rsidRDefault="00886AD7"/>
    <w:p w:rsidR="00ED4447" w:rsidRDefault="00ED4447">
      <w:r>
        <w:t>1. Die man loopt altijd snel naar de markt.</w:t>
      </w:r>
    </w:p>
    <w:p w:rsidR="00ED4447" w:rsidRDefault="00ED4447">
      <w:r>
        <w:t>2. Die man met die lange benen loopt altijd snel naar de markt.</w:t>
      </w:r>
    </w:p>
    <w:p w:rsidR="00ED4447" w:rsidRDefault="00ED4447">
      <w:r>
        <w:t>3. Die man die zulke lange benen heeft, loopt altijd snel naar de markt.</w:t>
      </w:r>
    </w:p>
    <w:p w:rsidR="00ED4447" w:rsidRDefault="00ED4447">
      <w:r>
        <w:t>4. Wie zulke lange benen heeft, loopt altijd snel naar de markt.</w:t>
      </w:r>
    </w:p>
    <w:p w:rsidR="00ED4447" w:rsidRDefault="00ED4447">
      <w:r>
        <w:t>5. Die dingen zijn verboden.</w:t>
      </w:r>
    </w:p>
    <w:p w:rsidR="00ED4447" w:rsidRDefault="00ED4447">
      <w:r>
        <w:t>6. De dingen die jij wilt, zijn verboden.</w:t>
      </w:r>
    </w:p>
    <w:p w:rsidR="00ED4447" w:rsidRDefault="00ED4447">
      <w:r>
        <w:t>7. Wat jij wilt, is verboden.</w:t>
      </w:r>
    </w:p>
    <w:p w:rsidR="00ED4447" w:rsidRDefault="00ED4447"/>
    <w:p w:rsidR="00ED4447" w:rsidRDefault="00ED4447">
      <w:r>
        <w:t>voltooide tijd: met een voltooid deelwoord en een hulpwerkwoord van tijd (zijn, hebben, worden)</w:t>
      </w:r>
    </w:p>
    <w:p w:rsidR="00ED4447" w:rsidRDefault="00ED4447">
      <w:r>
        <w:t>tegenwoordige tijd / verleden tijd op de persoonsvorm</w:t>
      </w:r>
    </w:p>
    <w:p w:rsidR="00ED4447" w:rsidRDefault="00ED4447">
      <w:r>
        <w:t>toekomende tijd: met hulpwerkwoord van tijd 'zullen'</w:t>
      </w:r>
    </w:p>
    <w:p w:rsidR="000959D7" w:rsidRDefault="000959D7"/>
    <w:p w:rsidR="000959D7" w:rsidRDefault="000959D7">
      <w:r>
        <w:t>c. Geef van de zinnen 8-12 aan in welke tijd ze staan.</w:t>
      </w:r>
    </w:p>
    <w:p w:rsidR="000959D7" w:rsidRDefault="000959D7"/>
    <w:p w:rsidR="000959D7" w:rsidRDefault="000959D7">
      <w:r>
        <w:t>8. Gisteren heb ik mijn nieuwe fiets opgehaald.</w:t>
      </w:r>
    </w:p>
    <w:p w:rsidR="000959D7" w:rsidRDefault="000959D7">
      <w:r>
        <w:t>9. Hadden die meisjes hun eten al opgegeten?</w:t>
      </w:r>
    </w:p>
    <w:p w:rsidR="000959D7" w:rsidRDefault="000959D7">
      <w:r>
        <w:t>10. Zou hij haar kunnen helpen?</w:t>
      </w:r>
    </w:p>
    <w:p w:rsidR="000959D7" w:rsidRDefault="000959D7">
      <w:r>
        <w:t>11. Hadden die meisjes hun eten al op?</w:t>
      </w:r>
    </w:p>
    <w:p w:rsidR="000959D7" w:rsidRDefault="000959D7">
      <w:r>
        <w:t>12. Wanneer ben je jarig?</w:t>
      </w:r>
      <w:bookmarkStart w:id="0" w:name="_GoBack"/>
      <w:bookmarkEnd w:id="0"/>
    </w:p>
    <w:sectPr w:rsidR="000959D7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7"/>
    <w:rsid w:val="000959D7"/>
    <w:rsid w:val="00886AD7"/>
    <w:rsid w:val="009E72A6"/>
    <w:rsid w:val="00E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766</Characters>
  <Application>Microsoft Macintosh Word</Application>
  <DocSecurity>0</DocSecurity>
  <Lines>15</Lines>
  <Paragraphs>4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2014-03-12T17:24:00Z</dcterms:created>
  <dcterms:modified xsi:type="dcterms:W3CDTF">2014-03-12T18:15:00Z</dcterms:modified>
</cp:coreProperties>
</file>