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16" w:rsidRDefault="00284316" w:rsidP="001A1104">
      <w:r>
        <w:t>Discussievragen bij les 1</w:t>
      </w:r>
      <w:bookmarkStart w:id="0" w:name="_GoBack"/>
      <w:bookmarkEnd w:id="0"/>
    </w:p>
    <w:p w:rsidR="00284316" w:rsidRDefault="00284316" w:rsidP="001A1104"/>
    <w:p w:rsidR="001A1104" w:rsidRPr="008B14E8" w:rsidRDefault="008B14E8" w:rsidP="001A1104">
      <w:r w:rsidRPr="008B14E8">
        <w:t xml:space="preserve">1. </w:t>
      </w:r>
      <w:r w:rsidR="001A1104" w:rsidRPr="008B14E8">
        <w:t>Welke drie technieken bestaan er in de klassieke retorica om iemand te overtuigen?</w:t>
      </w:r>
    </w:p>
    <w:p w:rsidR="001A1104" w:rsidRPr="008B14E8" w:rsidRDefault="008B14E8" w:rsidP="001A1104">
      <w:r w:rsidRPr="008B14E8">
        <w:t xml:space="preserve">2. </w:t>
      </w:r>
      <w:r w:rsidR="001A1104" w:rsidRPr="008B14E8">
        <w:t>Stel, je wilt een studiegenoot ervan overtuigen dat hij of zij een abonnement moet nemen op het tijdschrift Onze Taal. Schrijf drie korte overtuigende tekstjes, waarin je achtereenvolgens elk van de genoemde drie technieken gebruikt.</w:t>
      </w:r>
    </w:p>
    <w:p w:rsidR="001A1104" w:rsidRDefault="008B14E8" w:rsidP="001A1104">
      <w:r w:rsidRPr="008B14E8">
        <w:t xml:space="preserve">3. </w:t>
      </w:r>
      <w:r w:rsidR="001A1104" w:rsidRPr="008B14E8">
        <w:t>Welke van de drie technieken zou in dit geval voor jou het overtuigendst zijn? Probeer uit te leggen hoe dat komt.</w:t>
      </w:r>
    </w:p>
    <w:p w:rsidR="00284316" w:rsidRPr="008B14E8" w:rsidRDefault="00284316" w:rsidP="001A1104">
      <w:r>
        <w:t>4. Waaraan moet een sterk betoog (op papier of mondeling) voor jou persoonlijk voldoen?</w:t>
      </w:r>
    </w:p>
    <w:p w:rsidR="001A1104" w:rsidRPr="008B14E8" w:rsidRDefault="00284316" w:rsidP="001A1104">
      <w:r>
        <w:t>5</w:t>
      </w:r>
      <w:r w:rsidR="008B14E8" w:rsidRPr="008B14E8">
        <w:t xml:space="preserve">. </w:t>
      </w:r>
      <w:r w:rsidR="001A1104" w:rsidRPr="008B14E8">
        <w:t>In veel argumenterende teksten kom je zogenaamde drogredenen tegen. Wat zijn dat?</w:t>
      </w:r>
    </w:p>
    <w:p w:rsidR="001A1104" w:rsidRPr="008B14E8" w:rsidRDefault="00284316" w:rsidP="001A1104">
      <w:r>
        <w:t>6</w:t>
      </w:r>
      <w:r w:rsidR="008B14E8" w:rsidRPr="008B14E8">
        <w:t xml:space="preserve">. </w:t>
      </w:r>
      <w:r w:rsidR="001A1104" w:rsidRPr="008B14E8">
        <w:t>Hoe komt het volgens jou dat drogredenen effectief kunnen zijn bij het overtuigen?</w:t>
      </w:r>
    </w:p>
    <w:p w:rsidR="001A1104" w:rsidRPr="008B14E8" w:rsidRDefault="00284316" w:rsidP="001A1104">
      <w:r>
        <w:t>7</w:t>
      </w:r>
      <w:r w:rsidR="008B14E8" w:rsidRPr="008B14E8">
        <w:t xml:space="preserve">. </w:t>
      </w:r>
      <w:r w:rsidR="001A1104" w:rsidRPr="008B14E8">
        <w:t xml:space="preserve">Je kunt betogende (argumenterende) teksten in drie groepen verdelen: </w:t>
      </w:r>
      <w:r w:rsidR="001A1104" w:rsidRPr="008B14E8">
        <w:br/>
        <w:t>a. teksten die je van de waarheid van iets willen overtuigen;</w:t>
      </w:r>
    </w:p>
    <w:p w:rsidR="001A1104" w:rsidRPr="008B14E8" w:rsidRDefault="001A1104" w:rsidP="001A1104">
      <w:r w:rsidRPr="008B14E8">
        <w:t>b. teksten die je tot een mening willen verleiden;</w:t>
      </w:r>
    </w:p>
    <w:p w:rsidR="001A1104" w:rsidRPr="008B14E8" w:rsidRDefault="001A1104" w:rsidP="001A1104">
      <w:r w:rsidRPr="008B14E8">
        <w:t>c. teksten die je tot een bepaalde actie willen bewegen.</w:t>
      </w:r>
    </w:p>
    <w:p w:rsidR="001A1104" w:rsidRPr="008B14E8" w:rsidRDefault="00284316" w:rsidP="001A1104">
      <w:r>
        <w:t>8</w:t>
      </w:r>
      <w:r w:rsidR="008B14E8" w:rsidRPr="008B14E8">
        <w:t xml:space="preserve">. </w:t>
      </w:r>
      <w:r w:rsidR="001A1104" w:rsidRPr="008B14E8">
        <w:t>Noem van elke groep een voorbeeld.</w:t>
      </w:r>
    </w:p>
    <w:p w:rsidR="001A1104" w:rsidRPr="008B14E8" w:rsidRDefault="00284316" w:rsidP="001A1104">
      <w:r>
        <w:br/>
      </w:r>
    </w:p>
    <w:p w:rsidR="009E72A6" w:rsidRPr="008B14E8" w:rsidRDefault="009E72A6"/>
    <w:sectPr w:rsidR="009E72A6" w:rsidRPr="008B14E8"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04"/>
    <w:rsid w:val="001A1104"/>
    <w:rsid w:val="00284316"/>
    <w:rsid w:val="008B14E8"/>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1104"/>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1104"/>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836</Characters>
  <Application>Microsoft Macintosh Word</Application>
  <DocSecurity>0</DocSecurity>
  <Lines>13</Lines>
  <Paragraphs>1</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2017-01-31T12:11:00Z</dcterms:created>
  <dcterms:modified xsi:type="dcterms:W3CDTF">2017-01-31T12:11:00Z</dcterms:modified>
</cp:coreProperties>
</file>