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87861" w14:textId="528457A6" w:rsidR="00F62731" w:rsidRPr="009A6896" w:rsidRDefault="001667F5" w:rsidP="00F62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Rubric foar de b</w:t>
      </w:r>
      <w:r w:rsidR="00F62731" w:rsidRPr="009A6896">
        <w:rPr>
          <w:rFonts w:ascii="Times New Roman" w:hAnsi="Times New Roman" w:cs="Times New Roman"/>
          <w:b/>
          <w:sz w:val="28"/>
          <w:szCs w:val="28"/>
          <w:lang w:val="en-US"/>
        </w:rPr>
        <w:t>eoardieling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fan it</w:t>
      </w:r>
      <w:r w:rsidR="00F62731" w:rsidRPr="009A68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ûnderdiel </w:t>
      </w:r>
      <w:r w:rsidR="008915D2">
        <w:rPr>
          <w:rFonts w:ascii="Times New Roman" w:hAnsi="Times New Roman" w:cs="Times New Roman"/>
          <w:b/>
          <w:sz w:val="28"/>
          <w:szCs w:val="28"/>
          <w:lang w:val="en-US"/>
        </w:rPr>
        <w:t>taalfeardigens</w:t>
      </w:r>
      <w:r w:rsidR="00F62731" w:rsidRPr="009A689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14:paraId="6FBEF11C" w14:textId="77777777" w:rsidR="00F62731" w:rsidRDefault="00F62731" w:rsidP="00F62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0B34B124" w14:textId="3AE5FCD4" w:rsidR="00F62731" w:rsidRDefault="002C35AB" w:rsidP="00F62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Beoardieling dossier:</w:t>
      </w:r>
      <w:r w:rsidR="00FB363F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B7E8F">
        <w:rPr>
          <w:rFonts w:ascii="Times New Roman" w:hAnsi="Times New Roman" w:cs="Times New Roman"/>
          <w:sz w:val="22"/>
          <w:szCs w:val="22"/>
          <w:lang w:val="en-US"/>
        </w:rPr>
        <w:tab/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="00294B78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</w:p>
    <w:p w14:paraId="7F7C7031" w14:textId="7C324095" w:rsidR="00F62731" w:rsidRDefault="00FB363F" w:rsidP="00F62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Beoardieling skr. </w:t>
      </w: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tentamen</w:t>
      </w:r>
      <w:proofErr w:type="gramEnd"/>
      <w:r>
        <w:rPr>
          <w:rFonts w:ascii="Times New Roman" w:hAnsi="Times New Roman" w:cs="Times New Roman"/>
          <w:sz w:val="22"/>
          <w:szCs w:val="22"/>
          <w:lang w:val="en-US"/>
        </w:rPr>
        <w:t>:</w:t>
      </w: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="009B7E8F">
        <w:rPr>
          <w:rFonts w:ascii="Times New Roman" w:hAnsi="Times New Roman" w:cs="Times New Roman"/>
          <w:sz w:val="22"/>
          <w:szCs w:val="22"/>
          <w:lang w:val="en-US"/>
        </w:rPr>
        <w:tab/>
      </w:r>
      <w:r w:rsidR="00294B78">
        <w:rPr>
          <w:rFonts w:ascii="Times New Roman" w:hAnsi="Times New Roman" w:cs="Times New Roman"/>
          <w:sz w:val="22"/>
          <w:szCs w:val="22"/>
          <w:lang w:val="en-US"/>
        </w:rPr>
        <w:br/>
      </w:r>
    </w:p>
    <w:p w14:paraId="610920CA" w14:textId="708D85C4" w:rsidR="00294B78" w:rsidRPr="00E54537" w:rsidRDefault="009B7E8F" w:rsidP="00F62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Totaalbeoardieling taalfeardigens</w:t>
      </w:r>
      <w:r w:rsidR="00294B78" w:rsidRPr="00E5453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:</w:t>
      </w:r>
      <w:r w:rsidR="00607384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ab/>
        <w:t xml:space="preserve">  </w:t>
      </w:r>
    </w:p>
    <w:p w14:paraId="3350A42B" w14:textId="77777777" w:rsidR="00F62731" w:rsidRDefault="00F62731" w:rsidP="00F62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7B6D02D" w14:textId="77777777" w:rsidR="00F62731" w:rsidRDefault="00F62731" w:rsidP="00F62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7B5D1DEB" w14:textId="77777777" w:rsidR="00F62731" w:rsidRDefault="00F62731" w:rsidP="00F62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3E51BCD4" w14:textId="77777777" w:rsidR="00F62731" w:rsidRDefault="00F62731" w:rsidP="00F62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60C5DF9D" w14:textId="77777777" w:rsidR="00F62731" w:rsidRPr="00B27067" w:rsidRDefault="00F62731" w:rsidP="00F62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B2706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 xml:space="preserve">1. </w:t>
      </w:r>
      <w: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Taljochting op beoardieling d</w:t>
      </w:r>
      <w:r w:rsidRPr="00B27067"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ossier</w:t>
      </w:r>
    </w:p>
    <w:p w14:paraId="222078A2" w14:textId="77777777" w:rsidR="00F62731" w:rsidRDefault="00F62731" w:rsidP="00F62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51"/>
        <w:gridCol w:w="5754"/>
        <w:gridCol w:w="1577"/>
      </w:tblGrid>
      <w:tr w:rsidR="00BA57A0" w14:paraId="1CFE01C9" w14:textId="77777777" w:rsidTr="00BA57A0"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14:paraId="52C09639" w14:textId="77777777" w:rsidR="00F62731" w:rsidRDefault="00F62731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Underdiel</w:t>
            </w:r>
          </w:p>
        </w:tc>
        <w:tc>
          <w:tcPr>
            <w:tcW w:w="5754" w:type="dxa"/>
            <w:tcBorders>
              <w:bottom w:val="single" w:sz="4" w:space="0" w:color="auto"/>
            </w:tcBorders>
            <w:shd w:val="clear" w:color="auto" w:fill="D9D9D9"/>
          </w:tcPr>
          <w:p w14:paraId="414FEB76" w14:textId="77777777" w:rsidR="00F62731" w:rsidRDefault="00F62731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Kommentaar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shd w:val="clear" w:color="auto" w:fill="D9D9D9"/>
          </w:tcPr>
          <w:p w14:paraId="3208F725" w14:textId="0051B4C1" w:rsidR="00BA57A0" w:rsidRDefault="00F62731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Beoardieling</w:t>
            </w:r>
            <w:r w:rsidR="0060738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  <w:t>O/V/G/U</w:t>
            </w:r>
            <w:bookmarkStart w:id="0" w:name="_GoBack"/>
            <w:bookmarkEnd w:id="0"/>
          </w:p>
        </w:tc>
      </w:tr>
      <w:tr w:rsidR="00BA57A0" w14:paraId="6E10D835" w14:textId="77777777" w:rsidTr="00BA57A0">
        <w:tc>
          <w:tcPr>
            <w:tcW w:w="1951" w:type="dxa"/>
            <w:shd w:val="clear" w:color="auto" w:fill="FFFFFF"/>
          </w:tcPr>
          <w:p w14:paraId="73891148" w14:textId="3139A849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7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proefoersetting</w:t>
            </w:r>
            <w:proofErr w:type="gramEnd"/>
          </w:p>
        </w:tc>
        <w:tc>
          <w:tcPr>
            <w:tcW w:w="5754" w:type="dxa"/>
            <w:shd w:val="clear" w:color="auto" w:fill="FFFFFF"/>
          </w:tcPr>
          <w:p w14:paraId="6C68F482" w14:textId="3A2359B7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7" w:type="dxa"/>
            <w:shd w:val="clear" w:color="auto" w:fill="FFFFFF"/>
          </w:tcPr>
          <w:p w14:paraId="11791B16" w14:textId="71552C15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A57A0" w14:paraId="22FDF541" w14:textId="77777777" w:rsidTr="00BA57A0">
        <w:tc>
          <w:tcPr>
            <w:tcW w:w="1951" w:type="dxa"/>
            <w:shd w:val="clear" w:color="auto" w:fill="FFFFFF"/>
          </w:tcPr>
          <w:p w14:paraId="67CC84A2" w14:textId="057E9958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7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didaktisearrings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-materiaal</w:t>
            </w:r>
          </w:p>
        </w:tc>
        <w:tc>
          <w:tcPr>
            <w:tcW w:w="5754" w:type="dxa"/>
            <w:shd w:val="clear" w:color="auto" w:fill="FFFFFF"/>
          </w:tcPr>
          <w:p w14:paraId="2C0933F0" w14:textId="79359639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7" w:type="dxa"/>
            <w:shd w:val="clear" w:color="auto" w:fill="FFFFFF"/>
          </w:tcPr>
          <w:p w14:paraId="781A460A" w14:textId="6B89243A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A57A0" w14:paraId="436319A8" w14:textId="77777777" w:rsidTr="00BA57A0">
        <w:tc>
          <w:tcPr>
            <w:tcW w:w="1951" w:type="dxa"/>
            <w:shd w:val="clear" w:color="auto" w:fill="FFFFFF"/>
          </w:tcPr>
          <w:p w14:paraId="28E07E59" w14:textId="64CD8747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7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stylanalyze</w:t>
            </w:r>
            <w:proofErr w:type="gramEnd"/>
          </w:p>
        </w:tc>
        <w:tc>
          <w:tcPr>
            <w:tcW w:w="5754" w:type="dxa"/>
            <w:shd w:val="clear" w:color="auto" w:fill="FFFFFF"/>
          </w:tcPr>
          <w:p w14:paraId="475BDA99" w14:textId="17D0F342" w:rsidR="00BA57A0" w:rsidRPr="00BA57A0" w:rsidRDefault="00BA57A0" w:rsidP="006515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7" w:type="dxa"/>
            <w:shd w:val="clear" w:color="auto" w:fill="FFFFFF"/>
          </w:tcPr>
          <w:p w14:paraId="29DDF740" w14:textId="073FB5FE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A57A0" w14:paraId="151DB936" w14:textId="77777777" w:rsidTr="00BA57A0">
        <w:tc>
          <w:tcPr>
            <w:tcW w:w="1951" w:type="dxa"/>
            <w:shd w:val="clear" w:color="auto" w:fill="FFFFFF"/>
          </w:tcPr>
          <w:p w14:paraId="62D999B3" w14:textId="3BCBA57B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7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analyze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-opdracht</w:t>
            </w:r>
          </w:p>
        </w:tc>
        <w:tc>
          <w:tcPr>
            <w:tcW w:w="5754" w:type="dxa"/>
            <w:shd w:val="clear" w:color="auto" w:fill="FFFFFF"/>
          </w:tcPr>
          <w:p w14:paraId="50EA5F50" w14:textId="4610E9D7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7" w:type="dxa"/>
            <w:shd w:val="clear" w:color="auto" w:fill="FFFFFF"/>
          </w:tcPr>
          <w:p w14:paraId="4A57607F" w14:textId="32357A8F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A57A0" w14:paraId="7D1614DA" w14:textId="77777777" w:rsidTr="00BA57A0">
        <w:tc>
          <w:tcPr>
            <w:tcW w:w="1951" w:type="dxa"/>
            <w:shd w:val="clear" w:color="auto" w:fill="FFFFFF"/>
          </w:tcPr>
          <w:p w14:paraId="7B68D3A0" w14:textId="0E982EBC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7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oefeningen</w:t>
            </w:r>
            <w:proofErr w:type="gramEnd"/>
          </w:p>
        </w:tc>
        <w:tc>
          <w:tcPr>
            <w:tcW w:w="5754" w:type="dxa"/>
            <w:shd w:val="clear" w:color="auto" w:fill="FFFFFF"/>
          </w:tcPr>
          <w:p w14:paraId="7F8B8D65" w14:textId="11E7C628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7" w:type="dxa"/>
            <w:shd w:val="clear" w:color="auto" w:fill="FFFFFF"/>
          </w:tcPr>
          <w:p w14:paraId="27BC47AA" w14:textId="48AB9D03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A57A0" w14:paraId="1FBC16F5" w14:textId="77777777" w:rsidTr="00BA57A0">
        <w:tc>
          <w:tcPr>
            <w:tcW w:w="1951" w:type="dxa"/>
            <w:shd w:val="clear" w:color="auto" w:fill="FFFFFF"/>
          </w:tcPr>
          <w:p w14:paraId="3FA57AA4" w14:textId="4FDA8A95" w:rsidR="00BA57A0" w:rsidRPr="00BA57A0" w:rsidRDefault="00BA57A0" w:rsidP="00BA57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7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earste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ferzje opdracht 14</w:t>
            </w:r>
          </w:p>
        </w:tc>
        <w:tc>
          <w:tcPr>
            <w:tcW w:w="5754" w:type="dxa"/>
            <w:shd w:val="clear" w:color="auto" w:fill="FFFFFF"/>
          </w:tcPr>
          <w:p w14:paraId="4A5EAAD0" w14:textId="03A9B956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7" w:type="dxa"/>
            <w:shd w:val="clear" w:color="auto" w:fill="FFFFFF"/>
          </w:tcPr>
          <w:p w14:paraId="2CCBC11C" w14:textId="7AB3467E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A57A0" w14:paraId="1636A99F" w14:textId="77777777" w:rsidTr="00BA57A0">
        <w:tc>
          <w:tcPr>
            <w:tcW w:w="1951" w:type="dxa"/>
            <w:shd w:val="clear" w:color="auto" w:fill="FFFFFF"/>
          </w:tcPr>
          <w:p w14:paraId="69E73F38" w14:textId="2F3014D5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7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kommentaren</w:t>
            </w:r>
            <w:proofErr w:type="gramEnd"/>
          </w:p>
        </w:tc>
        <w:tc>
          <w:tcPr>
            <w:tcW w:w="5754" w:type="dxa"/>
            <w:shd w:val="clear" w:color="auto" w:fill="FFFFFF"/>
          </w:tcPr>
          <w:p w14:paraId="67713B55" w14:textId="2137D2B0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7" w:type="dxa"/>
            <w:shd w:val="clear" w:color="auto" w:fill="FFFFFF"/>
          </w:tcPr>
          <w:p w14:paraId="7DFE0C9C" w14:textId="4AA437C6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A57A0" w14:paraId="7C23B2D9" w14:textId="77777777" w:rsidTr="00BA57A0">
        <w:tc>
          <w:tcPr>
            <w:tcW w:w="1951" w:type="dxa"/>
            <w:shd w:val="clear" w:color="auto" w:fill="FFFFFF"/>
          </w:tcPr>
          <w:p w14:paraId="34230C26" w14:textId="5A10C175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7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einferzje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opdracht 14</w:t>
            </w:r>
          </w:p>
        </w:tc>
        <w:tc>
          <w:tcPr>
            <w:tcW w:w="5754" w:type="dxa"/>
            <w:shd w:val="clear" w:color="auto" w:fill="FFFFFF"/>
          </w:tcPr>
          <w:p w14:paraId="3F95D42A" w14:textId="759A777C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7" w:type="dxa"/>
            <w:shd w:val="clear" w:color="auto" w:fill="FFFFFF"/>
          </w:tcPr>
          <w:p w14:paraId="71F9183C" w14:textId="18FC8544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A57A0" w14:paraId="798F8E96" w14:textId="77777777" w:rsidTr="00BA57A0">
        <w:tc>
          <w:tcPr>
            <w:tcW w:w="1951" w:type="dxa"/>
            <w:shd w:val="clear" w:color="auto" w:fill="FFFFFF"/>
          </w:tcPr>
          <w:p w14:paraId="72E554C1" w14:textId="0CFCD1FE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A57A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opdracht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15</w:t>
            </w:r>
          </w:p>
        </w:tc>
        <w:tc>
          <w:tcPr>
            <w:tcW w:w="5754" w:type="dxa"/>
            <w:shd w:val="clear" w:color="auto" w:fill="FFFFFF"/>
          </w:tcPr>
          <w:p w14:paraId="62F16CB8" w14:textId="41E6D02D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7" w:type="dxa"/>
            <w:shd w:val="clear" w:color="auto" w:fill="FFFFFF"/>
          </w:tcPr>
          <w:p w14:paraId="62E4AB61" w14:textId="2A914F7B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BA57A0" w14:paraId="197A161D" w14:textId="77777777" w:rsidTr="00BA57A0">
        <w:tc>
          <w:tcPr>
            <w:tcW w:w="1951" w:type="dxa"/>
            <w:shd w:val="clear" w:color="auto" w:fill="FFFFFF"/>
          </w:tcPr>
          <w:p w14:paraId="0986758B" w14:textId="77777777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754" w:type="dxa"/>
            <w:shd w:val="clear" w:color="auto" w:fill="FFFFFF"/>
          </w:tcPr>
          <w:p w14:paraId="0658071A" w14:textId="77777777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577" w:type="dxa"/>
            <w:shd w:val="clear" w:color="auto" w:fill="FFFFFF"/>
          </w:tcPr>
          <w:p w14:paraId="7A152D5C" w14:textId="77777777" w:rsidR="00BA57A0" w:rsidRPr="00BA57A0" w:rsidRDefault="00BA57A0" w:rsidP="00F62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71B14027" w14:textId="77777777" w:rsidR="00F62731" w:rsidRDefault="00F62731" w:rsidP="00F62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37F70FFB" w14:textId="3BF7739D" w:rsidR="00F62731" w:rsidRPr="00844B81" w:rsidRDefault="00F62731" w:rsidP="00F62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Dielbeoardi</w:t>
      </w:r>
      <w:r w:rsidR="0042332D">
        <w:rPr>
          <w:rFonts w:ascii="Times New Roman" w:hAnsi="Times New Roman" w:cs="Times New Roman"/>
          <w:sz w:val="22"/>
          <w:szCs w:val="22"/>
          <w:lang w:val="en-US"/>
        </w:rPr>
        <w:t>el</w:t>
      </w:r>
      <w:r w:rsidR="00E12663">
        <w:rPr>
          <w:rFonts w:ascii="Times New Roman" w:hAnsi="Times New Roman" w:cs="Times New Roman"/>
          <w:sz w:val="22"/>
          <w:szCs w:val="22"/>
          <w:lang w:val="en-US"/>
        </w:rPr>
        <w:t>ing ûnderdielen</w:t>
      </w:r>
      <w:r w:rsidR="00607384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14:paraId="1C2CD4BF" w14:textId="77777777" w:rsidR="00F62731" w:rsidRDefault="00F62731" w:rsidP="00F62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60FBE135" w14:textId="15B83E32" w:rsidR="00FB363F" w:rsidRPr="009741BB" w:rsidRDefault="009741BB" w:rsidP="009741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  <w:t>Taljochting op beoardieling skriftlik tentamen</w:t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br/>
      </w:r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br/>
      </w:r>
      <w:r>
        <w:rPr>
          <w:rFonts w:ascii="Times New Roman" w:hAnsi="Times New Roman" w:cs="Times New Roman"/>
          <w:sz w:val="22"/>
          <w:szCs w:val="22"/>
          <w:lang w:val="en-US"/>
        </w:rPr>
        <w:t>Sjoch it tentamen en/of de taheakke rubric.</w:t>
      </w:r>
      <w:proofErr w:type="gramEnd"/>
    </w:p>
    <w:p w14:paraId="39FBA77D" w14:textId="77777777" w:rsidR="00FB363F" w:rsidRPr="00FB363F" w:rsidRDefault="00FB363F" w:rsidP="00FB36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US"/>
        </w:rPr>
      </w:pPr>
    </w:p>
    <w:p w14:paraId="4B1B9798" w14:textId="77777777" w:rsidR="00F62731" w:rsidRDefault="00F62731" w:rsidP="00F6273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  <w:lang w:val="en-US"/>
        </w:rPr>
      </w:pPr>
    </w:p>
    <w:sectPr w:rsidR="00F62731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31"/>
    <w:rsid w:val="00057E9B"/>
    <w:rsid w:val="001667F5"/>
    <w:rsid w:val="00294B78"/>
    <w:rsid w:val="002C35AB"/>
    <w:rsid w:val="003E18CC"/>
    <w:rsid w:val="0042332D"/>
    <w:rsid w:val="00442227"/>
    <w:rsid w:val="004C2B2F"/>
    <w:rsid w:val="00545430"/>
    <w:rsid w:val="00607384"/>
    <w:rsid w:val="0065158D"/>
    <w:rsid w:val="00695EBE"/>
    <w:rsid w:val="007215C8"/>
    <w:rsid w:val="00770006"/>
    <w:rsid w:val="008915D2"/>
    <w:rsid w:val="009741BB"/>
    <w:rsid w:val="009A379C"/>
    <w:rsid w:val="009B7E8F"/>
    <w:rsid w:val="009C4830"/>
    <w:rsid w:val="009E72A6"/>
    <w:rsid w:val="009F624E"/>
    <w:rsid w:val="00BA57A0"/>
    <w:rsid w:val="00E12663"/>
    <w:rsid w:val="00E54537"/>
    <w:rsid w:val="00E7596E"/>
    <w:rsid w:val="00ED30A7"/>
    <w:rsid w:val="00F62731"/>
    <w:rsid w:val="00F8116B"/>
    <w:rsid w:val="00FB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F67B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627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627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62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dcterms:created xsi:type="dcterms:W3CDTF">2017-07-14T16:05:00Z</dcterms:created>
  <dcterms:modified xsi:type="dcterms:W3CDTF">2017-07-14T16:06:00Z</dcterms:modified>
</cp:coreProperties>
</file>