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A35E" w14:textId="77777777" w:rsidR="001E4F08" w:rsidRDefault="001E4F08">
      <w:r>
        <w:t>Set oer yn goed Frysk:</w:t>
      </w:r>
      <w:bookmarkStart w:id="0" w:name="_GoBack"/>
      <w:bookmarkEnd w:id="0"/>
    </w:p>
    <w:p w14:paraId="76BC22B7" w14:textId="77777777" w:rsidR="001E4F08" w:rsidRDefault="001E4F08"/>
    <w:p w14:paraId="2A8CB0F5" w14:textId="77777777" w:rsidR="009E72A6" w:rsidRDefault="007D123B">
      <w:r>
        <w:t>1. Op het meer zeilen veel bootjes.</w:t>
      </w:r>
      <w:r>
        <w:br/>
        <w:t>2. Het beertje zat zich te wassen.</w:t>
      </w:r>
      <w:r>
        <w:br/>
        <w:t>3. Mijn schouder doet zeer en mijn enkel ook.</w:t>
      </w:r>
      <w:r>
        <w:br/>
        <w:t>4. De veranderingen zijn geen verbeteringen.</w:t>
      </w:r>
      <w:r>
        <w:br/>
        <w:t>5. Waarom staat dat brommertje altijd in de weg?</w:t>
      </w:r>
    </w:p>
    <w:p w14:paraId="726D5ED3" w14:textId="77777777" w:rsidR="007D123B" w:rsidRDefault="007D123B">
      <w:r>
        <w:t>6. Is dat de pen waarmee je dit hebt geschreven?</w:t>
      </w:r>
    </w:p>
    <w:p w14:paraId="68DBAADA" w14:textId="77777777" w:rsidR="007D123B" w:rsidRDefault="007D123B">
      <w:r>
        <w:t>7. Wat gaat u doen, meneer Jansen?</w:t>
      </w:r>
      <w:r>
        <w:br/>
        <w:t>8. Wat ga je doen, mama?</w:t>
      </w:r>
      <w:r>
        <w:br/>
        <w:t>9. Wat kan ik u inschenken?</w:t>
      </w:r>
      <w:r>
        <w:br/>
        <w:t>10. Mijn nieuwe adres is Hoofdstraat 12.</w:t>
      </w:r>
      <w:r>
        <w:br/>
        <w:t>11. Zijn nieuwe fiets staat altijd in het schuurtje.</w:t>
      </w:r>
      <w:r>
        <w:br/>
        <w:t>12. De gemeente heeft haar inwoners opgeroepen te gaan stemmen.</w:t>
      </w:r>
      <w:r>
        <w:br/>
        <w:t>13. De zalf waarmee je je borst hebt ingewreven, kan roze afgeven.</w:t>
      </w:r>
      <w:r>
        <w:br/>
        <w:t>14. Jan is vaak afwezig. Dit komt door zijn zwakke gezondheid.</w:t>
      </w:r>
      <w:r>
        <w:br/>
        <w:t>15. Je moet je neus, je kin en je lippen goed invetten.</w:t>
      </w:r>
      <w:r>
        <w:br/>
        <w:t>16. Je moet je zere schouder wat ontzien.</w:t>
      </w:r>
      <w:r>
        <w:br/>
        <w:t>17. Kun je me de appelsap even aangeven?</w:t>
      </w:r>
      <w:r>
        <w:br/>
        <w:t>18. De nieuwe haringen zijn er weer!</w:t>
      </w:r>
      <w:r>
        <w:br/>
        <w:t>19. Rammel niet zo met die kettingen!</w:t>
      </w:r>
    </w:p>
    <w:p w14:paraId="4E36641B" w14:textId="77777777" w:rsidR="007D123B" w:rsidRDefault="007D123B">
      <w:r>
        <w:t>20. De bank waarop we zaten, bleek net geverfd te zijn.</w:t>
      </w:r>
    </w:p>
    <w:sectPr w:rsidR="007D123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B"/>
    <w:rsid w:val="001E4F08"/>
    <w:rsid w:val="007D123B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37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2018-10-08T12:56:00Z</dcterms:created>
  <dcterms:modified xsi:type="dcterms:W3CDTF">2018-10-08T13:03:00Z</dcterms:modified>
</cp:coreProperties>
</file>