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3715A" w14:textId="77777777" w:rsidR="00433B9A" w:rsidRPr="00886DA0" w:rsidRDefault="00433B9A" w:rsidP="00433B9A">
      <w:pPr>
        <w:tabs>
          <w:tab w:val="left" w:pos="-1440"/>
          <w:tab w:val="left" w:pos="-720"/>
        </w:tabs>
        <w:spacing w:line="240" w:lineRule="atLeast"/>
        <w:ind w:left="851" w:firstLine="284"/>
        <w:rPr>
          <w:rFonts w:ascii="Arial" w:hAnsi="Arial" w:cs="Arial"/>
          <w:spacing w:val="-3"/>
        </w:rPr>
      </w:pPr>
    </w:p>
    <w:p w14:paraId="7B90555F" w14:textId="77777777" w:rsidR="00433B9A" w:rsidRPr="00CD5C3D" w:rsidRDefault="00433B9A" w:rsidP="00433B9A">
      <w:pPr>
        <w:rPr>
          <w:rFonts w:ascii="Arial" w:hAnsi="Arial" w:cs="Arial"/>
          <w:sz w:val="20"/>
          <w:szCs w:val="20"/>
        </w:rPr>
      </w:pPr>
      <w:r w:rsidRPr="008A7CC9">
        <w:rPr>
          <w:rFonts w:ascii="Arial" w:hAnsi="Arial" w:cs="Arial"/>
          <w:sz w:val="20"/>
          <w:szCs w:val="20"/>
        </w:rPr>
        <w:t xml:space="preserve"> </w:t>
      </w:r>
      <w:r w:rsidRPr="00CD5C3D">
        <w:rPr>
          <w:rFonts w:ascii="Arial" w:hAnsi="Arial" w:cs="Arial"/>
          <w:sz w:val="20"/>
          <w:szCs w:val="20"/>
        </w:rPr>
        <w:t xml:space="preserve">NHL Afdeling Talen – </w:t>
      </w:r>
      <w:r>
        <w:rPr>
          <w:rFonts w:ascii="Arial" w:hAnsi="Arial" w:cs="Arial"/>
          <w:sz w:val="20"/>
          <w:szCs w:val="20"/>
        </w:rPr>
        <w:t>Nederlands voltijd</w:t>
      </w:r>
    </w:p>
    <w:p w14:paraId="6B2808E2" w14:textId="77777777" w:rsidR="00433B9A" w:rsidRPr="00CD5C3D" w:rsidRDefault="00433B9A" w:rsidP="00433B9A">
      <w:p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3C4671C" wp14:editId="50B482D9">
            <wp:simplePos x="0" y="0"/>
            <wp:positionH relativeFrom="column">
              <wp:posOffset>4530090</wp:posOffset>
            </wp:positionH>
            <wp:positionV relativeFrom="paragraph">
              <wp:posOffset>-459740</wp:posOffset>
            </wp:positionV>
            <wp:extent cx="1143000" cy="723900"/>
            <wp:effectExtent l="0" t="0" r="0" b="1270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9AB2D" w14:textId="77777777" w:rsidR="00433B9A" w:rsidRPr="00CD5C3D" w:rsidRDefault="00433B9A" w:rsidP="00433B9A">
      <w:pPr>
        <w:ind w:right="-567"/>
        <w:rPr>
          <w:rFonts w:ascii="Arial" w:hAnsi="Arial" w:cs="Arial"/>
          <w:sz w:val="20"/>
          <w:szCs w:val="20"/>
        </w:rPr>
      </w:pPr>
      <w:r w:rsidRPr="00CD5C3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80CAB67" wp14:editId="59186F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698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1in;margin-top:0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" o:allowincell="f" fillcolor="black" stroked="f" strokeweight="0">
                <v:shadow color="gray" opacity="1" mv:blur="0" offset="2pt,2pt"/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Vak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Argumenteren/taalbeheersing jaar 3</w:t>
      </w:r>
    </w:p>
    <w:p w14:paraId="1458DEE7" w14:textId="77777777" w:rsidR="00433B9A" w:rsidRPr="00CD5C3D" w:rsidRDefault="00433B9A" w:rsidP="00433B9A">
      <w:pPr>
        <w:ind w:left="2832" w:right="-567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Toets</w:t>
      </w:r>
      <w:r>
        <w:rPr>
          <w:rFonts w:ascii="Arial" w:hAnsi="Arial" w:cs="Arial"/>
          <w:sz w:val="20"/>
          <w:szCs w:val="20"/>
        </w:rPr>
        <w:tab/>
        <w:t xml:space="preserve">: Argumenteren/taalbeheersing jaar 3 </w:t>
      </w:r>
    </w:p>
    <w:p w14:paraId="306BF9A5" w14:textId="77777777" w:rsidR="00433B9A" w:rsidRPr="00CD5C3D" w:rsidRDefault="00433B9A" w:rsidP="00433B9A">
      <w:pPr>
        <w:ind w:left="2832" w:right="-567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>: november 2016</w:t>
      </w:r>
    </w:p>
    <w:p w14:paraId="3954EB7C" w14:textId="77777777" w:rsidR="00433B9A" w:rsidRPr="00CD5C3D" w:rsidRDefault="00433B9A" w:rsidP="00433B9A">
      <w:pPr>
        <w:ind w:right="-567"/>
        <w:rPr>
          <w:rFonts w:ascii="Arial" w:hAnsi="Arial" w:cs="Arial"/>
          <w:sz w:val="20"/>
          <w:szCs w:val="20"/>
        </w:rPr>
      </w:pPr>
      <w:r w:rsidRPr="00CD5C3D">
        <w:rPr>
          <w:rFonts w:ascii="Arial" w:hAnsi="Arial" w:cs="Arial"/>
          <w:sz w:val="20"/>
          <w:szCs w:val="20"/>
        </w:rPr>
        <w:t>Toetsduur</w:t>
      </w:r>
      <w:r w:rsidRPr="00CD5C3D">
        <w:rPr>
          <w:rFonts w:ascii="Arial" w:hAnsi="Arial" w:cs="Arial"/>
          <w:sz w:val="20"/>
          <w:szCs w:val="20"/>
        </w:rPr>
        <w:tab/>
      </w:r>
      <w:r w:rsidRPr="00CD5C3D">
        <w:rPr>
          <w:rFonts w:ascii="Arial" w:hAnsi="Arial" w:cs="Arial"/>
          <w:sz w:val="20"/>
          <w:szCs w:val="20"/>
        </w:rPr>
        <w:tab/>
      </w:r>
      <w:r w:rsidRPr="00CD5C3D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>90 minuten</w:t>
      </w:r>
    </w:p>
    <w:p w14:paraId="09DAC4E6" w14:textId="77777777" w:rsidR="00433B9A" w:rsidRPr="00CD5C3D" w:rsidRDefault="00433B9A" w:rsidP="00433B9A">
      <w:pPr>
        <w:ind w:right="-567"/>
        <w:rPr>
          <w:rFonts w:ascii="Arial" w:hAnsi="Arial" w:cs="Arial"/>
          <w:sz w:val="20"/>
          <w:szCs w:val="20"/>
        </w:rPr>
      </w:pPr>
      <w:r w:rsidRPr="00CD5C3D">
        <w:rPr>
          <w:rFonts w:ascii="Arial" w:hAnsi="Arial" w:cs="Arial"/>
          <w:sz w:val="20"/>
          <w:szCs w:val="20"/>
        </w:rPr>
        <w:t>Toegestane hulpmiddelen</w:t>
      </w:r>
      <w:r w:rsidRPr="00CD5C3D">
        <w:rPr>
          <w:rFonts w:ascii="Arial" w:hAnsi="Arial" w:cs="Arial"/>
          <w:sz w:val="20"/>
          <w:szCs w:val="20"/>
        </w:rPr>
        <w:tab/>
        <w:t xml:space="preserve">: geen </w:t>
      </w:r>
    </w:p>
    <w:p w14:paraId="28C05EA8" w14:textId="77777777" w:rsidR="00433B9A" w:rsidRPr="00CD5C3D" w:rsidRDefault="00433B9A" w:rsidP="00433B9A">
      <w:pPr>
        <w:ind w:right="-567"/>
        <w:rPr>
          <w:rFonts w:ascii="Arial" w:hAnsi="Arial" w:cs="Arial"/>
          <w:sz w:val="20"/>
          <w:szCs w:val="20"/>
        </w:rPr>
      </w:pPr>
      <w:r w:rsidRPr="00CD5C3D">
        <w:rPr>
          <w:rFonts w:ascii="Arial" w:hAnsi="Arial" w:cs="Arial"/>
          <w:sz w:val="20"/>
          <w:szCs w:val="20"/>
        </w:rPr>
        <w:t>Toetsvorm</w:t>
      </w:r>
      <w:r w:rsidRPr="00CD5C3D">
        <w:rPr>
          <w:rFonts w:ascii="Arial" w:hAnsi="Arial" w:cs="Arial"/>
          <w:sz w:val="20"/>
          <w:szCs w:val="20"/>
        </w:rPr>
        <w:tab/>
      </w:r>
      <w:r w:rsidRPr="00CD5C3D">
        <w:rPr>
          <w:rFonts w:ascii="Arial" w:hAnsi="Arial" w:cs="Arial"/>
          <w:sz w:val="20"/>
          <w:szCs w:val="20"/>
        </w:rPr>
        <w:tab/>
      </w:r>
      <w:r w:rsidRPr="00CD5C3D">
        <w:rPr>
          <w:rFonts w:ascii="Arial" w:hAnsi="Arial" w:cs="Arial"/>
          <w:sz w:val="20"/>
          <w:szCs w:val="20"/>
        </w:rPr>
        <w:tab/>
        <w:t>: schriftelijke toets</w:t>
      </w:r>
    </w:p>
    <w:p w14:paraId="76FC2839" w14:textId="77777777" w:rsidR="00433B9A" w:rsidRPr="00CD5C3D" w:rsidRDefault="00433B9A" w:rsidP="00433B9A">
      <w:pPr>
        <w:ind w:right="-567"/>
        <w:rPr>
          <w:rFonts w:ascii="Arial" w:hAnsi="Arial" w:cs="Arial"/>
          <w:sz w:val="20"/>
          <w:szCs w:val="20"/>
        </w:rPr>
      </w:pPr>
      <w:r w:rsidRPr="00CD5C3D">
        <w:rPr>
          <w:rFonts w:ascii="Arial" w:hAnsi="Arial" w:cs="Arial"/>
          <w:sz w:val="20"/>
          <w:szCs w:val="20"/>
        </w:rPr>
        <w:t>Aantal vragen van deze toets</w:t>
      </w:r>
      <w:r w:rsidRPr="00CD5C3D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>28</w:t>
      </w:r>
    </w:p>
    <w:p w14:paraId="42A000B4" w14:textId="77777777" w:rsidR="00433B9A" w:rsidRPr="00CD5C3D" w:rsidRDefault="00433B9A" w:rsidP="00433B9A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Toets telt 1/3 mee, dossier telt 2/3 mee.</w:t>
      </w:r>
    </w:p>
    <w:p w14:paraId="0F47C5BF" w14:textId="77777777" w:rsidR="00433B9A" w:rsidRPr="00CD5C3D" w:rsidRDefault="00433B9A" w:rsidP="00433B9A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Docent(en)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Henk Wolf</w:t>
      </w:r>
    </w:p>
    <w:p w14:paraId="4F79E762" w14:textId="77777777" w:rsidR="00433B9A" w:rsidRPr="00EB462B" w:rsidRDefault="00433B9A" w:rsidP="00433B9A">
      <w:pPr>
        <w:ind w:right="-567"/>
        <w:rPr>
          <w:rFonts w:ascii="Arial" w:hAnsi="Arial" w:cs="Arial"/>
        </w:rPr>
      </w:pPr>
      <w:r w:rsidRPr="00CD5C3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986D097" wp14:editId="63FCE9A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698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1in;margin-top:0;width:451.3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" o:allowincell="f" fillcolor="black" stroked="f" strokeweight="0">
                <v:shadow color="gray" opacity="1" mv:blur="0" offset="2pt,2pt"/>
                <w10:wrap anchorx="page"/>
                <w10:anchorlock/>
              </v:rect>
            </w:pict>
          </mc:Fallback>
        </mc:AlternateContent>
      </w:r>
    </w:p>
    <w:p w14:paraId="12AE80E2" w14:textId="77777777" w:rsidR="00433B9A" w:rsidRPr="00FC5485" w:rsidRDefault="00402C77" w:rsidP="00433B9A">
      <w:pPr>
        <w:ind w:left="3119" w:right="-567" w:hanging="3119"/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PROEFTOETS</w:t>
      </w:r>
    </w:p>
    <w:p w14:paraId="4B930F41" w14:textId="77777777" w:rsidR="00433B9A" w:rsidRPr="00FC5485" w:rsidRDefault="00433B9A" w:rsidP="00433B9A">
      <w:pPr>
        <w:ind w:left="3119" w:right="-567" w:hanging="3119"/>
        <w:rPr>
          <w:rFonts w:ascii="Arial" w:hAnsi="Arial" w:cs="Arial"/>
          <w:sz w:val="22"/>
          <w:szCs w:val="22"/>
        </w:rPr>
      </w:pPr>
    </w:p>
    <w:p w14:paraId="63BD1072" w14:textId="77777777" w:rsidR="00433B9A" w:rsidRPr="00FC5485" w:rsidRDefault="00433B9A" w:rsidP="00433B9A">
      <w:pPr>
        <w:rPr>
          <w:rFonts w:ascii="Arial" w:hAnsi="Arial" w:cs="Arial"/>
          <w:sz w:val="22"/>
          <w:szCs w:val="22"/>
          <w:u w:val="single"/>
        </w:rPr>
      </w:pPr>
      <w:r w:rsidRPr="00FC5485">
        <w:rPr>
          <w:rFonts w:ascii="Arial" w:hAnsi="Arial" w:cs="Arial"/>
          <w:sz w:val="22"/>
          <w:szCs w:val="22"/>
          <w:u w:val="single"/>
        </w:rPr>
        <w:t>A. Meerkeuzevragen (10 punten)</w:t>
      </w:r>
    </w:p>
    <w:p w14:paraId="672CCB77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Maak bij de onderstaande vragen steeds het rondje voor het juiste of beste antwoord zwart.</w:t>
      </w:r>
    </w:p>
    <w:p w14:paraId="3C867D35" w14:textId="77777777" w:rsidR="00433B9A" w:rsidRPr="00FC5485" w:rsidRDefault="00433B9A">
      <w:pPr>
        <w:rPr>
          <w:rFonts w:ascii="Arial" w:hAnsi="Arial" w:cs="Arial"/>
          <w:sz w:val="22"/>
          <w:szCs w:val="22"/>
          <w:u w:val="single"/>
        </w:rPr>
      </w:pPr>
    </w:p>
    <w:p w14:paraId="0E7E2017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1. "In een democratie zijn politici verantwoording schuldig aan het volk. U bent een volksvertegenwoordiger, dus u moet u tegenover het volk verantwoorden."</w:t>
      </w:r>
    </w:p>
    <w:p w14:paraId="17A1D0EC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De bovenstaande redenatie is een voorbeeld van:</w:t>
      </w:r>
    </w:p>
    <w:p w14:paraId="35D8BAE9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a. analogie</w:t>
      </w:r>
    </w:p>
    <w:p w14:paraId="568759EE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b. deductie</w:t>
      </w:r>
    </w:p>
    <w:p w14:paraId="2191DEC6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c. inductie</w:t>
      </w:r>
    </w:p>
    <w:p w14:paraId="741C0733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d. nevenschikking</w:t>
      </w:r>
    </w:p>
    <w:p w14:paraId="724D3559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</w:p>
    <w:p w14:paraId="1704810F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2. Een argumentatie met argumenten die zelf ook weer worden beargumenteerd, noemen we een:</w:t>
      </w:r>
    </w:p>
    <w:p w14:paraId="22D7DB51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a. complexe argumentatie</w:t>
      </w:r>
    </w:p>
    <w:p w14:paraId="4E05751D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b. meervoudige argumentaie</w:t>
      </w:r>
    </w:p>
    <w:p w14:paraId="426AA656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c. nevengeschikte argumentatie</w:t>
      </w:r>
    </w:p>
    <w:p w14:paraId="107C120E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d. ondergeschikte argumentatie</w:t>
      </w:r>
    </w:p>
    <w:p w14:paraId="02CD4A47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</w:p>
    <w:p w14:paraId="18A73932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3. Een meisje h</w:t>
      </w:r>
      <w:r w:rsidR="001F4232" w:rsidRPr="00FC5485">
        <w:rPr>
          <w:rFonts w:ascii="Arial" w:hAnsi="Arial" w:cs="Arial"/>
          <w:sz w:val="22"/>
          <w:szCs w:val="22"/>
        </w:rPr>
        <w:t xml:space="preserve">oort iemand beweren dat Belgen helemaal niet vaak wildplassen. Als ze even later iemand onder haar slaapkamerraam Vlaams hoort spreken, merkt ze tot haar schrik dat ze denkt: jij hebt zeker net tegen mijn huis staan plassen. Welk </w:t>
      </w:r>
      <w:r w:rsidR="00460BAE" w:rsidRPr="00FC5485">
        <w:rPr>
          <w:rFonts w:ascii="Arial" w:hAnsi="Arial" w:cs="Arial"/>
          <w:sz w:val="22"/>
          <w:szCs w:val="22"/>
        </w:rPr>
        <w:t>verschijnsel wordt met deze anek</w:t>
      </w:r>
      <w:r w:rsidR="001F4232" w:rsidRPr="00FC5485">
        <w:rPr>
          <w:rFonts w:ascii="Arial" w:hAnsi="Arial" w:cs="Arial"/>
          <w:sz w:val="22"/>
          <w:szCs w:val="22"/>
        </w:rPr>
        <w:t>dote geïllustreerd?</w:t>
      </w:r>
    </w:p>
    <w:p w14:paraId="6249FDDE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a. conjunctie</w:t>
      </w:r>
    </w:p>
    <w:p w14:paraId="4B9D2229" w14:textId="77777777" w:rsidR="00433B9A" w:rsidRPr="00FC5485" w:rsidRDefault="00433B9A" w:rsidP="00433B9A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O b. priming</w:t>
      </w:r>
    </w:p>
    <w:p w14:paraId="66346A0A" w14:textId="77777777" w:rsidR="00433B9A" w:rsidRPr="00FC5485" w:rsidRDefault="00433B9A" w:rsidP="00433B9A">
      <w:pPr>
        <w:rPr>
          <w:rFonts w:ascii="Arial" w:hAnsi="Arial" w:cs="Arial"/>
          <w:sz w:val="22"/>
          <w:szCs w:val="22"/>
          <w:lang w:val="en-US"/>
        </w:rPr>
      </w:pPr>
      <w:r w:rsidRPr="00FC5485">
        <w:rPr>
          <w:rFonts w:ascii="Arial" w:hAnsi="Arial" w:cs="Arial"/>
          <w:sz w:val="22"/>
          <w:szCs w:val="22"/>
          <w:lang w:val="en-US"/>
        </w:rPr>
        <w:t>O c. red herring</w:t>
      </w:r>
    </w:p>
    <w:p w14:paraId="03D4F819" w14:textId="77777777" w:rsidR="00433B9A" w:rsidRPr="00FC5485" w:rsidRDefault="00433B9A" w:rsidP="00433B9A">
      <w:pPr>
        <w:rPr>
          <w:rFonts w:ascii="Arial" w:hAnsi="Arial" w:cs="Arial"/>
          <w:sz w:val="22"/>
          <w:szCs w:val="22"/>
          <w:lang w:val="en-US"/>
        </w:rPr>
      </w:pPr>
      <w:r w:rsidRPr="00FC5485">
        <w:rPr>
          <w:rFonts w:ascii="Arial" w:hAnsi="Arial" w:cs="Arial"/>
          <w:sz w:val="22"/>
          <w:szCs w:val="22"/>
          <w:lang w:val="en-US"/>
        </w:rPr>
        <w:t>O d. understatement</w:t>
      </w:r>
    </w:p>
    <w:p w14:paraId="1C3E913B" w14:textId="77777777" w:rsidR="001F4232" w:rsidRPr="00FC5485" w:rsidRDefault="001F4232" w:rsidP="00433B9A">
      <w:pPr>
        <w:rPr>
          <w:rFonts w:ascii="Arial" w:hAnsi="Arial" w:cs="Arial"/>
          <w:sz w:val="22"/>
          <w:szCs w:val="22"/>
          <w:lang w:val="en-US"/>
        </w:rPr>
      </w:pPr>
    </w:p>
    <w:p w14:paraId="2756361D" w14:textId="77777777" w:rsidR="001F4232" w:rsidRPr="00FC5485" w:rsidRDefault="001F4232" w:rsidP="00433B9A">
      <w:pPr>
        <w:rPr>
          <w:rFonts w:ascii="Arial" w:hAnsi="Arial" w:cs="Arial"/>
          <w:sz w:val="22"/>
          <w:szCs w:val="22"/>
          <w:lang w:val="en-US"/>
        </w:rPr>
      </w:pPr>
      <w:r w:rsidRPr="00FC5485">
        <w:rPr>
          <w:rFonts w:ascii="Arial" w:hAnsi="Arial" w:cs="Arial"/>
          <w:sz w:val="22"/>
          <w:szCs w:val="22"/>
          <w:lang w:val="en-US"/>
        </w:rPr>
        <w:t>In de echte toets staan tien van dit soort vragen, die elk één punt opleveren.</w:t>
      </w:r>
    </w:p>
    <w:p w14:paraId="3166BA6C" w14:textId="77777777" w:rsidR="001F4232" w:rsidRPr="00FC5485" w:rsidRDefault="001F4232" w:rsidP="00433B9A">
      <w:pPr>
        <w:rPr>
          <w:rFonts w:ascii="Arial" w:hAnsi="Arial" w:cs="Arial"/>
          <w:sz w:val="22"/>
          <w:szCs w:val="22"/>
          <w:lang w:val="en-US"/>
        </w:rPr>
      </w:pPr>
    </w:p>
    <w:p w14:paraId="4D0A8A70" w14:textId="77777777" w:rsidR="001F4232" w:rsidRPr="00FC5485" w:rsidRDefault="001F4232" w:rsidP="001F4232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  <w:u w:val="single"/>
        </w:rPr>
        <w:t>B. Open vragen bij Rijnboutt &amp; Heerink (20 punten)</w:t>
      </w:r>
    </w:p>
    <w:p w14:paraId="286DD649" w14:textId="77777777" w:rsidR="001F4232" w:rsidRPr="00FC5485" w:rsidRDefault="001F4232" w:rsidP="001F4232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 xml:space="preserve">In de onderstaande </w:t>
      </w:r>
      <w:r w:rsidR="00EB5662" w:rsidRPr="00FC5485">
        <w:rPr>
          <w:rFonts w:ascii="Arial" w:hAnsi="Arial" w:cs="Arial"/>
          <w:sz w:val="22"/>
          <w:szCs w:val="22"/>
        </w:rPr>
        <w:t>fragmenten</w:t>
      </w:r>
      <w:r w:rsidRPr="00FC5485">
        <w:rPr>
          <w:rFonts w:ascii="Arial" w:hAnsi="Arial" w:cs="Arial"/>
          <w:sz w:val="22"/>
          <w:szCs w:val="22"/>
        </w:rPr>
        <w:t xml:space="preserve"> wordt steeds een drogreden gebruikt. Noem de naam van die drogreden en licht je keuze kort toe.</w:t>
      </w:r>
    </w:p>
    <w:p w14:paraId="18C28211" w14:textId="77777777" w:rsidR="001F4232" w:rsidRPr="00FC5485" w:rsidRDefault="001F4232" w:rsidP="001F4232">
      <w:pPr>
        <w:rPr>
          <w:rFonts w:ascii="Arial" w:hAnsi="Arial" w:cs="Arial"/>
          <w:sz w:val="22"/>
          <w:szCs w:val="22"/>
        </w:rPr>
      </w:pPr>
    </w:p>
    <w:p w14:paraId="79048DF4" w14:textId="77777777" w:rsidR="00EB5662" w:rsidRPr="00FC5485" w:rsidRDefault="00EB5662" w:rsidP="00EB5662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4. Meneer, als ik deze toets niet haal, haal ik mijn propedeuse niet. Dan moet ik stoppen met de opleiding. Ik kan echt geen 5 hebben.</w:t>
      </w:r>
    </w:p>
    <w:p w14:paraId="3EC6CA4B" w14:textId="77777777" w:rsidR="001F4232" w:rsidRPr="00FC5485" w:rsidRDefault="001F4232" w:rsidP="001F4232">
      <w:pPr>
        <w:rPr>
          <w:rFonts w:ascii="Arial" w:hAnsi="Arial" w:cs="Arial"/>
          <w:i/>
          <w:sz w:val="22"/>
          <w:szCs w:val="22"/>
        </w:rPr>
      </w:pPr>
    </w:p>
    <w:p w14:paraId="6B4B7470" w14:textId="77777777" w:rsidR="001F4232" w:rsidRPr="00FC5485" w:rsidRDefault="00EB5662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5. Als homo's mogen trouwen, mogen mensen straks zeker ook met hun hond trouwen? Een huwelijk is tussen man en vrouw, als je dat loslaat, kan er van alles gebeuren.</w:t>
      </w:r>
    </w:p>
    <w:p w14:paraId="48BEDAAF" w14:textId="77777777" w:rsidR="00EB5662" w:rsidRPr="00FC5485" w:rsidRDefault="00EB5662">
      <w:pPr>
        <w:rPr>
          <w:rFonts w:ascii="Arial" w:hAnsi="Arial" w:cs="Arial"/>
          <w:sz w:val="22"/>
          <w:szCs w:val="22"/>
        </w:rPr>
      </w:pPr>
    </w:p>
    <w:p w14:paraId="5CD837ED" w14:textId="77777777" w:rsidR="00EB5662" w:rsidRPr="00FC5485" w:rsidRDefault="00EB5662" w:rsidP="00EB5662">
      <w:pPr>
        <w:rPr>
          <w:rFonts w:ascii="Arial" w:hAnsi="Arial" w:cs="Arial"/>
          <w:sz w:val="22"/>
          <w:szCs w:val="22"/>
          <w:lang w:val="en-US"/>
        </w:rPr>
      </w:pPr>
      <w:r w:rsidRPr="00FC5485">
        <w:rPr>
          <w:rFonts w:ascii="Arial" w:hAnsi="Arial" w:cs="Arial"/>
          <w:sz w:val="22"/>
          <w:szCs w:val="22"/>
          <w:lang w:val="en-US"/>
        </w:rPr>
        <w:t>In de echte toets staan vijf van dit soort vragen, die elk vier punten opleveren.</w:t>
      </w:r>
    </w:p>
    <w:p w14:paraId="6DE65C75" w14:textId="77777777" w:rsidR="00EB5662" w:rsidRPr="00FC5485" w:rsidRDefault="00EB5662">
      <w:pPr>
        <w:rPr>
          <w:rFonts w:ascii="Arial" w:hAnsi="Arial" w:cs="Arial"/>
          <w:sz w:val="22"/>
          <w:szCs w:val="22"/>
        </w:rPr>
      </w:pPr>
    </w:p>
    <w:p w14:paraId="3975DAC8" w14:textId="77777777" w:rsidR="00EB5662" w:rsidRPr="00FC5485" w:rsidRDefault="00EB5662" w:rsidP="00EB5662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  <w:u w:val="single"/>
        </w:rPr>
        <w:lastRenderedPageBreak/>
        <w:t>C. Open vragen bij Bovenhoff &amp; Zeijl (14 punten)</w:t>
      </w:r>
    </w:p>
    <w:p w14:paraId="7957023F" w14:textId="77777777" w:rsidR="00EB5662" w:rsidRPr="00FC5485" w:rsidRDefault="00EB5662" w:rsidP="00EB5662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Beantwoord de vragen kort en duidelijk, in goed lopende volzinnen.</w:t>
      </w:r>
    </w:p>
    <w:p w14:paraId="19FE11B1" w14:textId="77777777" w:rsidR="00EB5662" w:rsidRPr="00FC5485" w:rsidRDefault="00EB5662">
      <w:pPr>
        <w:rPr>
          <w:rFonts w:ascii="Arial" w:hAnsi="Arial" w:cs="Arial"/>
          <w:sz w:val="22"/>
          <w:szCs w:val="22"/>
        </w:rPr>
      </w:pPr>
    </w:p>
    <w:p w14:paraId="42F96EDE" w14:textId="77777777" w:rsidR="00EB5662" w:rsidRPr="00FC5485" w:rsidRDefault="00EB5662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6. Wat is de functie van een zogenaamde 'thematische alinea'.</w:t>
      </w:r>
    </w:p>
    <w:p w14:paraId="761F23FF" w14:textId="77777777" w:rsidR="00EB5662" w:rsidRPr="00FC5485" w:rsidRDefault="00EB5662">
      <w:pPr>
        <w:rPr>
          <w:rFonts w:ascii="Arial" w:hAnsi="Arial" w:cs="Arial"/>
          <w:sz w:val="22"/>
          <w:szCs w:val="22"/>
        </w:rPr>
      </w:pPr>
    </w:p>
    <w:p w14:paraId="23B4D650" w14:textId="77777777" w:rsidR="00EB5662" w:rsidRPr="00FC5485" w:rsidRDefault="00EB5662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7. Welke prescriptieve regel bestaat er voor het gebruik van het woord 'mits'?</w:t>
      </w:r>
    </w:p>
    <w:p w14:paraId="6B8E8B75" w14:textId="77777777" w:rsidR="00236FDD" w:rsidRPr="00FC5485" w:rsidRDefault="00236FDD">
      <w:pPr>
        <w:rPr>
          <w:rFonts w:ascii="Arial" w:hAnsi="Arial" w:cs="Arial"/>
          <w:sz w:val="22"/>
          <w:szCs w:val="22"/>
        </w:rPr>
      </w:pPr>
    </w:p>
    <w:p w14:paraId="568903E2" w14:textId="77777777" w:rsidR="00236FDD" w:rsidRPr="00FC5485" w:rsidRDefault="00236FDD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8. Welk advies geven Bovenhoff &amp; Zeijl over het gebruik van voorzetselconstructies? Geef een voorbeeld om je antwoord duidelijker te maken.</w:t>
      </w:r>
    </w:p>
    <w:p w14:paraId="6166E305" w14:textId="77777777" w:rsidR="00236FDD" w:rsidRPr="00FC5485" w:rsidRDefault="00236FDD">
      <w:pPr>
        <w:rPr>
          <w:rFonts w:ascii="Arial" w:hAnsi="Arial" w:cs="Arial"/>
          <w:sz w:val="22"/>
          <w:szCs w:val="22"/>
        </w:rPr>
      </w:pPr>
    </w:p>
    <w:p w14:paraId="43202290" w14:textId="77777777" w:rsidR="00236FDD" w:rsidRPr="00FC5485" w:rsidRDefault="00236FDD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In de echte toets staan zeven van dit soort vragen, die elk twee punten opleveren.</w:t>
      </w:r>
    </w:p>
    <w:p w14:paraId="42DACFCB" w14:textId="77777777" w:rsidR="00236FDD" w:rsidRPr="00FC5485" w:rsidRDefault="00236FDD">
      <w:pPr>
        <w:rPr>
          <w:rFonts w:ascii="Arial" w:hAnsi="Arial" w:cs="Arial"/>
          <w:sz w:val="22"/>
          <w:szCs w:val="22"/>
        </w:rPr>
      </w:pPr>
    </w:p>
    <w:p w14:paraId="5F6284A6" w14:textId="77777777" w:rsidR="00236FDD" w:rsidRPr="00FC5485" w:rsidRDefault="00236FDD" w:rsidP="00236FDD">
      <w:pPr>
        <w:rPr>
          <w:rFonts w:ascii="Arial" w:hAnsi="Arial" w:cs="Arial"/>
          <w:sz w:val="22"/>
          <w:szCs w:val="22"/>
          <w:u w:val="single"/>
        </w:rPr>
      </w:pPr>
      <w:r w:rsidRPr="00FC5485">
        <w:rPr>
          <w:rFonts w:ascii="Arial" w:hAnsi="Arial" w:cs="Arial"/>
          <w:sz w:val="22"/>
          <w:szCs w:val="22"/>
          <w:u w:val="single"/>
        </w:rPr>
        <w:t>D. Correcties toepassen (6 punten)</w:t>
      </w:r>
    </w:p>
    <w:p w14:paraId="6187AF57" w14:textId="77777777" w:rsidR="00236FDD" w:rsidRPr="00FC5485" w:rsidRDefault="00236FDD" w:rsidP="00236FDD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De onderstaande zinnen worden niet door alle taaladviseurs goedgekeurd. Verbeter ze.</w:t>
      </w:r>
    </w:p>
    <w:p w14:paraId="2D5E910C" w14:textId="77777777" w:rsidR="00236FDD" w:rsidRPr="00FC5485" w:rsidRDefault="00236FDD">
      <w:pPr>
        <w:rPr>
          <w:rFonts w:ascii="Arial" w:hAnsi="Arial" w:cs="Arial"/>
          <w:sz w:val="22"/>
          <w:szCs w:val="22"/>
        </w:rPr>
      </w:pPr>
    </w:p>
    <w:p w14:paraId="1FEF372D" w14:textId="77777777" w:rsidR="00402C77" w:rsidRPr="00FC5485" w:rsidRDefault="00402C77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9. De onderzoeker wees naar een foto van een hersenpan en vertelde dat deze aan zijn collega toebehoorde.</w:t>
      </w:r>
    </w:p>
    <w:p w14:paraId="37248D91" w14:textId="77777777" w:rsidR="00236FDD" w:rsidRPr="00FC5485" w:rsidRDefault="00402C77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 xml:space="preserve"> </w:t>
      </w:r>
    </w:p>
    <w:p w14:paraId="1057D3D0" w14:textId="77777777" w:rsidR="00236FDD" w:rsidRPr="00FC5485" w:rsidRDefault="00236FDD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 xml:space="preserve">10. </w:t>
      </w:r>
      <w:r w:rsidR="00402C77" w:rsidRPr="00FC5485">
        <w:rPr>
          <w:rFonts w:ascii="Arial" w:hAnsi="Arial" w:cs="Arial"/>
          <w:sz w:val="22"/>
          <w:szCs w:val="22"/>
        </w:rPr>
        <w:t>Tijdens het bezoek van de delegatieleden heb ik hen over onze onderwijsvernieuwingen verteld.</w:t>
      </w:r>
    </w:p>
    <w:p w14:paraId="146587C4" w14:textId="77777777" w:rsidR="00402C77" w:rsidRPr="00FC5485" w:rsidRDefault="00402C77">
      <w:pPr>
        <w:rPr>
          <w:rFonts w:ascii="Arial" w:hAnsi="Arial" w:cs="Arial"/>
          <w:sz w:val="22"/>
          <w:szCs w:val="22"/>
        </w:rPr>
      </w:pPr>
    </w:p>
    <w:p w14:paraId="16161C55" w14:textId="77777777" w:rsidR="00402C77" w:rsidRPr="00FC5485" w:rsidRDefault="00402C77" w:rsidP="00402C77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In de echte toets staan zes van dit soort vragen, die elk één punt opleveren.</w:t>
      </w:r>
    </w:p>
    <w:p w14:paraId="6949B035" w14:textId="77777777" w:rsidR="00402C77" w:rsidRPr="00FC5485" w:rsidRDefault="00402C77" w:rsidP="00402C77">
      <w:pPr>
        <w:rPr>
          <w:rFonts w:ascii="Arial" w:hAnsi="Arial" w:cs="Arial"/>
          <w:sz w:val="22"/>
          <w:szCs w:val="22"/>
        </w:rPr>
      </w:pPr>
    </w:p>
    <w:p w14:paraId="4AF9DE75" w14:textId="77777777" w:rsidR="00402C77" w:rsidRPr="00FC5485" w:rsidRDefault="00402C77" w:rsidP="00402C77">
      <w:pPr>
        <w:rPr>
          <w:rFonts w:ascii="Arial" w:hAnsi="Arial" w:cs="Arial"/>
          <w:sz w:val="22"/>
          <w:szCs w:val="22"/>
        </w:rPr>
      </w:pPr>
      <w:r w:rsidRPr="00FC5485">
        <w:rPr>
          <w:rFonts w:ascii="Arial" w:hAnsi="Arial" w:cs="Arial"/>
          <w:sz w:val="22"/>
          <w:szCs w:val="22"/>
        </w:rPr>
        <w:t>Cesuur: 70%</w:t>
      </w:r>
    </w:p>
    <w:p w14:paraId="6ED81C59" w14:textId="77777777" w:rsidR="00402C77" w:rsidRPr="00FC5485" w:rsidRDefault="00402C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02C77" w:rsidRPr="00FC5485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9A"/>
    <w:rsid w:val="001F4232"/>
    <w:rsid w:val="00236FDD"/>
    <w:rsid w:val="00402C77"/>
    <w:rsid w:val="00433B9A"/>
    <w:rsid w:val="00460BAE"/>
    <w:rsid w:val="009E72A6"/>
    <w:rsid w:val="00EB5662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E8F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33B9A"/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33B9A"/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2448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2016-10-24T14:46:00Z</dcterms:created>
  <dcterms:modified xsi:type="dcterms:W3CDTF">2016-10-24T15:16:00Z</dcterms:modified>
</cp:coreProperties>
</file>