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C78D8" w14:textId="77777777" w:rsidR="006E3E92" w:rsidRDefault="006E3E92"/>
    <w:p w14:paraId="1A24ECC8" w14:textId="77777777" w:rsidR="00E5703B" w:rsidRDefault="00E5703B"/>
    <w:p w14:paraId="159C873B" w14:textId="77777777" w:rsidR="00C7667A" w:rsidRDefault="00C7667A">
      <w:bookmarkStart w:id="0" w:name="_GoBack"/>
      <w:bookmarkEnd w:id="0"/>
    </w:p>
    <w:p w14:paraId="30FC9C5B" w14:textId="77777777" w:rsidR="00631ED5" w:rsidRDefault="001E7C03">
      <w:r w:rsidRPr="001E7C03">
        <w:rPr>
          <w:highlight w:val="yellow"/>
        </w:rPr>
        <w:t>Mienskiplik mei NL</w:t>
      </w:r>
    </w:p>
    <w:p w14:paraId="66071231" w14:textId="77777777" w:rsidR="00201E1F" w:rsidRPr="00201E1F" w:rsidRDefault="00201E1F">
      <w:pPr>
        <w:rPr>
          <w:b/>
        </w:rPr>
      </w:pPr>
      <w:r w:rsidRPr="00201E1F">
        <w:rPr>
          <w:b/>
        </w:rPr>
        <w:t>Jier 1 FR DT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43"/>
        <w:gridCol w:w="2735"/>
        <w:gridCol w:w="1691"/>
        <w:gridCol w:w="1747"/>
        <w:gridCol w:w="1841"/>
      </w:tblGrid>
      <w:tr w:rsidR="00201E1F" w14:paraId="4DAF8EE9" w14:textId="77777777" w:rsidTr="00201E1F">
        <w:tc>
          <w:tcPr>
            <w:tcW w:w="1143" w:type="dxa"/>
          </w:tcPr>
          <w:p w14:paraId="3851D86A" w14:textId="77777777" w:rsidR="00201E1F" w:rsidRDefault="00201E1F"/>
        </w:tc>
        <w:tc>
          <w:tcPr>
            <w:tcW w:w="2735" w:type="dxa"/>
          </w:tcPr>
          <w:p w14:paraId="36E82297" w14:textId="77777777" w:rsidR="00201E1F" w:rsidRDefault="00201E1F">
            <w:r>
              <w:t>P1</w:t>
            </w:r>
          </w:p>
        </w:tc>
        <w:tc>
          <w:tcPr>
            <w:tcW w:w="1691" w:type="dxa"/>
          </w:tcPr>
          <w:p w14:paraId="0283CAA8" w14:textId="77777777" w:rsidR="00201E1F" w:rsidRDefault="00201E1F">
            <w:r>
              <w:t>P2</w:t>
            </w:r>
          </w:p>
        </w:tc>
        <w:tc>
          <w:tcPr>
            <w:tcW w:w="1747" w:type="dxa"/>
          </w:tcPr>
          <w:p w14:paraId="150253AB" w14:textId="77777777" w:rsidR="00201E1F" w:rsidRDefault="00201E1F">
            <w:r>
              <w:t>P3</w:t>
            </w:r>
          </w:p>
        </w:tc>
        <w:tc>
          <w:tcPr>
            <w:tcW w:w="1746" w:type="dxa"/>
          </w:tcPr>
          <w:p w14:paraId="1550894A" w14:textId="77777777" w:rsidR="00201E1F" w:rsidRDefault="00201E1F">
            <w:r>
              <w:t>P4</w:t>
            </w:r>
          </w:p>
        </w:tc>
      </w:tr>
      <w:tr w:rsidR="00201E1F" w14:paraId="56255588" w14:textId="77777777" w:rsidTr="00201E1F">
        <w:tc>
          <w:tcPr>
            <w:tcW w:w="1143" w:type="dxa"/>
          </w:tcPr>
          <w:p w14:paraId="630A4EDE" w14:textId="77777777" w:rsidR="00201E1F" w:rsidRDefault="00201E1F">
            <w:r>
              <w:t>16-17</w:t>
            </w:r>
          </w:p>
        </w:tc>
        <w:tc>
          <w:tcPr>
            <w:tcW w:w="2735" w:type="dxa"/>
          </w:tcPr>
          <w:p w14:paraId="1D808CC4" w14:textId="77777777" w:rsidR="00201E1F" w:rsidRDefault="00201E1F">
            <w:pPr>
              <w:rPr>
                <w:highlight w:val="yellow"/>
              </w:rPr>
            </w:pPr>
            <w:r w:rsidRPr="00FE4CB8">
              <w:rPr>
                <w:highlight w:val="yellow"/>
              </w:rPr>
              <w:t>Kultuerkunde/Cultuurkunde</w:t>
            </w:r>
            <w:r w:rsidR="00AF2C59">
              <w:rPr>
                <w:highlight w:val="yellow"/>
              </w:rPr>
              <w:t xml:space="preserve"> I</w:t>
            </w:r>
          </w:p>
          <w:p w14:paraId="67A5072E" w14:textId="77777777" w:rsidR="001E7C03" w:rsidRPr="00FE4CB8" w:rsidRDefault="001E7C03">
            <w:pPr>
              <w:rPr>
                <w:highlight w:val="yellow"/>
              </w:rPr>
            </w:pPr>
            <w:r>
              <w:rPr>
                <w:highlight w:val="yellow"/>
              </w:rPr>
              <w:t>CP, CG</w:t>
            </w:r>
          </w:p>
        </w:tc>
        <w:tc>
          <w:tcPr>
            <w:tcW w:w="1691" w:type="dxa"/>
          </w:tcPr>
          <w:p w14:paraId="41115098" w14:textId="77777777" w:rsidR="00201E1F" w:rsidRDefault="00201E1F">
            <w:pPr>
              <w:rPr>
                <w:highlight w:val="yellow"/>
              </w:rPr>
            </w:pPr>
            <w:r w:rsidRPr="00FE4CB8">
              <w:rPr>
                <w:highlight w:val="yellow"/>
              </w:rPr>
              <w:t>Taal en Maatschappij I</w:t>
            </w:r>
          </w:p>
          <w:p w14:paraId="504DABBD" w14:textId="77777777" w:rsidR="001E7C03" w:rsidRPr="00FE4CB8" w:rsidRDefault="001E7C03">
            <w:pPr>
              <w:rPr>
                <w:highlight w:val="yellow"/>
              </w:rPr>
            </w:pPr>
            <w:r>
              <w:rPr>
                <w:highlight w:val="yellow"/>
              </w:rPr>
              <w:t>HW, JB, PD</w:t>
            </w:r>
          </w:p>
        </w:tc>
        <w:tc>
          <w:tcPr>
            <w:tcW w:w="1747" w:type="dxa"/>
          </w:tcPr>
          <w:p w14:paraId="4EC2474D" w14:textId="77777777" w:rsidR="00201E1F" w:rsidRDefault="00201E1F">
            <w:pPr>
              <w:rPr>
                <w:highlight w:val="yellow"/>
              </w:rPr>
            </w:pPr>
            <w:r w:rsidRPr="00FE4CB8">
              <w:rPr>
                <w:highlight w:val="yellow"/>
              </w:rPr>
              <w:t>Kreatyf/Creatief Schrijven</w:t>
            </w:r>
          </w:p>
          <w:p w14:paraId="0E36466B" w14:textId="77777777" w:rsidR="001E7C03" w:rsidRPr="00FE4CB8" w:rsidRDefault="001E7C03">
            <w:pPr>
              <w:rPr>
                <w:highlight w:val="yellow"/>
              </w:rPr>
            </w:pPr>
            <w:r>
              <w:rPr>
                <w:highlight w:val="yellow"/>
              </w:rPr>
              <w:t>JvB, AG</w:t>
            </w:r>
          </w:p>
        </w:tc>
        <w:tc>
          <w:tcPr>
            <w:tcW w:w="1746" w:type="dxa"/>
          </w:tcPr>
          <w:p w14:paraId="53382A7F" w14:textId="77777777" w:rsidR="00201E1F" w:rsidRDefault="00201E1F">
            <w:pPr>
              <w:rPr>
                <w:highlight w:val="yellow"/>
              </w:rPr>
            </w:pPr>
            <w:r w:rsidRPr="00FE4CB8">
              <w:rPr>
                <w:highlight w:val="yellow"/>
              </w:rPr>
              <w:t>Taal en Teory/Taaltheorie I</w:t>
            </w:r>
          </w:p>
          <w:p w14:paraId="2CC329BF" w14:textId="77777777" w:rsidR="001E7C03" w:rsidRPr="00FE4CB8" w:rsidRDefault="001E7C03">
            <w:pPr>
              <w:rPr>
                <w:highlight w:val="yellow"/>
              </w:rPr>
            </w:pPr>
            <w:r>
              <w:rPr>
                <w:highlight w:val="yellow"/>
              </w:rPr>
              <w:t>HW, MG, JB, PD</w:t>
            </w:r>
          </w:p>
        </w:tc>
      </w:tr>
      <w:tr w:rsidR="00201E1F" w14:paraId="5C0F9A32" w14:textId="77777777" w:rsidTr="00201E1F">
        <w:tc>
          <w:tcPr>
            <w:tcW w:w="1143" w:type="dxa"/>
          </w:tcPr>
          <w:p w14:paraId="714F37BE" w14:textId="77777777" w:rsidR="00201E1F" w:rsidRDefault="00201E1F">
            <w:r>
              <w:t>17-19</w:t>
            </w:r>
          </w:p>
        </w:tc>
        <w:tc>
          <w:tcPr>
            <w:tcW w:w="2735" w:type="dxa"/>
          </w:tcPr>
          <w:p w14:paraId="071A5F1A" w14:textId="77777777" w:rsidR="00201E1F" w:rsidRDefault="00201E1F">
            <w:r>
              <w:t>Atelier</w:t>
            </w:r>
            <w:r w:rsidR="001E7C03">
              <w:t xml:space="preserve"> HW, GdJ</w:t>
            </w:r>
          </w:p>
        </w:tc>
        <w:tc>
          <w:tcPr>
            <w:tcW w:w="1691" w:type="dxa"/>
          </w:tcPr>
          <w:p w14:paraId="19BF0B4A" w14:textId="77777777" w:rsidR="00201E1F" w:rsidRDefault="00201E1F" w:rsidP="003200F2">
            <w:r>
              <w:t>Atelier</w:t>
            </w:r>
            <w:r w:rsidR="001E7C03">
              <w:t xml:space="preserve"> HW, PD</w:t>
            </w:r>
          </w:p>
        </w:tc>
        <w:tc>
          <w:tcPr>
            <w:tcW w:w="1747" w:type="dxa"/>
          </w:tcPr>
          <w:p w14:paraId="5120DB1E" w14:textId="77777777" w:rsidR="00201E1F" w:rsidRDefault="00201E1F">
            <w:r>
              <w:t>Atelier</w:t>
            </w:r>
            <w:r w:rsidR="001E7C03">
              <w:t xml:space="preserve"> BGM</w:t>
            </w:r>
          </w:p>
        </w:tc>
        <w:tc>
          <w:tcPr>
            <w:tcW w:w="1746" w:type="dxa"/>
          </w:tcPr>
          <w:p w14:paraId="7482E171" w14:textId="77777777" w:rsidR="00201E1F" w:rsidRDefault="00201E1F">
            <w:r>
              <w:t>Atelier</w:t>
            </w:r>
            <w:r w:rsidR="001E7C03">
              <w:t xml:space="preserve"> HW, PD, BGM</w:t>
            </w:r>
          </w:p>
        </w:tc>
      </w:tr>
      <w:tr w:rsidR="00201E1F" w:rsidRPr="00537E84" w14:paraId="6F65556F" w14:textId="77777777" w:rsidTr="00201E1F">
        <w:tc>
          <w:tcPr>
            <w:tcW w:w="1143" w:type="dxa"/>
          </w:tcPr>
          <w:p w14:paraId="5D9B4A9A" w14:textId="77777777" w:rsidR="00201E1F" w:rsidRDefault="00201E1F">
            <w:r>
              <w:t>19-20</w:t>
            </w:r>
          </w:p>
        </w:tc>
        <w:tc>
          <w:tcPr>
            <w:tcW w:w="2735" w:type="dxa"/>
          </w:tcPr>
          <w:p w14:paraId="2989D901" w14:textId="77777777" w:rsidR="00201E1F" w:rsidRDefault="00201E1F">
            <w:r>
              <w:t>Taalfeardigens</w:t>
            </w:r>
            <w:r w:rsidR="00885347">
              <w:t xml:space="preserve"> I </w:t>
            </w:r>
            <w:r>
              <w:t xml:space="preserve"> Syntaksis</w:t>
            </w:r>
          </w:p>
          <w:p w14:paraId="2856B3C9" w14:textId="77777777" w:rsidR="001E7C03" w:rsidRDefault="001E7C03">
            <w:r>
              <w:t>HW</w:t>
            </w:r>
          </w:p>
        </w:tc>
        <w:tc>
          <w:tcPr>
            <w:tcW w:w="1691" w:type="dxa"/>
          </w:tcPr>
          <w:p w14:paraId="213BF73E" w14:textId="77777777" w:rsidR="00201E1F" w:rsidRDefault="00201E1F">
            <w:r>
              <w:t>Taalfeardigens</w:t>
            </w:r>
            <w:r w:rsidR="00885347">
              <w:t xml:space="preserve"> I</w:t>
            </w:r>
            <w:r>
              <w:t xml:space="preserve"> Syntaksis</w:t>
            </w:r>
            <w:r w:rsidR="001E7C03">
              <w:t xml:space="preserve"> HW</w:t>
            </w:r>
          </w:p>
        </w:tc>
        <w:tc>
          <w:tcPr>
            <w:tcW w:w="1747" w:type="dxa"/>
          </w:tcPr>
          <w:p w14:paraId="1488DB78" w14:textId="77777777" w:rsidR="00201E1F" w:rsidRDefault="00201E1F">
            <w:pPr>
              <w:rPr>
                <w:lang w:val="en-CA"/>
              </w:rPr>
            </w:pPr>
            <w:r w:rsidRPr="00885347">
              <w:rPr>
                <w:lang w:val="en-CA"/>
              </w:rPr>
              <w:t>Skiednis fan Maatsk &amp; Lit</w:t>
            </w:r>
            <w:r w:rsidR="00885347" w:rsidRPr="00885347">
              <w:rPr>
                <w:lang w:val="en-CA"/>
              </w:rPr>
              <w:t xml:space="preserve"> I</w:t>
            </w:r>
          </w:p>
          <w:p w14:paraId="61584B2E" w14:textId="77777777" w:rsidR="001E7C03" w:rsidRPr="00885347" w:rsidRDefault="001E7C03">
            <w:pPr>
              <w:rPr>
                <w:lang w:val="en-CA"/>
              </w:rPr>
            </w:pPr>
            <w:r>
              <w:rPr>
                <w:lang w:val="en-CA"/>
              </w:rPr>
              <w:t>BGM GdJ</w:t>
            </w:r>
          </w:p>
        </w:tc>
        <w:tc>
          <w:tcPr>
            <w:tcW w:w="1746" w:type="dxa"/>
          </w:tcPr>
          <w:p w14:paraId="13491395" w14:textId="77777777" w:rsidR="00201E1F" w:rsidRDefault="00201E1F">
            <w:pPr>
              <w:rPr>
                <w:lang w:val="en-CA"/>
              </w:rPr>
            </w:pPr>
            <w:r w:rsidRPr="00885347">
              <w:rPr>
                <w:lang w:val="en-CA"/>
              </w:rPr>
              <w:t>Skiednis fan Maatsk &amp; Lit</w:t>
            </w:r>
            <w:r w:rsidR="00885347" w:rsidRPr="00885347">
              <w:rPr>
                <w:lang w:val="en-CA"/>
              </w:rPr>
              <w:t xml:space="preserve"> I</w:t>
            </w:r>
          </w:p>
          <w:p w14:paraId="7580F5DF" w14:textId="77777777" w:rsidR="001E7C03" w:rsidRPr="00885347" w:rsidRDefault="001E7C03">
            <w:pPr>
              <w:rPr>
                <w:lang w:val="en-CA"/>
              </w:rPr>
            </w:pPr>
            <w:r>
              <w:rPr>
                <w:lang w:val="en-CA"/>
              </w:rPr>
              <w:t>BGM</w:t>
            </w:r>
          </w:p>
        </w:tc>
      </w:tr>
      <w:tr w:rsidR="00201E1F" w14:paraId="13DBE2CE" w14:textId="77777777" w:rsidTr="00201E1F">
        <w:tc>
          <w:tcPr>
            <w:tcW w:w="1143" w:type="dxa"/>
          </w:tcPr>
          <w:p w14:paraId="1D8B730B" w14:textId="77777777" w:rsidR="00201E1F" w:rsidRDefault="00201E1F">
            <w:r>
              <w:t>20-21</w:t>
            </w:r>
          </w:p>
        </w:tc>
        <w:tc>
          <w:tcPr>
            <w:tcW w:w="2735" w:type="dxa"/>
          </w:tcPr>
          <w:p w14:paraId="09C9403F" w14:textId="77777777" w:rsidR="00201E1F" w:rsidRDefault="00201E1F" w:rsidP="00201E1F">
            <w:r>
              <w:t xml:space="preserve">Taalfeardigens </w:t>
            </w:r>
            <w:r w:rsidR="00885347">
              <w:t xml:space="preserve">I </w:t>
            </w:r>
            <w:r>
              <w:t xml:space="preserve">Basis </w:t>
            </w:r>
          </w:p>
          <w:p w14:paraId="08B25CCC" w14:textId="77777777" w:rsidR="001E7C03" w:rsidRDefault="001E7C03" w:rsidP="00201E1F">
            <w:r>
              <w:t>GdJ</w:t>
            </w:r>
          </w:p>
        </w:tc>
        <w:tc>
          <w:tcPr>
            <w:tcW w:w="1691" w:type="dxa"/>
          </w:tcPr>
          <w:p w14:paraId="3D9EC285" w14:textId="77777777" w:rsidR="00201E1F" w:rsidRDefault="00631ED5">
            <w:r>
              <w:t>Skoalfak Frysk</w:t>
            </w:r>
          </w:p>
          <w:p w14:paraId="0E993BF1" w14:textId="77777777" w:rsidR="001E7C03" w:rsidRDefault="001E7C03" w:rsidP="003200F2">
            <w:r>
              <w:t>2X PD</w:t>
            </w:r>
            <w:r w:rsidR="00537E84">
              <w:t>, 6X Taalfeardigens Basis</w:t>
            </w:r>
            <w:r w:rsidR="003200F2">
              <w:br/>
            </w:r>
          </w:p>
        </w:tc>
        <w:tc>
          <w:tcPr>
            <w:tcW w:w="1747" w:type="dxa"/>
          </w:tcPr>
          <w:p w14:paraId="279D34F0" w14:textId="77777777" w:rsidR="00201E1F" w:rsidRDefault="00201E1F">
            <w:r>
              <w:t>Taalfeardigens Saaklik</w:t>
            </w:r>
          </w:p>
          <w:p w14:paraId="5504B15B" w14:textId="77777777" w:rsidR="001E7C03" w:rsidRDefault="001E7C03">
            <w:r>
              <w:t>GdJ</w:t>
            </w:r>
          </w:p>
        </w:tc>
        <w:tc>
          <w:tcPr>
            <w:tcW w:w="1746" w:type="dxa"/>
          </w:tcPr>
          <w:p w14:paraId="3014C58E" w14:textId="77777777" w:rsidR="00201E1F" w:rsidRDefault="001E7C03">
            <w:r>
              <w:t xml:space="preserve">(atelier) </w:t>
            </w:r>
            <w:r w:rsidR="00201E1F">
              <w:t>Kennisassessment en Taaltoets</w:t>
            </w:r>
            <w:r w:rsidR="00885347">
              <w:t xml:space="preserve"> I</w:t>
            </w:r>
          </w:p>
          <w:p w14:paraId="27EB95BB" w14:textId="77777777" w:rsidR="001E7C03" w:rsidRDefault="001E7C03">
            <w:r>
              <w:t>HW</w:t>
            </w:r>
          </w:p>
        </w:tc>
      </w:tr>
      <w:tr w:rsidR="00201E1F" w14:paraId="39A84E0E" w14:textId="77777777" w:rsidTr="00201E1F">
        <w:tc>
          <w:tcPr>
            <w:tcW w:w="1143" w:type="dxa"/>
          </w:tcPr>
          <w:p w14:paraId="7598B154" w14:textId="77777777" w:rsidR="00201E1F" w:rsidRDefault="00201E1F"/>
        </w:tc>
        <w:tc>
          <w:tcPr>
            <w:tcW w:w="2735" w:type="dxa"/>
          </w:tcPr>
          <w:p w14:paraId="7DD7E211" w14:textId="77777777" w:rsidR="00201E1F" w:rsidRDefault="00201E1F"/>
        </w:tc>
        <w:tc>
          <w:tcPr>
            <w:tcW w:w="1691" w:type="dxa"/>
          </w:tcPr>
          <w:p w14:paraId="5E089E6F" w14:textId="77777777" w:rsidR="00201E1F" w:rsidRDefault="00201E1F">
            <w:r>
              <w:t>Sels: Did. opdracht T &amp; M</w:t>
            </w:r>
          </w:p>
          <w:p w14:paraId="0BB2F6B2" w14:textId="77777777" w:rsidR="001E7C03" w:rsidRDefault="001E7C03">
            <w:r>
              <w:t>HW</w:t>
            </w:r>
          </w:p>
        </w:tc>
        <w:tc>
          <w:tcPr>
            <w:tcW w:w="1747" w:type="dxa"/>
          </w:tcPr>
          <w:p w14:paraId="6BAED37E" w14:textId="77777777" w:rsidR="00201E1F" w:rsidRDefault="00201E1F"/>
        </w:tc>
        <w:tc>
          <w:tcPr>
            <w:tcW w:w="1746" w:type="dxa"/>
          </w:tcPr>
          <w:p w14:paraId="2CF477E5" w14:textId="77777777" w:rsidR="00201E1F" w:rsidRDefault="00201E1F">
            <w:r>
              <w:t>Sels: Taalfeardigens Literêr</w:t>
            </w:r>
            <w:r w:rsidR="00885347">
              <w:t xml:space="preserve"> I</w:t>
            </w:r>
            <w:r w:rsidR="001E7C03">
              <w:t xml:space="preserve"> BGM, ek yn P2 foltiid</w:t>
            </w:r>
          </w:p>
        </w:tc>
      </w:tr>
    </w:tbl>
    <w:p w14:paraId="08C73BF7" w14:textId="77777777" w:rsidR="00201E1F" w:rsidRDefault="00201E1F"/>
    <w:p w14:paraId="5E543424" w14:textId="77777777" w:rsidR="00201E1F" w:rsidRPr="00201E1F" w:rsidRDefault="00201E1F">
      <w:pPr>
        <w:rPr>
          <w:b/>
        </w:rPr>
      </w:pPr>
      <w:r w:rsidRPr="00201E1F">
        <w:rPr>
          <w:b/>
        </w:rPr>
        <w:t>Jier 2 FR DT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41"/>
      </w:tblGrid>
      <w:tr w:rsidR="00201E1F" w14:paraId="43B27027" w14:textId="77777777" w:rsidTr="00201E1F">
        <w:tc>
          <w:tcPr>
            <w:tcW w:w="1812" w:type="dxa"/>
          </w:tcPr>
          <w:p w14:paraId="5F6138DF" w14:textId="77777777" w:rsidR="00201E1F" w:rsidRDefault="00201E1F"/>
        </w:tc>
        <w:tc>
          <w:tcPr>
            <w:tcW w:w="1812" w:type="dxa"/>
          </w:tcPr>
          <w:p w14:paraId="2FCF9D27" w14:textId="77777777" w:rsidR="00201E1F" w:rsidRDefault="00201E1F">
            <w:r>
              <w:t>P1</w:t>
            </w:r>
          </w:p>
        </w:tc>
        <w:tc>
          <w:tcPr>
            <w:tcW w:w="1812" w:type="dxa"/>
          </w:tcPr>
          <w:p w14:paraId="4ACCA859" w14:textId="77777777" w:rsidR="00201E1F" w:rsidRDefault="00201E1F">
            <w:r>
              <w:t>P2</w:t>
            </w:r>
          </w:p>
        </w:tc>
        <w:tc>
          <w:tcPr>
            <w:tcW w:w="1813" w:type="dxa"/>
          </w:tcPr>
          <w:p w14:paraId="28634D9A" w14:textId="77777777" w:rsidR="00201E1F" w:rsidRDefault="00201E1F">
            <w:r>
              <w:t>P3</w:t>
            </w:r>
          </w:p>
        </w:tc>
        <w:tc>
          <w:tcPr>
            <w:tcW w:w="1813" w:type="dxa"/>
          </w:tcPr>
          <w:p w14:paraId="04A4DCAC" w14:textId="77777777" w:rsidR="00201E1F" w:rsidRDefault="00201E1F">
            <w:r>
              <w:t>P4</w:t>
            </w:r>
          </w:p>
        </w:tc>
      </w:tr>
      <w:tr w:rsidR="00201E1F" w14:paraId="5C336EDA" w14:textId="77777777" w:rsidTr="00201E1F">
        <w:tc>
          <w:tcPr>
            <w:tcW w:w="1812" w:type="dxa"/>
          </w:tcPr>
          <w:p w14:paraId="2F854E74" w14:textId="77777777" w:rsidR="00201E1F" w:rsidRDefault="00201E1F">
            <w:r>
              <w:t>16-17</w:t>
            </w:r>
          </w:p>
        </w:tc>
        <w:tc>
          <w:tcPr>
            <w:tcW w:w="1812" w:type="dxa"/>
          </w:tcPr>
          <w:p w14:paraId="281F7A27" w14:textId="77777777" w:rsidR="00201E1F" w:rsidRDefault="00201E1F">
            <w:r w:rsidRPr="00FE4CB8">
              <w:rPr>
                <w:highlight w:val="yellow"/>
              </w:rPr>
              <w:t>Taal en Teory II /Taaltheorie</w:t>
            </w:r>
          </w:p>
          <w:p w14:paraId="5A9E04FB" w14:textId="77777777" w:rsidR="001E7C03" w:rsidRDefault="001E7C03">
            <w:r>
              <w:t>HW, MG, JB, PD</w:t>
            </w:r>
          </w:p>
        </w:tc>
        <w:tc>
          <w:tcPr>
            <w:tcW w:w="1812" w:type="dxa"/>
          </w:tcPr>
          <w:p w14:paraId="7B31F0B7" w14:textId="77777777" w:rsidR="00201E1F" w:rsidRDefault="00201E1F">
            <w:r>
              <w:t>Oare Frl</w:t>
            </w:r>
          </w:p>
          <w:p w14:paraId="45EC8D06" w14:textId="77777777" w:rsidR="001E7C03" w:rsidRDefault="001E7C03">
            <w:r>
              <w:t>HW</w:t>
            </w:r>
          </w:p>
        </w:tc>
        <w:tc>
          <w:tcPr>
            <w:tcW w:w="1813" w:type="dxa"/>
          </w:tcPr>
          <w:p w14:paraId="1EEAF26D" w14:textId="77777777" w:rsidR="00201E1F" w:rsidRDefault="00201E1F"/>
        </w:tc>
        <w:tc>
          <w:tcPr>
            <w:tcW w:w="1813" w:type="dxa"/>
          </w:tcPr>
          <w:p w14:paraId="366311DF" w14:textId="77777777" w:rsidR="00201E1F" w:rsidRDefault="00201E1F">
            <w:r w:rsidRPr="00FE4CB8">
              <w:rPr>
                <w:highlight w:val="yellow"/>
              </w:rPr>
              <w:t>Taal en Maatskippij/Taal &amp; Maatschappij II</w:t>
            </w:r>
          </w:p>
          <w:p w14:paraId="11B15C6D" w14:textId="77777777" w:rsidR="001E7C03" w:rsidRDefault="001E7C03">
            <w:r>
              <w:t>HW, JB, PD, BGM</w:t>
            </w:r>
          </w:p>
        </w:tc>
      </w:tr>
      <w:tr w:rsidR="00201E1F" w14:paraId="0E1C4F47" w14:textId="77777777" w:rsidTr="00201E1F">
        <w:tc>
          <w:tcPr>
            <w:tcW w:w="1812" w:type="dxa"/>
          </w:tcPr>
          <w:p w14:paraId="3C30964F" w14:textId="77777777" w:rsidR="00201E1F" w:rsidRDefault="00201E1F">
            <w:r>
              <w:t>17-19</w:t>
            </w:r>
          </w:p>
        </w:tc>
        <w:tc>
          <w:tcPr>
            <w:tcW w:w="1812" w:type="dxa"/>
          </w:tcPr>
          <w:p w14:paraId="2F032ADE" w14:textId="77777777" w:rsidR="00201E1F" w:rsidRPr="001E7C03" w:rsidRDefault="00201E1F">
            <w:pPr>
              <w:rPr>
                <w:lang w:val="en-CA"/>
              </w:rPr>
            </w:pPr>
            <w:r w:rsidRPr="001E7C03">
              <w:rPr>
                <w:lang w:val="en-CA"/>
              </w:rPr>
              <w:t>Atelier</w:t>
            </w:r>
            <w:r w:rsidR="001E7C03" w:rsidRPr="001E7C03">
              <w:rPr>
                <w:lang w:val="en-CA"/>
              </w:rPr>
              <w:t xml:space="preserve"> HW, PD, AR, BGM</w:t>
            </w:r>
          </w:p>
        </w:tc>
        <w:tc>
          <w:tcPr>
            <w:tcW w:w="1812" w:type="dxa"/>
          </w:tcPr>
          <w:p w14:paraId="27905C25" w14:textId="77777777" w:rsidR="00201E1F" w:rsidRDefault="00201E1F">
            <w:r>
              <w:t>Atelier</w:t>
            </w:r>
          </w:p>
          <w:p w14:paraId="682BB495" w14:textId="77777777" w:rsidR="001E7C03" w:rsidRDefault="001E7C03">
            <w:r>
              <w:t>HW, PD, GdJ</w:t>
            </w:r>
          </w:p>
        </w:tc>
        <w:tc>
          <w:tcPr>
            <w:tcW w:w="1813" w:type="dxa"/>
          </w:tcPr>
          <w:p w14:paraId="6FBB9A5B" w14:textId="77777777" w:rsidR="00201E1F" w:rsidRDefault="00201E1F">
            <w:r>
              <w:t>Atelier</w:t>
            </w:r>
          </w:p>
          <w:p w14:paraId="0B1D9A49" w14:textId="77777777" w:rsidR="001E7C03" w:rsidRDefault="001E7C03">
            <w:r>
              <w:t>BGM, GdJ, HW</w:t>
            </w:r>
          </w:p>
        </w:tc>
        <w:tc>
          <w:tcPr>
            <w:tcW w:w="1813" w:type="dxa"/>
          </w:tcPr>
          <w:p w14:paraId="09B49480" w14:textId="77777777" w:rsidR="00201E1F" w:rsidRDefault="00201E1F">
            <w:r>
              <w:t>Atelier</w:t>
            </w:r>
          </w:p>
          <w:p w14:paraId="6FB1ABE4" w14:textId="77777777" w:rsidR="001E7C03" w:rsidRDefault="001E7C03">
            <w:r>
              <w:t>PD, HW</w:t>
            </w:r>
          </w:p>
        </w:tc>
      </w:tr>
      <w:tr w:rsidR="00201E1F" w14:paraId="4DF3B865" w14:textId="77777777" w:rsidTr="00201E1F">
        <w:tc>
          <w:tcPr>
            <w:tcW w:w="1812" w:type="dxa"/>
          </w:tcPr>
          <w:p w14:paraId="6F1A1D99" w14:textId="77777777" w:rsidR="00201E1F" w:rsidRDefault="00201E1F">
            <w:r>
              <w:t>19-20</w:t>
            </w:r>
          </w:p>
        </w:tc>
        <w:tc>
          <w:tcPr>
            <w:tcW w:w="1812" w:type="dxa"/>
          </w:tcPr>
          <w:p w14:paraId="57EE695F" w14:textId="77777777" w:rsidR="00201E1F" w:rsidRDefault="00201E1F">
            <w:r>
              <w:t xml:space="preserve">Taalfeardigens </w:t>
            </w:r>
            <w:r w:rsidR="00885347">
              <w:t xml:space="preserve">II </w:t>
            </w:r>
            <w:r>
              <w:t>Wurdskat</w:t>
            </w:r>
            <w:r w:rsidR="001E7C03">
              <w:t xml:space="preserve"> AR</w:t>
            </w:r>
          </w:p>
        </w:tc>
        <w:tc>
          <w:tcPr>
            <w:tcW w:w="1812" w:type="dxa"/>
          </w:tcPr>
          <w:p w14:paraId="704D45D7" w14:textId="77777777" w:rsidR="00201E1F" w:rsidRDefault="00201E1F">
            <w:r>
              <w:t>Talen yn Frl</w:t>
            </w:r>
          </w:p>
          <w:p w14:paraId="5F7D2B43" w14:textId="77777777" w:rsidR="001E7C03" w:rsidRDefault="001E7C03">
            <w:r>
              <w:t>PD</w:t>
            </w:r>
          </w:p>
        </w:tc>
        <w:tc>
          <w:tcPr>
            <w:tcW w:w="1813" w:type="dxa"/>
          </w:tcPr>
          <w:p w14:paraId="5FF18161" w14:textId="77777777" w:rsidR="00201E1F" w:rsidRDefault="00201E1F">
            <w:r>
              <w:t>Skiednis fan Maatsk &amp; Lit</w:t>
            </w:r>
            <w:r w:rsidR="00885347">
              <w:t xml:space="preserve"> II</w:t>
            </w:r>
          </w:p>
          <w:p w14:paraId="4EFD507C" w14:textId="77777777" w:rsidR="001E7C03" w:rsidRDefault="001E7C03">
            <w:r>
              <w:t>BGM</w:t>
            </w:r>
          </w:p>
        </w:tc>
        <w:tc>
          <w:tcPr>
            <w:tcW w:w="1813" w:type="dxa"/>
          </w:tcPr>
          <w:p w14:paraId="6705949D" w14:textId="77777777" w:rsidR="00201E1F" w:rsidRDefault="00201E1F">
            <w:r>
              <w:t>Skiednis fan Maatsk &amp; Lit</w:t>
            </w:r>
            <w:r w:rsidR="00885347">
              <w:t xml:space="preserve"> II</w:t>
            </w:r>
          </w:p>
          <w:p w14:paraId="5C2336A1" w14:textId="77777777" w:rsidR="001E7C03" w:rsidRDefault="001E7C03">
            <w:r>
              <w:t>BGM</w:t>
            </w:r>
          </w:p>
        </w:tc>
      </w:tr>
      <w:tr w:rsidR="00201E1F" w14:paraId="241EFEA9" w14:textId="77777777" w:rsidTr="00201E1F">
        <w:tc>
          <w:tcPr>
            <w:tcW w:w="1812" w:type="dxa"/>
          </w:tcPr>
          <w:p w14:paraId="19F5E8D7" w14:textId="77777777" w:rsidR="00201E1F" w:rsidRDefault="00201E1F">
            <w:r>
              <w:t>20-21</w:t>
            </w:r>
          </w:p>
        </w:tc>
        <w:tc>
          <w:tcPr>
            <w:tcW w:w="1812" w:type="dxa"/>
          </w:tcPr>
          <w:p w14:paraId="09F23409" w14:textId="77777777" w:rsidR="00201E1F" w:rsidRDefault="00201E1F">
            <w:r>
              <w:t>Resinte literatuer</w:t>
            </w:r>
          </w:p>
          <w:p w14:paraId="2BC2EC07" w14:textId="77777777" w:rsidR="001E7C03" w:rsidRDefault="001E7C03">
            <w:r>
              <w:t>BGM</w:t>
            </w:r>
          </w:p>
        </w:tc>
        <w:tc>
          <w:tcPr>
            <w:tcW w:w="1812" w:type="dxa"/>
          </w:tcPr>
          <w:p w14:paraId="6FE58934" w14:textId="77777777" w:rsidR="00201E1F" w:rsidRDefault="00201E1F">
            <w:r>
              <w:t>Jongereinlit.</w:t>
            </w:r>
          </w:p>
          <w:p w14:paraId="53CD86BA" w14:textId="77777777" w:rsidR="001E7C03" w:rsidRDefault="001E7C03">
            <w:r>
              <w:t>GdJ</w:t>
            </w:r>
          </w:p>
        </w:tc>
        <w:tc>
          <w:tcPr>
            <w:tcW w:w="1813" w:type="dxa"/>
          </w:tcPr>
          <w:p w14:paraId="0EB66AB6" w14:textId="77777777" w:rsidR="00201E1F" w:rsidRDefault="00FE4CB8">
            <w:r>
              <w:t>Did. Praktikum</w:t>
            </w:r>
          </w:p>
          <w:p w14:paraId="07287321" w14:textId="77777777" w:rsidR="001E7C03" w:rsidRDefault="001E7C03">
            <w:r>
              <w:t>HW</w:t>
            </w:r>
          </w:p>
        </w:tc>
        <w:tc>
          <w:tcPr>
            <w:tcW w:w="1813" w:type="dxa"/>
          </w:tcPr>
          <w:p w14:paraId="35D57681" w14:textId="77777777" w:rsidR="00201E1F" w:rsidRDefault="00FE4CB8">
            <w:r>
              <w:t>Did. Praktikum</w:t>
            </w:r>
          </w:p>
          <w:p w14:paraId="59301192" w14:textId="77777777" w:rsidR="001E7C03" w:rsidRDefault="001E7C03">
            <w:r>
              <w:t>HW</w:t>
            </w:r>
          </w:p>
        </w:tc>
      </w:tr>
      <w:tr w:rsidR="00201E1F" w14:paraId="3BC7AC53" w14:textId="77777777" w:rsidTr="00201E1F">
        <w:tc>
          <w:tcPr>
            <w:tcW w:w="1812" w:type="dxa"/>
          </w:tcPr>
          <w:p w14:paraId="541C4D18" w14:textId="77777777" w:rsidR="00201E1F" w:rsidRDefault="00201E1F"/>
        </w:tc>
        <w:tc>
          <w:tcPr>
            <w:tcW w:w="1812" w:type="dxa"/>
          </w:tcPr>
          <w:p w14:paraId="5CC6784B" w14:textId="77777777" w:rsidR="00201E1F" w:rsidRDefault="00201E1F"/>
        </w:tc>
        <w:tc>
          <w:tcPr>
            <w:tcW w:w="1812" w:type="dxa"/>
          </w:tcPr>
          <w:p w14:paraId="4501C8A3" w14:textId="77777777" w:rsidR="00201E1F" w:rsidRDefault="00201E1F"/>
        </w:tc>
        <w:tc>
          <w:tcPr>
            <w:tcW w:w="1813" w:type="dxa"/>
          </w:tcPr>
          <w:p w14:paraId="707AE490" w14:textId="77777777" w:rsidR="00201E1F" w:rsidRDefault="00FE4CB8" w:rsidP="00FE4CB8">
            <w:r>
              <w:t>Sels</w:t>
            </w:r>
            <w:r w:rsidR="001E7C03">
              <w:t xml:space="preserve"> (atelier)</w:t>
            </w:r>
            <w:r>
              <w:t>: Taalfeardigens Saaklik</w:t>
            </w:r>
            <w:r w:rsidR="001E7C03">
              <w:t xml:space="preserve"> GdJ</w:t>
            </w:r>
          </w:p>
        </w:tc>
        <w:tc>
          <w:tcPr>
            <w:tcW w:w="1813" w:type="dxa"/>
          </w:tcPr>
          <w:p w14:paraId="359F4FDD" w14:textId="77777777" w:rsidR="00201E1F" w:rsidRDefault="00201E1F">
            <w:r>
              <w:t>Sels</w:t>
            </w:r>
            <w:r w:rsidR="001E7C03">
              <w:t xml:space="preserve"> (atelier)</w:t>
            </w:r>
            <w:r>
              <w:t>: Kennisassessment en Taaltoets</w:t>
            </w:r>
          </w:p>
        </w:tc>
      </w:tr>
    </w:tbl>
    <w:p w14:paraId="762ABA3A" w14:textId="77777777" w:rsidR="00201E1F" w:rsidRDefault="00201E1F"/>
    <w:p w14:paraId="6037273F" w14:textId="77777777" w:rsidR="00FE4CB8" w:rsidRDefault="00FE4CB8">
      <w:pPr>
        <w:rPr>
          <w:b/>
        </w:rPr>
      </w:pPr>
      <w:r w:rsidRPr="00FE4CB8">
        <w:rPr>
          <w:b/>
        </w:rPr>
        <w:t>Jier 3 FR DT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E4CB8" w14:paraId="2B550339" w14:textId="77777777" w:rsidTr="00FE4CB8">
        <w:tc>
          <w:tcPr>
            <w:tcW w:w="1812" w:type="dxa"/>
          </w:tcPr>
          <w:p w14:paraId="3EE9968B" w14:textId="77777777" w:rsidR="00FE4CB8" w:rsidRDefault="00FE4CB8">
            <w:pPr>
              <w:rPr>
                <w:b/>
              </w:rPr>
            </w:pPr>
          </w:p>
        </w:tc>
        <w:tc>
          <w:tcPr>
            <w:tcW w:w="1812" w:type="dxa"/>
          </w:tcPr>
          <w:p w14:paraId="22413999" w14:textId="77777777" w:rsidR="00FE4CB8" w:rsidRDefault="00FE4CB8">
            <w:pPr>
              <w:rPr>
                <w:b/>
              </w:rPr>
            </w:pPr>
            <w:r>
              <w:rPr>
                <w:b/>
              </w:rPr>
              <w:t>P1</w:t>
            </w:r>
          </w:p>
        </w:tc>
        <w:tc>
          <w:tcPr>
            <w:tcW w:w="1812" w:type="dxa"/>
          </w:tcPr>
          <w:p w14:paraId="3B4B7A06" w14:textId="77777777" w:rsidR="00FE4CB8" w:rsidRDefault="00FE4CB8">
            <w:pPr>
              <w:rPr>
                <w:b/>
              </w:rPr>
            </w:pPr>
            <w:r>
              <w:rPr>
                <w:b/>
              </w:rPr>
              <w:t>P2</w:t>
            </w:r>
          </w:p>
        </w:tc>
        <w:tc>
          <w:tcPr>
            <w:tcW w:w="1813" w:type="dxa"/>
          </w:tcPr>
          <w:p w14:paraId="5995110B" w14:textId="77777777" w:rsidR="00FE4CB8" w:rsidRDefault="00FE4CB8">
            <w:pPr>
              <w:rPr>
                <w:b/>
              </w:rPr>
            </w:pPr>
            <w:r>
              <w:rPr>
                <w:b/>
              </w:rPr>
              <w:t>P3</w:t>
            </w:r>
          </w:p>
        </w:tc>
        <w:tc>
          <w:tcPr>
            <w:tcW w:w="1813" w:type="dxa"/>
          </w:tcPr>
          <w:p w14:paraId="46BBBD2B" w14:textId="77777777" w:rsidR="00FE4CB8" w:rsidRDefault="00FE4CB8">
            <w:pPr>
              <w:rPr>
                <w:b/>
              </w:rPr>
            </w:pPr>
            <w:r>
              <w:rPr>
                <w:b/>
              </w:rPr>
              <w:t>P4</w:t>
            </w:r>
          </w:p>
        </w:tc>
      </w:tr>
      <w:tr w:rsidR="00FE4CB8" w14:paraId="740B6E9E" w14:textId="77777777" w:rsidTr="00FE4CB8">
        <w:tc>
          <w:tcPr>
            <w:tcW w:w="1812" w:type="dxa"/>
          </w:tcPr>
          <w:p w14:paraId="77696B0F" w14:textId="77777777" w:rsidR="00FE4CB8" w:rsidRDefault="00FE4CB8" w:rsidP="00FE4CB8">
            <w:r>
              <w:t>16-17</w:t>
            </w:r>
          </w:p>
        </w:tc>
        <w:tc>
          <w:tcPr>
            <w:tcW w:w="1812" w:type="dxa"/>
          </w:tcPr>
          <w:p w14:paraId="223D17FC" w14:textId="77777777" w:rsidR="00FE4CB8" w:rsidRDefault="00FE4CB8" w:rsidP="00FE4CB8">
            <w:r w:rsidRPr="00FE4CB8">
              <w:rPr>
                <w:highlight w:val="yellow"/>
              </w:rPr>
              <w:t>Socio Pragma</w:t>
            </w:r>
          </w:p>
          <w:p w14:paraId="1CCDEA01" w14:textId="77777777" w:rsidR="001E7C03" w:rsidRPr="00FE4CB8" w:rsidRDefault="001E7C03" w:rsidP="00FE4CB8">
            <w:r>
              <w:lastRenderedPageBreak/>
              <w:t>JB</w:t>
            </w:r>
          </w:p>
        </w:tc>
        <w:tc>
          <w:tcPr>
            <w:tcW w:w="1812" w:type="dxa"/>
          </w:tcPr>
          <w:p w14:paraId="2296D878" w14:textId="77777777" w:rsidR="00FE4CB8" w:rsidRPr="00FE4CB8" w:rsidRDefault="00FE4CB8" w:rsidP="00FE4CB8"/>
        </w:tc>
        <w:tc>
          <w:tcPr>
            <w:tcW w:w="1813" w:type="dxa"/>
          </w:tcPr>
          <w:p w14:paraId="0FFB3E9A" w14:textId="77777777" w:rsidR="00FE4CB8" w:rsidRDefault="00FE4CB8" w:rsidP="00FE4CB8">
            <w:pPr>
              <w:rPr>
                <w:highlight w:val="yellow"/>
              </w:rPr>
            </w:pPr>
            <w:r w:rsidRPr="00FE4CB8">
              <w:rPr>
                <w:highlight w:val="yellow"/>
              </w:rPr>
              <w:t>Cultuurkunde III</w:t>
            </w:r>
          </w:p>
          <w:p w14:paraId="349D469B" w14:textId="77777777" w:rsidR="001E7C03" w:rsidRPr="00FE4CB8" w:rsidRDefault="001E7C03" w:rsidP="00FE4CB8">
            <w:pPr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>YtB</w:t>
            </w:r>
          </w:p>
        </w:tc>
        <w:tc>
          <w:tcPr>
            <w:tcW w:w="1813" w:type="dxa"/>
          </w:tcPr>
          <w:p w14:paraId="10AA65AE" w14:textId="77777777" w:rsidR="00FE4CB8" w:rsidRDefault="00FE4CB8" w:rsidP="00FE4CB8">
            <w:pPr>
              <w:rPr>
                <w:b/>
              </w:rPr>
            </w:pPr>
          </w:p>
        </w:tc>
      </w:tr>
      <w:tr w:rsidR="00FE4CB8" w:rsidRPr="00FE4CB8" w14:paraId="1DBF0D51" w14:textId="77777777" w:rsidTr="00FE4CB8">
        <w:tc>
          <w:tcPr>
            <w:tcW w:w="1812" w:type="dxa"/>
          </w:tcPr>
          <w:p w14:paraId="759F9C41" w14:textId="77777777" w:rsidR="00FE4CB8" w:rsidRDefault="00FE4CB8" w:rsidP="00FE4CB8">
            <w:r>
              <w:lastRenderedPageBreak/>
              <w:t>17-19</w:t>
            </w:r>
          </w:p>
        </w:tc>
        <w:tc>
          <w:tcPr>
            <w:tcW w:w="1812" w:type="dxa"/>
          </w:tcPr>
          <w:p w14:paraId="073A695F" w14:textId="77777777" w:rsidR="00FE4CB8" w:rsidRPr="00FE4CB8" w:rsidRDefault="00FE4CB8" w:rsidP="00FE4CB8">
            <w:r w:rsidRPr="00FE4CB8">
              <w:t>Atelier</w:t>
            </w:r>
          </w:p>
        </w:tc>
        <w:tc>
          <w:tcPr>
            <w:tcW w:w="1812" w:type="dxa"/>
          </w:tcPr>
          <w:p w14:paraId="66E90972" w14:textId="77777777" w:rsidR="00FE4CB8" w:rsidRPr="00FE4CB8" w:rsidRDefault="00FE4CB8" w:rsidP="00FE4CB8">
            <w:r w:rsidRPr="00FE4CB8">
              <w:t>Atelier</w:t>
            </w:r>
          </w:p>
        </w:tc>
        <w:tc>
          <w:tcPr>
            <w:tcW w:w="1813" w:type="dxa"/>
          </w:tcPr>
          <w:p w14:paraId="151C5380" w14:textId="77777777" w:rsidR="00FE4CB8" w:rsidRPr="00FE4CB8" w:rsidRDefault="00FE4CB8" w:rsidP="00FE4CB8">
            <w:r w:rsidRPr="00FE4CB8">
              <w:t>Atelier</w:t>
            </w:r>
          </w:p>
        </w:tc>
        <w:tc>
          <w:tcPr>
            <w:tcW w:w="1813" w:type="dxa"/>
          </w:tcPr>
          <w:p w14:paraId="7ABC1D5A" w14:textId="77777777" w:rsidR="00FE4CB8" w:rsidRPr="00FE4CB8" w:rsidRDefault="00FE4CB8" w:rsidP="00FE4CB8">
            <w:r w:rsidRPr="00FE4CB8">
              <w:t>Atelier</w:t>
            </w:r>
          </w:p>
        </w:tc>
      </w:tr>
      <w:tr w:rsidR="00FE4CB8" w14:paraId="4A9650CF" w14:textId="77777777" w:rsidTr="00FE4CB8">
        <w:tc>
          <w:tcPr>
            <w:tcW w:w="1812" w:type="dxa"/>
          </w:tcPr>
          <w:p w14:paraId="456EAD93" w14:textId="77777777" w:rsidR="00FE4CB8" w:rsidRDefault="00FE4CB8" w:rsidP="00FE4CB8">
            <w:r>
              <w:t>19-20</w:t>
            </w:r>
          </w:p>
        </w:tc>
        <w:tc>
          <w:tcPr>
            <w:tcW w:w="1812" w:type="dxa"/>
          </w:tcPr>
          <w:p w14:paraId="4205AF61" w14:textId="77777777" w:rsidR="00FE4CB8" w:rsidRDefault="00FE4CB8" w:rsidP="00FE4CB8">
            <w:pPr>
              <w:rPr>
                <w:b/>
              </w:rPr>
            </w:pPr>
          </w:p>
        </w:tc>
        <w:tc>
          <w:tcPr>
            <w:tcW w:w="1812" w:type="dxa"/>
          </w:tcPr>
          <w:p w14:paraId="6F25E0F2" w14:textId="77777777" w:rsidR="00FE4CB8" w:rsidRDefault="00FE4CB8" w:rsidP="00FE4CB8">
            <w:pPr>
              <w:rPr>
                <w:b/>
              </w:rPr>
            </w:pPr>
          </w:p>
        </w:tc>
        <w:tc>
          <w:tcPr>
            <w:tcW w:w="1813" w:type="dxa"/>
          </w:tcPr>
          <w:p w14:paraId="1B339369" w14:textId="77777777" w:rsidR="00FE4CB8" w:rsidRDefault="00FE4CB8" w:rsidP="00FE4CB8">
            <w:pPr>
              <w:rPr>
                <w:b/>
              </w:rPr>
            </w:pPr>
          </w:p>
        </w:tc>
        <w:tc>
          <w:tcPr>
            <w:tcW w:w="1813" w:type="dxa"/>
          </w:tcPr>
          <w:p w14:paraId="24AAE169" w14:textId="77777777" w:rsidR="00FE4CB8" w:rsidRDefault="00FE4CB8" w:rsidP="00FE4CB8">
            <w:pPr>
              <w:rPr>
                <w:b/>
              </w:rPr>
            </w:pPr>
          </w:p>
        </w:tc>
      </w:tr>
      <w:tr w:rsidR="00FE4CB8" w14:paraId="13801E61" w14:textId="77777777" w:rsidTr="00FE4CB8">
        <w:tc>
          <w:tcPr>
            <w:tcW w:w="1812" w:type="dxa"/>
          </w:tcPr>
          <w:p w14:paraId="03A702F9" w14:textId="77777777" w:rsidR="00FE4CB8" w:rsidRDefault="00FE4CB8" w:rsidP="00FE4CB8">
            <w:r>
              <w:t>20-21</w:t>
            </w:r>
          </w:p>
        </w:tc>
        <w:tc>
          <w:tcPr>
            <w:tcW w:w="1812" w:type="dxa"/>
          </w:tcPr>
          <w:p w14:paraId="3929C1E8" w14:textId="77777777" w:rsidR="00FE4CB8" w:rsidRDefault="00FE4CB8" w:rsidP="00FE4CB8">
            <w:pPr>
              <w:rPr>
                <w:b/>
              </w:rPr>
            </w:pPr>
          </w:p>
        </w:tc>
        <w:tc>
          <w:tcPr>
            <w:tcW w:w="1812" w:type="dxa"/>
          </w:tcPr>
          <w:p w14:paraId="1200A4A5" w14:textId="77777777" w:rsidR="00FE4CB8" w:rsidRDefault="00FE4CB8" w:rsidP="00FE4CB8">
            <w:pPr>
              <w:rPr>
                <w:b/>
              </w:rPr>
            </w:pPr>
          </w:p>
        </w:tc>
        <w:tc>
          <w:tcPr>
            <w:tcW w:w="1813" w:type="dxa"/>
          </w:tcPr>
          <w:p w14:paraId="3DB90CBB" w14:textId="77777777" w:rsidR="00FE4CB8" w:rsidRDefault="00FE4CB8" w:rsidP="00FE4CB8">
            <w:pPr>
              <w:rPr>
                <w:b/>
              </w:rPr>
            </w:pPr>
          </w:p>
        </w:tc>
        <w:tc>
          <w:tcPr>
            <w:tcW w:w="1813" w:type="dxa"/>
          </w:tcPr>
          <w:p w14:paraId="7F2A4403" w14:textId="77777777" w:rsidR="00FE4CB8" w:rsidRDefault="00FE4CB8" w:rsidP="00FE4CB8">
            <w:pPr>
              <w:rPr>
                <w:b/>
              </w:rPr>
            </w:pPr>
          </w:p>
        </w:tc>
      </w:tr>
    </w:tbl>
    <w:p w14:paraId="351A294F" w14:textId="77777777" w:rsidR="00FE4CB8" w:rsidRDefault="00FE4CB8" w:rsidP="00FE4CB8">
      <w:pPr>
        <w:rPr>
          <w:b/>
        </w:rPr>
      </w:pPr>
      <w:r>
        <w:rPr>
          <w:b/>
        </w:rPr>
        <w:t xml:space="preserve">Selsstúdzje: </w:t>
      </w:r>
    </w:p>
    <w:p w14:paraId="47AF8CC6" w14:textId="77777777" w:rsidR="00FE4CB8" w:rsidRPr="00FE4CB8" w:rsidRDefault="00FE4CB8" w:rsidP="00FE4CB8">
      <w:pPr>
        <w:spacing w:after="0"/>
      </w:pPr>
      <w:r w:rsidRPr="00FE4CB8">
        <w:t xml:space="preserve">Ekskurzje </w:t>
      </w:r>
      <w:r w:rsidR="001E7C03">
        <w:t>HW</w:t>
      </w:r>
    </w:p>
    <w:p w14:paraId="34B84FF0" w14:textId="77777777" w:rsidR="00FE4CB8" w:rsidRPr="00FE4CB8" w:rsidRDefault="00FE4CB8" w:rsidP="00FE4CB8">
      <w:pPr>
        <w:spacing w:after="0"/>
      </w:pPr>
      <w:r w:rsidRPr="00FE4CB8">
        <w:t>Ferdjipping</w:t>
      </w:r>
      <w:r w:rsidR="001E7C03">
        <w:t xml:space="preserve"> AR</w:t>
      </w:r>
    </w:p>
    <w:p w14:paraId="1DDF7305" w14:textId="77777777" w:rsidR="00FE4CB8" w:rsidRPr="00FE4CB8" w:rsidRDefault="00FE4CB8" w:rsidP="00FE4CB8">
      <w:pPr>
        <w:spacing w:after="0"/>
      </w:pPr>
      <w:r w:rsidRPr="00FE4CB8">
        <w:t>Fakdidaktysk einwurk</w:t>
      </w:r>
      <w:r w:rsidR="001E7C03">
        <w:t xml:space="preserve"> BGM</w:t>
      </w:r>
    </w:p>
    <w:p w14:paraId="204C4F93" w14:textId="77777777" w:rsidR="00FE4CB8" w:rsidRPr="00FE4CB8" w:rsidRDefault="00FE4CB8" w:rsidP="00FE4CB8">
      <w:pPr>
        <w:spacing w:after="0"/>
      </w:pPr>
      <w:r w:rsidRPr="00FE4CB8">
        <w:t>Taalfeardigens III</w:t>
      </w:r>
      <w:r w:rsidR="001E7C03">
        <w:t xml:space="preserve"> GdJ</w:t>
      </w:r>
    </w:p>
    <w:p w14:paraId="2A957C31" w14:textId="77777777" w:rsidR="00FE4CB8" w:rsidRPr="00FE4CB8" w:rsidRDefault="00FE4CB8" w:rsidP="00FE4CB8">
      <w:pPr>
        <w:spacing w:after="0"/>
      </w:pPr>
      <w:r w:rsidRPr="00FE4CB8">
        <w:t>Lêsdossier</w:t>
      </w:r>
      <w:r w:rsidR="001E7C03">
        <w:t xml:space="preserve"> BGM</w:t>
      </w:r>
    </w:p>
    <w:p w14:paraId="43CA29B5" w14:textId="77777777" w:rsidR="00FE4CB8" w:rsidRPr="00FE4CB8" w:rsidRDefault="00FE4CB8" w:rsidP="00FE4CB8">
      <w:pPr>
        <w:spacing w:after="0"/>
      </w:pPr>
      <w:r w:rsidRPr="00FE4CB8">
        <w:t xml:space="preserve">Lespakketten </w:t>
      </w:r>
      <w:r w:rsidR="001E7C03">
        <w:t>HW, GdJ, BGM</w:t>
      </w:r>
    </w:p>
    <w:p w14:paraId="3DAEF0A7" w14:textId="77777777" w:rsidR="00FE4CB8" w:rsidRPr="00FE4CB8" w:rsidRDefault="00FE4CB8" w:rsidP="00FE4CB8">
      <w:pPr>
        <w:spacing w:after="0"/>
        <w:rPr>
          <w:b/>
        </w:rPr>
      </w:pPr>
      <w:r w:rsidRPr="00FE4CB8">
        <w:t>Frije romte</w:t>
      </w:r>
      <w:r w:rsidR="001E7C03">
        <w:t xml:space="preserve"> BGM</w:t>
      </w:r>
    </w:p>
    <w:sectPr w:rsidR="00FE4CB8" w:rsidRPr="00FE4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FFB0F4" w15:done="0"/>
  <w15:commentEx w15:paraId="7CFDDB06" w15:done="0"/>
  <w15:commentEx w15:paraId="771628C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1F"/>
    <w:rsid w:val="001E7C03"/>
    <w:rsid w:val="00201E1F"/>
    <w:rsid w:val="003200F2"/>
    <w:rsid w:val="00484F97"/>
    <w:rsid w:val="00537E84"/>
    <w:rsid w:val="00631ED5"/>
    <w:rsid w:val="00692D3D"/>
    <w:rsid w:val="006E3E92"/>
    <w:rsid w:val="006F0EB3"/>
    <w:rsid w:val="00787029"/>
    <w:rsid w:val="00885347"/>
    <w:rsid w:val="00AF2C59"/>
    <w:rsid w:val="00C7667A"/>
    <w:rsid w:val="00D12B1A"/>
    <w:rsid w:val="00E5703B"/>
    <w:rsid w:val="00FE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3F1E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01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3200F2"/>
    <w:rPr>
      <w:sz w:val="18"/>
      <w:szCs w:val="18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3200F2"/>
    <w:pPr>
      <w:spacing w:line="240" w:lineRule="auto"/>
    </w:pPr>
    <w:rPr>
      <w:sz w:val="24"/>
      <w:szCs w:val="24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3200F2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3200F2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3200F2"/>
    <w:rPr>
      <w:b/>
      <w:bCs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3200F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200F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01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3200F2"/>
    <w:rPr>
      <w:sz w:val="18"/>
      <w:szCs w:val="18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3200F2"/>
    <w:pPr>
      <w:spacing w:line="240" w:lineRule="auto"/>
    </w:pPr>
    <w:rPr>
      <w:sz w:val="24"/>
      <w:szCs w:val="24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3200F2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3200F2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3200F2"/>
    <w:rPr>
      <w:b/>
      <w:bCs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3200F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200F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8" Type="http://schemas.microsoft.com/office/2011/relationships/commentsExtended" Target="commentsExtended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1241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Babs Gezelle Meerburg</dc:creator>
  <cp:keywords/>
  <dc:description/>
  <cp:lastModifiedBy>H. Wolf</cp:lastModifiedBy>
  <cp:revision>2</cp:revision>
  <cp:lastPrinted>2017-06-18T15:03:00Z</cp:lastPrinted>
  <dcterms:created xsi:type="dcterms:W3CDTF">2017-07-10T14:35:00Z</dcterms:created>
  <dcterms:modified xsi:type="dcterms:W3CDTF">2017-07-10T14:35:00Z</dcterms:modified>
</cp:coreProperties>
</file>