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358A" w14:textId="632570E2" w:rsidR="001E6DF6" w:rsidRPr="00CE18F9" w:rsidRDefault="00CE18F9" w:rsidP="00C848D6">
      <w:pPr>
        <w:pStyle w:val="Geenafstand"/>
        <w:rPr>
          <w:rFonts w:cs="Helvetica"/>
          <w:b/>
          <w:color w:val="262626"/>
          <w:lang w:val="en-US"/>
        </w:rPr>
      </w:pPr>
      <w:bookmarkStart w:id="0" w:name="OLE_LINK36"/>
      <w:bookmarkStart w:id="1" w:name="OLE_LINK37"/>
      <w:bookmarkStart w:id="2" w:name="OLE_LINK40"/>
      <w:bookmarkStart w:id="3" w:name="OLE_LINK43"/>
      <w:bookmarkStart w:id="4" w:name="OLE_LINK46"/>
      <w:bookmarkStart w:id="5" w:name="OLE_LINK49"/>
      <w:bookmarkStart w:id="6" w:name="OLE_LINK1"/>
      <w:bookmarkStart w:id="7" w:name="OLE_LINK2"/>
      <w:bookmarkStart w:id="8" w:name="OLE_LINK3"/>
      <w:bookmarkStart w:id="9" w:name="OLE_LINK8"/>
      <w:r w:rsidRPr="00CE18F9">
        <w:rPr>
          <w:rFonts w:cs="Georgia"/>
          <w:b/>
          <w:bCs/>
          <w:color w:val="262626"/>
          <w:lang w:val="en-US"/>
        </w:rPr>
        <w:t xml:space="preserve">De ôfrûne jierren hat de Fryske Akademy in nije stavering foar it Frysk ûntwikkele. Yn jannewaris hat de provinsjale polityk besletten </w:t>
      </w:r>
      <w:proofErr w:type="gramStart"/>
      <w:r w:rsidRPr="00CE18F9">
        <w:rPr>
          <w:rFonts w:cs="Georgia"/>
          <w:b/>
          <w:bCs/>
          <w:color w:val="262626"/>
          <w:lang w:val="en-US"/>
        </w:rPr>
        <w:t>om</w:t>
      </w:r>
      <w:proofErr w:type="gramEnd"/>
      <w:r w:rsidRPr="00CE18F9">
        <w:rPr>
          <w:rFonts w:cs="Georgia"/>
          <w:b/>
          <w:bCs/>
          <w:color w:val="262626"/>
          <w:lang w:val="en-US"/>
        </w:rPr>
        <w:t xml:space="preserve"> dy te brûken en op 2 febrewaris is foar brûkers fan dy nije stavering de site taalweb.frl iepenbier makke. Wa't wend wie </w:t>
      </w:r>
      <w:proofErr w:type="gramStart"/>
      <w:r w:rsidRPr="00CE18F9">
        <w:rPr>
          <w:rFonts w:cs="Georgia"/>
          <w:b/>
          <w:bCs/>
          <w:color w:val="262626"/>
          <w:lang w:val="en-US"/>
        </w:rPr>
        <w:t>om</w:t>
      </w:r>
      <w:proofErr w:type="gramEnd"/>
      <w:r w:rsidRPr="00CE18F9">
        <w:rPr>
          <w:rFonts w:cs="Georgia"/>
          <w:b/>
          <w:bCs/>
          <w:color w:val="262626"/>
          <w:lang w:val="en-US"/>
        </w:rPr>
        <w:t xml:space="preserve"> de skriuwwize fan in wurd út de besteande wurdboeken of út learmateriaal fan de Afûk of de NHL te heljen, sil tenei in soad oars dwaan moatte. De diskusje oer </w:t>
      </w:r>
      <w:r w:rsidRPr="00CE18F9">
        <w:rPr>
          <w:rFonts w:cs="Georgia"/>
          <w:b/>
          <w:bCs/>
          <w:i/>
          <w:iCs/>
          <w:color w:val="262626"/>
          <w:lang w:val="en-US"/>
        </w:rPr>
        <w:t>útnoegje/útnûgje</w:t>
      </w:r>
      <w:r w:rsidRPr="00CE18F9">
        <w:rPr>
          <w:rFonts w:cs="Georgia"/>
          <w:b/>
          <w:bCs/>
          <w:color w:val="262626"/>
          <w:lang w:val="en-US"/>
        </w:rPr>
        <w:t xml:space="preserve"> en </w:t>
      </w:r>
      <w:r w:rsidRPr="00CE18F9">
        <w:rPr>
          <w:rFonts w:cs="Georgia"/>
          <w:b/>
          <w:bCs/>
          <w:i/>
          <w:iCs/>
          <w:color w:val="262626"/>
          <w:lang w:val="en-US"/>
        </w:rPr>
        <w:t>televyzje/telefyzje</w:t>
      </w:r>
      <w:r w:rsidRPr="00CE18F9">
        <w:rPr>
          <w:rFonts w:cs="Georgia"/>
          <w:b/>
          <w:bCs/>
          <w:color w:val="262626"/>
          <w:lang w:val="en-US"/>
        </w:rPr>
        <w:t xml:space="preserve"> is </w:t>
      </w:r>
      <w:proofErr w:type="gramStart"/>
      <w:r w:rsidRPr="00CE18F9">
        <w:rPr>
          <w:rFonts w:cs="Georgia"/>
          <w:b/>
          <w:bCs/>
          <w:color w:val="262626"/>
          <w:lang w:val="en-US"/>
        </w:rPr>
        <w:t>sa</w:t>
      </w:r>
      <w:proofErr w:type="gramEnd"/>
      <w:r w:rsidRPr="00CE18F9">
        <w:rPr>
          <w:rFonts w:cs="Georgia"/>
          <w:b/>
          <w:bCs/>
          <w:color w:val="262626"/>
          <w:lang w:val="en-US"/>
        </w:rPr>
        <w:t xml:space="preserve"> stadichoan wol bekend. Yn dizze rige fan tolve artikels besprekt Henk Wolf oare gewoane skriuwwizen dy't foar folgers fan de nije Akademy-stavering net tastien binne.</w:t>
      </w:r>
    </w:p>
    <w:bookmarkEnd w:id="0"/>
    <w:bookmarkEnd w:id="1"/>
    <w:bookmarkEnd w:id="2"/>
    <w:bookmarkEnd w:id="3"/>
    <w:bookmarkEnd w:id="4"/>
    <w:bookmarkEnd w:id="5"/>
    <w:p w14:paraId="2E688457" w14:textId="77777777" w:rsidR="00CE18F9" w:rsidRDefault="00CE18F9" w:rsidP="00C848D6">
      <w:pPr>
        <w:pStyle w:val="Geenafstand"/>
        <w:rPr>
          <w:b/>
        </w:rPr>
      </w:pPr>
    </w:p>
    <w:p w14:paraId="5CEFE2FD" w14:textId="00370017" w:rsidR="00692C5D" w:rsidRPr="00C848D6" w:rsidRDefault="00692C5D" w:rsidP="00C848D6">
      <w:pPr>
        <w:pStyle w:val="Geenafstand"/>
        <w:rPr>
          <w:b/>
        </w:rPr>
      </w:pPr>
      <w:r w:rsidRPr="00C848D6">
        <w:rPr>
          <w:b/>
        </w:rPr>
        <w:t xml:space="preserve">Oflevering </w:t>
      </w:r>
      <w:r w:rsidR="00FD29B6" w:rsidRPr="00C848D6">
        <w:rPr>
          <w:b/>
        </w:rPr>
        <w:t>1</w:t>
      </w:r>
      <w:r w:rsidRPr="00C848D6">
        <w:rPr>
          <w:b/>
        </w:rPr>
        <w:t xml:space="preserve">: </w:t>
      </w:r>
      <w:r w:rsidR="00334135" w:rsidRPr="00C848D6">
        <w:rPr>
          <w:b/>
        </w:rPr>
        <w:t>'mei de moter op fekânsje'</w:t>
      </w:r>
    </w:p>
    <w:p w14:paraId="79E3EAB5" w14:textId="77777777" w:rsidR="002C5236" w:rsidRPr="006B1604" w:rsidRDefault="002C5236" w:rsidP="00C848D6">
      <w:pPr>
        <w:pStyle w:val="Geenafstand"/>
      </w:pPr>
    </w:p>
    <w:p w14:paraId="37B02A0D" w14:textId="77777777" w:rsidR="002C5236" w:rsidRPr="006B1604" w:rsidRDefault="002C5236" w:rsidP="00C848D6">
      <w:pPr>
        <w:pStyle w:val="Geenafstand"/>
      </w:pPr>
      <w:r w:rsidRPr="006B1604">
        <w:t xml:space="preserve">Wa't </w:t>
      </w:r>
      <w:r w:rsidR="00BC7B6F" w:rsidRPr="006B1604">
        <w:t xml:space="preserve">de gebrûksoanwizing foar yn </w:t>
      </w:r>
      <w:r w:rsidRPr="006B1604">
        <w:t>it Frysk Wurdboek</w:t>
      </w:r>
      <w:r w:rsidR="00BC7B6F" w:rsidRPr="006B1604">
        <w:t xml:space="preserve"> Frysk-Nederlânsk lêst, sjocht dat er neist </w:t>
      </w:r>
      <w:r w:rsidR="00BC7B6F" w:rsidRPr="006B1604">
        <w:rPr>
          <w:i/>
        </w:rPr>
        <w:t>famylje</w:t>
      </w:r>
      <w:r w:rsidR="00BC7B6F" w:rsidRPr="006B1604">
        <w:t xml:space="preserve"> ek </w:t>
      </w:r>
      <w:r w:rsidR="00BC7B6F" w:rsidRPr="006B1604">
        <w:rPr>
          <w:i/>
        </w:rPr>
        <w:t>femylje</w:t>
      </w:r>
      <w:r w:rsidR="00BC7B6F" w:rsidRPr="006B1604">
        <w:t xml:space="preserve"> skriuwe mei, neist </w:t>
      </w:r>
      <w:r w:rsidR="00BC7B6F" w:rsidRPr="006B1604">
        <w:rPr>
          <w:i/>
        </w:rPr>
        <w:t>sigaar</w:t>
      </w:r>
      <w:r w:rsidR="00BC7B6F" w:rsidRPr="006B1604">
        <w:t xml:space="preserve"> ek </w:t>
      </w:r>
      <w:r w:rsidR="00BC7B6F" w:rsidRPr="006B1604">
        <w:rPr>
          <w:i/>
        </w:rPr>
        <w:t>segaar</w:t>
      </w:r>
      <w:r w:rsidR="00BC7B6F" w:rsidRPr="006B1604">
        <w:t xml:space="preserve">, neist </w:t>
      </w:r>
      <w:r w:rsidR="00BC7B6F" w:rsidRPr="006B1604">
        <w:rPr>
          <w:i/>
        </w:rPr>
        <w:t>muzyk</w:t>
      </w:r>
      <w:r w:rsidR="00BC7B6F" w:rsidRPr="006B1604">
        <w:t xml:space="preserve"> ek </w:t>
      </w:r>
      <w:r w:rsidR="00BC7B6F" w:rsidRPr="006B1604">
        <w:rPr>
          <w:i/>
        </w:rPr>
        <w:t>mezyk</w:t>
      </w:r>
      <w:r w:rsidR="00BC7B6F" w:rsidRPr="006B1604">
        <w:t>. Dy frijheid giet werom op de staveringregeling foar frjemde wurden fan 1982. Dêr stiet yn:</w:t>
      </w:r>
    </w:p>
    <w:p w14:paraId="7C49F7C8" w14:textId="77777777" w:rsidR="00BC7B6F" w:rsidRPr="006B1604" w:rsidRDefault="00BC7B6F" w:rsidP="00C848D6">
      <w:pPr>
        <w:pStyle w:val="Geenafstand"/>
      </w:pPr>
    </w:p>
    <w:p w14:paraId="3CB3A34D" w14:textId="77777777" w:rsidR="00BC7B6F" w:rsidRPr="006B1604" w:rsidRDefault="00BC7B6F" w:rsidP="00C848D6">
      <w:pPr>
        <w:pStyle w:val="Geenafstand"/>
      </w:pPr>
      <w:r w:rsidRPr="006B1604">
        <w:t xml:space="preserve">"As de útspraak der oanlieding ta jout, mei njonken de stavering mei it folle lûd (sûnder klam) ek dy mei </w:t>
      </w:r>
      <w:r w:rsidRPr="006B1604">
        <w:rPr>
          <w:i/>
        </w:rPr>
        <w:t>e</w:t>
      </w:r>
      <w:r w:rsidRPr="006B1604">
        <w:t xml:space="preserve"> (stomme </w:t>
      </w:r>
      <w:r w:rsidRPr="006B1604">
        <w:rPr>
          <w:i/>
        </w:rPr>
        <w:t>e</w:t>
      </w:r>
      <w:r w:rsidRPr="006B1604">
        <w:t>) brûkt wurde." (regel 1b)</w:t>
      </w:r>
    </w:p>
    <w:p w14:paraId="528C8D53" w14:textId="77777777" w:rsidR="00BC7B6F" w:rsidRPr="006B1604" w:rsidRDefault="00BC7B6F" w:rsidP="00C848D6">
      <w:pPr>
        <w:pStyle w:val="Geenafstand"/>
      </w:pPr>
    </w:p>
    <w:p w14:paraId="75168683" w14:textId="77777777" w:rsidR="00BC7B6F" w:rsidRPr="006B1604" w:rsidRDefault="00BC7B6F" w:rsidP="00C848D6">
      <w:pPr>
        <w:pStyle w:val="Geenafstand"/>
      </w:pPr>
      <w:r w:rsidRPr="006B1604">
        <w:t xml:space="preserve">Dat mei net </w:t>
      </w:r>
      <w:r w:rsidR="001060EB" w:rsidRPr="006B1604">
        <w:t xml:space="preserve">yn de </w:t>
      </w:r>
      <w:r w:rsidR="006C6303" w:rsidRPr="006B1604">
        <w:t xml:space="preserve">nije </w:t>
      </w:r>
      <w:r w:rsidR="001060EB" w:rsidRPr="006B1604">
        <w:t>Akademy-stavering</w:t>
      </w:r>
      <w:r w:rsidRPr="006B1604">
        <w:t xml:space="preserve">. Skriuwwizen lykas </w:t>
      </w:r>
      <w:r w:rsidRPr="006B1604">
        <w:rPr>
          <w:i/>
        </w:rPr>
        <w:t>moter</w:t>
      </w:r>
      <w:r w:rsidRPr="006B1604">
        <w:t xml:space="preserve">, </w:t>
      </w:r>
      <w:r w:rsidRPr="006B1604">
        <w:rPr>
          <w:i/>
        </w:rPr>
        <w:t>fekânsje</w:t>
      </w:r>
      <w:r w:rsidRPr="006B1604">
        <w:t xml:space="preserve"> en </w:t>
      </w:r>
      <w:r w:rsidRPr="006B1604">
        <w:rPr>
          <w:i/>
        </w:rPr>
        <w:t>pelysje</w:t>
      </w:r>
      <w:r w:rsidRPr="006B1604">
        <w:t xml:space="preserve"> binne </w:t>
      </w:r>
      <w:r w:rsidR="006C6303" w:rsidRPr="006B1604">
        <w:t>dêryn</w:t>
      </w:r>
      <w:r w:rsidRPr="006B1604">
        <w:t xml:space="preserve"> net tastien.</w:t>
      </w:r>
      <w:r w:rsidR="00715C73" w:rsidRPr="006B1604">
        <w:t xml:space="preserve"> De nije regeling yn de paadwizer op taalweb.frl seit:</w:t>
      </w:r>
    </w:p>
    <w:p w14:paraId="7C3335DD" w14:textId="77777777" w:rsidR="00715C73" w:rsidRPr="006B1604" w:rsidRDefault="00715C73" w:rsidP="00C848D6">
      <w:pPr>
        <w:pStyle w:val="Geenafstand"/>
      </w:pPr>
    </w:p>
    <w:p w14:paraId="53A65D3D" w14:textId="77777777" w:rsidR="00715C73" w:rsidRPr="006B1604" w:rsidRDefault="00715C73" w:rsidP="00C848D6">
      <w:pPr>
        <w:pStyle w:val="Geenafstand"/>
        <w:rPr>
          <w:rFonts w:cs="Helvetica"/>
          <w:color w:val="262626"/>
          <w:lang w:val="en-US"/>
        </w:rPr>
      </w:pPr>
      <w:r w:rsidRPr="006B1604">
        <w:rPr>
          <w:rFonts w:cs="Helvetica"/>
          <w:color w:val="262626"/>
          <w:lang w:val="en-US"/>
        </w:rPr>
        <w:t>"</w:t>
      </w:r>
      <w:proofErr w:type="gramStart"/>
      <w:r w:rsidRPr="006B1604">
        <w:rPr>
          <w:rFonts w:cs="Helvetica"/>
          <w:color w:val="262626"/>
          <w:lang w:val="en-US"/>
        </w:rPr>
        <w:t>yn</w:t>
      </w:r>
      <w:proofErr w:type="gramEnd"/>
      <w:r w:rsidRPr="006B1604">
        <w:rPr>
          <w:rFonts w:cs="Helvetica"/>
          <w:color w:val="262626"/>
          <w:lang w:val="en-US"/>
        </w:rPr>
        <w:t xml:space="preserve"> sprektaal wurde folle lûden gauris ferswakke ta it /ə/-lûd. </w:t>
      </w:r>
      <w:proofErr w:type="gramStart"/>
      <w:r w:rsidRPr="006B1604">
        <w:rPr>
          <w:rFonts w:cs="Helvetica"/>
          <w:color w:val="262626"/>
          <w:lang w:val="en-US"/>
        </w:rPr>
        <w:t xml:space="preserve">Bygelyks, </w:t>
      </w:r>
      <w:r w:rsidRPr="006B1604">
        <w:rPr>
          <w:rFonts w:cs="Helvetica"/>
          <w:i/>
          <w:iCs/>
          <w:color w:val="262626"/>
          <w:lang w:val="en-US"/>
        </w:rPr>
        <w:t>garaazje</w:t>
      </w:r>
      <w:r w:rsidRPr="006B1604">
        <w:rPr>
          <w:rFonts w:cs="Helvetica"/>
          <w:color w:val="262626"/>
          <w:lang w:val="en-US"/>
        </w:rPr>
        <w:t xml:space="preserve"> wurdt útsprutsen as </w:t>
      </w:r>
      <w:r w:rsidRPr="006B1604">
        <w:rPr>
          <w:rFonts w:cs="Helvetica"/>
          <w:i/>
          <w:iCs/>
          <w:color w:val="262626"/>
          <w:lang w:val="en-US"/>
        </w:rPr>
        <w:t>geraazje</w:t>
      </w:r>
      <w:r w:rsidRPr="006B1604">
        <w:rPr>
          <w:rFonts w:cs="Helvetica"/>
          <w:color w:val="262626"/>
          <w:lang w:val="en-US"/>
        </w:rPr>
        <w:t xml:space="preserve"> of sels </w:t>
      </w:r>
      <w:r w:rsidRPr="006B1604">
        <w:rPr>
          <w:rFonts w:cs="Helvetica"/>
          <w:i/>
          <w:iCs/>
          <w:color w:val="262626"/>
          <w:lang w:val="en-US"/>
        </w:rPr>
        <w:t>graazje</w:t>
      </w:r>
      <w:r w:rsidRPr="006B1604">
        <w:rPr>
          <w:rFonts w:cs="Helvetica"/>
          <w:color w:val="262626"/>
          <w:lang w:val="en-US"/>
        </w:rPr>
        <w:t>.</w:t>
      </w:r>
      <w:proofErr w:type="gramEnd"/>
      <w:r w:rsidRPr="006B1604">
        <w:rPr>
          <w:rFonts w:cs="Helvetica"/>
          <w:color w:val="262626"/>
          <w:lang w:val="en-US"/>
        </w:rPr>
        <w:t xml:space="preserve"> Dy ferswakking wurdt net yn de stavering honorearre. </w:t>
      </w:r>
      <w:proofErr w:type="gramStart"/>
      <w:r w:rsidRPr="006B1604">
        <w:rPr>
          <w:rFonts w:cs="Helvetica"/>
          <w:color w:val="262626"/>
          <w:lang w:val="en-US"/>
        </w:rPr>
        <w:t xml:space="preserve">Lykwols binne der útsûnderingen, bygelyks </w:t>
      </w:r>
      <w:r w:rsidRPr="006B1604">
        <w:rPr>
          <w:rFonts w:cs="Helvetica"/>
          <w:i/>
          <w:iCs/>
          <w:color w:val="262626"/>
          <w:lang w:val="en-US"/>
        </w:rPr>
        <w:t>knyn</w:t>
      </w:r>
      <w:r w:rsidRPr="006B1604">
        <w:rPr>
          <w:rFonts w:cs="Helvetica"/>
          <w:color w:val="262626"/>
          <w:lang w:val="en-US"/>
        </w:rPr>
        <w:t xml:space="preserve"> en </w:t>
      </w:r>
      <w:r w:rsidRPr="006B1604">
        <w:rPr>
          <w:rFonts w:cs="Helvetica"/>
          <w:i/>
          <w:iCs/>
          <w:color w:val="262626"/>
          <w:lang w:val="en-US"/>
        </w:rPr>
        <w:t>plysje</w:t>
      </w:r>
      <w:r w:rsidRPr="006B1604">
        <w:rPr>
          <w:rFonts w:cs="Helvetica"/>
          <w:color w:val="262626"/>
          <w:lang w:val="en-US"/>
        </w:rPr>
        <w:t>.</w:t>
      </w:r>
      <w:proofErr w:type="gramEnd"/>
      <w:r w:rsidRPr="006B1604">
        <w:rPr>
          <w:rFonts w:cs="Helvetica"/>
          <w:color w:val="262626"/>
          <w:lang w:val="en-US"/>
        </w:rPr>
        <w:t xml:space="preserve"> De redusearre foarm is dêr sa ynboargere dat de oarspronklike foarm </w:t>
      </w:r>
      <w:r w:rsidRPr="006B1604">
        <w:rPr>
          <w:rFonts w:cs="Helvetica"/>
          <w:i/>
          <w:iCs/>
          <w:color w:val="262626"/>
          <w:lang w:val="en-US"/>
        </w:rPr>
        <w:t>konyn</w:t>
      </w:r>
      <w:r w:rsidRPr="006B1604">
        <w:rPr>
          <w:rFonts w:cs="Helvetica"/>
          <w:color w:val="262626"/>
          <w:lang w:val="en-US"/>
        </w:rPr>
        <w:t xml:space="preserve"> respektyflik </w:t>
      </w:r>
      <w:r w:rsidRPr="006B1604">
        <w:rPr>
          <w:rFonts w:cs="Helvetica"/>
          <w:i/>
          <w:iCs/>
          <w:color w:val="262626"/>
          <w:lang w:val="en-US"/>
        </w:rPr>
        <w:t>polysje</w:t>
      </w:r>
      <w:r w:rsidRPr="006B1604">
        <w:rPr>
          <w:rFonts w:cs="Helvetica"/>
          <w:color w:val="262626"/>
          <w:lang w:val="en-US"/>
        </w:rPr>
        <w:t xml:space="preserve"> net mear brûkt wurdt."</w:t>
      </w:r>
    </w:p>
    <w:p w14:paraId="3053D40A" w14:textId="77777777" w:rsidR="00715C73" w:rsidRPr="006B1604" w:rsidRDefault="00715C73" w:rsidP="00C848D6">
      <w:pPr>
        <w:pStyle w:val="Geenafstand"/>
        <w:rPr>
          <w:rFonts w:cs="Helvetica"/>
          <w:color w:val="262626"/>
          <w:lang w:val="en-US"/>
        </w:rPr>
      </w:pPr>
    </w:p>
    <w:p w14:paraId="1AFA462C" w14:textId="051CE4FA" w:rsidR="00FD29B6" w:rsidRPr="006B1604" w:rsidRDefault="004D2C89" w:rsidP="00C848D6">
      <w:pPr>
        <w:pStyle w:val="Geenafstand"/>
        <w:rPr>
          <w:rFonts w:cs="Helvetica"/>
          <w:color w:val="262626"/>
          <w:lang w:val="en-US"/>
        </w:rPr>
      </w:pPr>
      <w:r w:rsidRPr="006B1604">
        <w:rPr>
          <w:rFonts w:cs="Helvetica"/>
          <w:color w:val="262626"/>
          <w:lang w:val="en-US"/>
        </w:rPr>
        <w:t xml:space="preserve">De staveringshifker is net </w:t>
      </w:r>
      <w:proofErr w:type="gramStart"/>
      <w:r w:rsidRPr="006B1604">
        <w:rPr>
          <w:rFonts w:cs="Helvetica"/>
          <w:color w:val="262626"/>
          <w:lang w:val="en-US"/>
        </w:rPr>
        <w:t>sa</w:t>
      </w:r>
      <w:proofErr w:type="gramEnd"/>
      <w:r w:rsidRPr="006B1604">
        <w:rPr>
          <w:rFonts w:cs="Helvetica"/>
          <w:color w:val="262626"/>
          <w:lang w:val="en-US"/>
        </w:rPr>
        <w:t xml:space="preserve"> konsekwint as de regel ús wiismakket. De folle foarm </w:t>
      </w:r>
      <w:r w:rsidRPr="006B1604">
        <w:rPr>
          <w:rFonts w:cs="Helvetica"/>
          <w:i/>
          <w:color w:val="262626"/>
          <w:lang w:val="en-US"/>
        </w:rPr>
        <w:t>polysje</w:t>
      </w:r>
      <w:r w:rsidRPr="006B1604">
        <w:rPr>
          <w:rFonts w:cs="Helvetica"/>
          <w:color w:val="262626"/>
          <w:lang w:val="en-US"/>
        </w:rPr>
        <w:t xml:space="preserve"> krijt net de reade streek fan 'folslein ferkeard', mar in blauwe streek fan 'net-standert'</w:t>
      </w:r>
      <w:r w:rsidR="004F3603" w:rsidRPr="006B1604">
        <w:rPr>
          <w:rFonts w:cs="Helvetica"/>
          <w:color w:val="262626"/>
          <w:lang w:val="en-US"/>
        </w:rPr>
        <w:t xml:space="preserve">, wylst 'konyn' wol helendal ferkeard rekkene wurdt. Redusearre foarmen lykas 'moter', 'abslút' en 'mezyk' krije ek in reade streek, mar 'fekânsje' mei nuver genôch wol wer. </w:t>
      </w:r>
      <w:proofErr w:type="gramStart"/>
      <w:r w:rsidR="004F3603" w:rsidRPr="006B1604">
        <w:rPr>
          <w:rFonts w:cs="Helvetica"/>
          <w:color w:val="262626"/>
          <w:lang w:val="en-US"/>
        </w:rPr>
        <w:t>Sjoch it plaatsje hjirûnder.</w:t>
      </w:r>
      <w:proofErr w:type="gramEnd"/>
    </w:p>
    <w:bookmarkEnd w:id="6"/>
    <w:bookmarkEnd w:id="7"/>
    <w:bookmarkEnd w:id="8"/>
    <w:bookmarkEnd w:id="9"/>
    <w:p w14:paraId="65173E2E" w14:textId="6A2F2802" w:rsidR="00FD29B6" w:rsidRDefault="00FD29B6" w:rsidP="00FD29B6">
      <w:pPr>
        <w:rPr>
          <w:b/>
        </w:rPr>
      </w:pPr>
      <w:r w:rsidRPr="006B1604">
        <w:rPr>
          <w:noProof/>
          <w:lang w:val="en-US"/>
        </w:rPr>
        <w:lastRenderedPageBreak/>
        <w:drawing>
          <wp:inline distT="0" distB="0" distL="0" distR="0" wp14:anchorId="624B76AD" wp14:editId="0414B2DA">
            <wp:extent cx="5753100" cy="3619500"/>
            <wp:effectExtent l="0" t="0" r="12700" b="12700"/>
            <wp:docPr id="1" name="Afbeelding 1" descr="Macintosh HD:Users:X:Desktop:Schermafbeelding 2015-02-23 om 03.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5-02-23 om 03.19.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619500"/>
                    </a:xfrm>
                    <a:prstGeom prst="rect">
                      <a:avLst/>
                    </a:prstGeom>
                    <a:noFill/>
                    <a:ln>
                      <a:noFill/>
                    </a:ln>
                  </pic:spPr>
                </pic:pic>
              </a:graphicData>
            </a:graphic>
          </wp:inline>
        </w:drawing>
      </w:r>
      <w:r w:rsidRPr="006B1604">
        <w:rPr>
          <w:rFonts w:cs="Helvetica"/>
          <w:color w:val="262626"/>
          <w:lang w:val="en-US"/>
        </w:rPr>
        <w:br w:type="column"/>
      </w:r>
      <w:bookmarkStart w:id="10" w:name="OLE_LINK11"/>
      <w:bookmarkStart w:id="11" w:name="OLE_LINK12"/>
      <w:r w:rsidRPr="006B1604">
        <w:rPr>
          <w:b/>
        </w:rPr>
        <w:t xml:space="preserve">Oflevering 2: </w:t>
      </w:r>
      <w:r w:rsidR="00334135">
        <w:rPr>
          <w:b/>
        </w:rPr>
        <w:t>'de revolusjonêre kapusjon'</w:t>
      </w:r>
    </w:p>
    <w:bookmarkEnd w:id="10"/>
    <w:bookmarkEnd w:id="11"/>
    <w:p w14:paraId="0B1EDFAE" w14:textId="77777777" w:rsidR="00334135" w:rsidRPr="006B1604" w:rsidRDefault="00334135" w:rsidP="00FD29B6">
      <w:pPr>
        <w:rPr>
          <w:b/>
        </w:rPr>
      </w:pPr>
    </w:p>
    <w:p w14:paraId="47B963F2" w14:textId="77777777" w:rsidR="00FD29B6" w:rsidRPr="006B1604" w:rsidRDefault="00FD29B6" w:rsidP="00FD29B6">
      <w:bookmarkStart w:id="12" w:name="OLE_LINK13"/>
      <w:bookmarkStart w:id="13" w:name="OLE_LINK14"/>
      <w:r w:rsidRPr="006B1604">
        <w:t>In protte lûden kinne yn it Frysk op twa manieren skreaun wurde: de iene skriuwwize wurdt brûkt yn in sletten wurdlid ('lettergreep'), de oare yn in iepen wurdlid. In pear foarbyldsjes:</w:t>
      </w:r>
    </w:p>
    <w:p w14:paraId="2E3C10B5" w14:textId="77777777" w:rsidR="00FD29B6" w:rsidRPr="006B1604" w:rsidRDefault="00FD29B6" w:rsidP="00FD29B6"/>
    <w:p w14:paraId="5159C8C5" w14:textId="77777777" w:rsidR="00FD29B6" w:rsidRPr="006B1604" w:rsidRDefault="00FD29B6" w:rsidP="00FD29B6">
      <w:r w:rsidRPr="006B1604">
        <w:t>aa / a (aap, a-pen)</w:t>
      </w:r>
    </w:p>
    <w:p w14:paraId="7C77FF4F" w14:textId="77777777" w:rsidR="00FD29B6" w:rsidRPr="006B1604" w:rsidRDefault="00FD29B6" w:rsidP="00FD29B6">
      <w:r w:rsidRPr="006B1604">
        <w:t>ee / e (Deen, De-ne-mar-ken)</w:t>
      </w:r>
    </w:p>
    <w:p w14:paraId="228A806C" w14:textId="77777777" w:rsidR="00FD29B6" w:rsidRPr="006B1604" w:rsidRDefault="00FD29B6" w:rsidP="00FD29B6">
      <w:r w:rsidRPr="006B1604">
        <w:t>y / i (see-dyk, see-di-ken)</w:t>
      </w:r>
      <w:r w:rsidRPr="006B1604">
        <w:br/>
        <w:t>ú / u (tút-sjes, tu-ten)</w:t>
      </w:r>
    </w:p>
    <w:p w14:paraId="366D797D" w14:textId="77777777" w:rsidR="00FD29B6" w:rsidRPr="006B1604" w:rsidRDefault="00FD29B6" w:rsidP="00FD29B6"/>
    <w:p w14:paraId="20DA8A7A" w14:textId="77777777" w:rsidR="00FD29B6" w:rsidRPr="006B1604" w:rsidRDefault="00FD29B6" w:rsidP="00FD29B6">
      <w:r w:rsidRPr="006B1604">
        <w:t>No binne der lykwols wat nuvere wurdpearen, bygelyks</w:t>
      </w:r>
    </w:p>
    <w:p w14:paraId="7AFF2A88" w14:textId="77777777" w:rsidR="00FD29B6" w:rsidRPr="006B1604" w:rsidRDefault="00FD29B6" w:rsidP="00FD29B6"/>
    <w:p w14:paraId="2A0F96CC" w14:textId="77777777" w:rsidR="00FD29B6" w:rsidRPr="006B1604" w:rsidRDefault="00FD29B6" w:rsidP="00FD29B6">
      <w:r w:rsidRPr="006B1604">
        <w:t>staazje / stazjêre</w:t>
      </w:r>
      <w:r w:rsidRPr="006B1604">
        <w:br/>
        <w:t>speesje / spesjaal</w:t>
      </w:r>
      <w:r w:rsidRPr="006B1604">
        <w:br/>
        <w:t>kondysje / kondisjoneel</w:t>
      </w:r>
    </w:p>
    <w:p w14:paraId="3318DF76" w14:textId="77777777" w:rsidR="00FD29B6" w:rsidRPr="006B1604" w:rsidRDefault="00FD29B6" w:rsidP="00FD29B6">
      <w:r w:rsidRPr="006B1604">
        <w:t>lúsjefer / kapusjon</w:t>
      </w:r>
    </w:p>
    <w:p w14:paraId="5C41730E" w14:textId="77777777" w:rsidR="00FD29B6" w:rsidRPr="006B1604" w:rsidRDefault="00FD29B6" w:rsidP="00FD29B6"/>
    <w:p w14:paraId="55E7BAF9" w14:textId="77777777" w:rsidR="00FD29B6" w:rsidRPr="006B1604" w:rsidRDefault="00FD29B6" w:rsidP="00FD29B6">
      <w:r w:rsidRPr="006B1604">
        <w:t xml:space="preserve">De systematyk foar de kar tusken </w:t>
      </w:r>
      <w:r w:rsidRPr="006B1604">
        <w:rPr>
          <w:i/>
        </w:rPr>
        <w:t>aa/a, ee/e, y/i, ú/u</w:t>
      </w:r>
      <w:r w:rsidRPr="006B1604">
        <w:t xml:space="preserve"> liket by dy wurden net bepaald te wurden troch it type wurdlid. As it de klam krijt, wurdt it skreaun op de manier dy't heart by in sletten wurdlid (</w:t>
      </w:r>
      <w:r w:rsidRPr="006B1604">
        <w:rPr>
          <w:i/>
        </w:rPr>
        <w:t>aa, ee, y, ú</w:t>
      </w:r>
      <w:r w:rsidRPr="006B1604">
        <w:t>), krijt it de klam net, dan skriuwe it op de manier fan in sletten wurdlid. (</w:t>
      </w:r>
      <w:r w:rsidRPr="006B1604">
        <w:rPr>
          <w:i/>
        </w:rPr>
        <w:t>a, e, i, u</w:t>
      </w:r>
      <w:r w:rsidRPr="006B1604">
        <w:t xml:space="preserve">). Dy systematyk wurdt folge as lûden foar de letterkombinaasjes </w:t>
      </w:r>
      <w:r w:rsidRPr="006B1604">
        <w:rPr>
          <w:i/>
        </w:rPr>
        <w:t>-sj-, -zj</w:t>
      </w:r>
      <w:r w:rsidRPr="006B1604">
        <w:t xml:space="preserve">- en </w:t>
      </w:r>
      <w:r w:rsidRPr="006B1604">
        <w:rPr>
          <w:i/>
        </w:rPr>
        <w:t>-vj</w:t>
      </w:r>
      <w:r w:rsidRPr="006B1604">
        <w:t>- steane. Foar de leafhawwer: de systematyk is mooglik in útwurking fan de regels 1a en 1b út de staveringsregeling foar frjemde wurden fan 1982.</w:t>
      </w:r>
    </w:p>
    <w:p w14:paraId="35FCC8F6" w14:textId="77777777" w:rsidR="00FD29B6" w:rsidRPr="006B1604" w:rsidRDefault="00FD29B6" w:rsidP="00FD29B6"/>
    <w:p w14:paraId="3DB64B6D" w14:textId="77777777" w:rsidR="00FD29B6" w:rsidRPr="006B1604" w:rsidRDefault="00FD29B6" w:rsidP="00FD29B6">
      <w:r w:rsidRPr="006B1604">
        <w:t>De systematyk mei klam ha wy ús studinten op 'e NHL ek leard. Ek al stiet dy regel net yn in offisjeel dokumint, hy beskriuwt wol wat de measte wurd- en learboeken meastal dogge.</w:t>
      </w:r>
    </w:p>
    <w:p w14:paraId="15786812" w14:textId="77777777" w:rsidR="00FD29B6" w:rsidRPr="006B1604" w:rsidRDefault="00FD29B6" w:rsidP="00FD29B6"/>
    <w:p w14:paraId="473D3B5A" w14:textId="77777777" w:rsidR="00FD29B6" w:rsidRPr="006B1604" w:rsidRDefault="00FD29B6" w:rsidP="00FD29B6">
      <w:r w:rsidRPr="006B1604">
        <w:t xml:space="preserve">Net alle wurdboeken binne konsekwint yn it boppesteande systeem. Sa jouwe in soad wurdboeken tsjin de boppesteande systematyk yn de skriuwwize </w:t>
      </w:r>
      <w:r w:rsidRPr="006B1604">
        <w:rPr>
          <w:i/>
        </w:rPr>
        <w:t>revolúsjonêr</w:t>
      </w:r>
      <w:r w:rsidRPr="006B1604">
        <w:t>.  Allinne it Wurdboek fan de Fryske Taal folget, foar safier't ik neigean koe, konsekwint de boppesteande systematyk.</w:t>
      </w:r>
    </w:p>
    <w:p w14:paraId="131ACA1C" w14:textId="77777777" w:rsidR="00FD29B6" w:rsidRPr="006B1604" w:rsidRDefault="00FD29B6" w:rsidP="00FD29B6"/>
    <w:p w14:paraId="05C8428E" w14:textId="364E12D6" w:rsidR="00FD29B6" w:rsidRPr="006B1604" w:rsidRDefault="00FD29B6" w:rsidP="00FD29B6">
      <w:r w:rsidRPr="006B1604">
        <w:t xml:space="preserve">Dat mei net yn de nije Akademy-stavering. </w:t>
      </w:r>
      <w:r w:rsidR="00334135">
        <w:t>Dy yntrodusearret nammentlik de folgjende regel:</w:t>
      </w:r>
    </w:p>
    <w:p w14:paraId="6EAE05C5" w14:textId="77777777" w:rsidR="00FD29B6" w:rsidRPr="006B1604" w:rsidRDefault="00FD29B6" w:rsidP="00FD29B6"/>
    <w:p w14:paraId="25203BA6" w14:textId="77777777" w:rsidR="00FD29B6" w:rsidRPr="006B1604" w:rsidRDefault="00FD29B6" w:rsidP="00FD29B6">
      <w:pPr>
        <w:rPr>
          <w:rFonts w:cs="Helvetica"/>
          <w:color w:val="262626"/>
          <w:lang w:val="en-US"/>
        </w:rPr>
      </w:pPr>
      <w:r w:rsidRPr="006B1604">
        <w:t>"</w:t>
      </w:r>
      <w:r w:rsidRPr="006B1604">
        <w:rPr>
          <w:rFonts w:cs="Helvetica"/>
          <w:color w:val="262626"/>
          <w:lang w:val="en-US"/>
        </w:rPr>
        <w:t xml:space="preserve">ôfliedingen fan wurden op </w:t>
      </w:r>
      <w:r w:rsidRPr="006B1604">
        <w:rPr>
          <w:rFonts w:ascii="Monaco" w:hAnsi="Monaco" w:cs="Monaco"/>
          <w:i/>
          <w:iCs/>
          <w:color w:val="262626"/>
          <w:lang w:val="en-US"/>
        </w:rPr>
        <w:t>‑</w:t>
      </w:r>
      <w:r w:rsidRPr="006B1604">
        <w:rPr>
          <w:rFonts w:cs="Helvetica"/>
          <w:i/>
          <w:iCs/>
          <w:color w:val="262626"/>
          <w:lang w:val="en-US"/>
        </w:rPr>
        <w:t>úsje</w:t>
      </w:r>
      <w:r w:rsidRPr="006B1604">
        <w:rPr>
          <w:rFonts w:cs="Helvetica"/>
          <w:color w:val="262626"/>
          <w:lang w:val="en-US"/>
        </w:rPr>
        <w:t xml:space="preserve"> en </w:t>
      </w:r>
      <w:r w:rsidRPr="006B1604">
        <w:rPr>
          <w:rFonts w:ascii="Monaco" w:hAnsi="Monaco" w:cs="Monaco"/>
          <w:i/>
          <w:iCs/>
          <w:color w:val="262626"/>
          <w:lang w:val="en-US"/>
        </w:rPr>
        <w:t>‑</w:t>
      </w:r>
      <w:r w:rsidRPr="006B1604">
        <w:rPr>
          <w:rFonts w:cs="Helvetica"/>
          <w:i/>
          <w:iCs/>
          <w:color w:val="262626"/>
          <w:lang w:val="en-US"/>
        </w:rPr>
        <w:t>úzje</w:t>
      </w:r>
      <w:r w:rsidRPr="006B1604">
        <w:rPr>
          <w:rFonts w:cs="Helvetica"/>
          <w:color w:val="262626"/>
          <w:lang w:val="en-US"/>
        </w:rPr>
        <w:t xml:space="preserve"> hâlde it skerpteken op </w:t>
      </w:r>
      <w:r w:rsidRPr="006B1604">
        <w:rPr>
          <w:rFonts w:cs="Helvetica"/>
          <w:i/>
          <w:iCs/>
          <w:color w:val="262626"/>
          <w:lang w:val="en-US"/>
        </w:rPr>
        <w:t>u</w:t>
      </w:r>
      <w:r w:rsidRPr="006B1604">
        <w:rPr>
          <w:rFonts w:cs="Helvetica"/>
          <w:color w:val="262626"/>
          <w:lang w:val="en-US"/>
        </w:rPr>
        <w:t xml:space="preserve">, ek al stiet de </w:t>
      </w:r>
      <w:r w:rsidRPr="006B1604">
        <w:rPr>
          <w:rFonts w:cs="Helvetica"/>
          <w:i/>
          <w:iCs/>
          <w:color w:val="262626"/>
          <w:lang w:val="en-US"/>
        </w:rPr>
        <w:t>ú</w:t>
      </w:r>
      <w:r w:rsidRPr="006B1604">
        <w:rPr>
          <w:rFonts w:cs="Helvetica"/>
          <w:color w:val="262626"/>
          <w:lang w:val="en-US"/>
        </w:rPr>
        <w:t xml:space="preserve"> yn iepen wurdlid: </w:t>
      </w:r>
      <w:r w:rsidRPr="006B1604">
        <w:rPr>
          <w:rFonts w:cs="Helvetica"/>
          <w:i/>
          <w:iCs/>
          <w:color w:val="262626"/>
          <w:lang w:val="en-US"/>
        </w:rPr>
        <w:t>revolúsjonêr</w:t>
      </w:r>
      <w:r w:rsidRPr="006B1604">
        <w:rPr>
          <w:rFonts w:cs="Helvetica"/>
          <w:color w:val="262626"/>
          <w:lang w:val="en-US"/>
        </w:rPr>
        <w:t xml:space="preserve">, </w:t>
      </w:r>
      <w:r w:rsidRPr="006B1604">
        <w:rPr>
          <w:rFonts w:cs="Helvetica"/>
          <w:i/>
          <w:iCs/>
          <w:color w:val="262626"/>
          <w:lang w:val="en-US"/>
        </w:rPr>
        <w:t>yllúzjonêr</w:t>
      </w:r>
      <w:r w:rsidRPr="006B1604">
        <w:rPr>
          <w:rFonts w:cs="Helvetica"/>
          <w:color w:val="262626"/>
          <w:lang w:val="en-US"/>
        </w:rPr>
        <w:t>." (</w:t>
      </w:r>
      <w:proofErr w:type="gramStart"/>
      <w:r w:rsidRPr="006B1604">
        <w:rPr>
          <w:rFonts w:cs="Helvetica"/>
          <w:color w:val="262626"/>
          <w:lang w:val="en-US"/>
        </w:rPr>
        <w:t>regel</w:t>
      </w:r>
      <w:proofErr w:type="gramEnd"/>
      <w:r w:rsidRPr="006B1604">
        <w:rPr>
          <w:rFonts w:cs="Helvetica"/>
          <w:color w:val="262626"/>
          <w:lang w:val="en-US"/>
        </w:rPr>
        <w:t xml:space="preserve"> 3.2.1.2.a)</w:t>
      </w:r>
    </w:p>
    <w:p w14:paraId="609D0421" w14:textId="77777777" w:rsidR="00FD29B6" w:rsidRPr="006B1604" w:rsidRDefault="00FD29B6" w:rsidP="00FD29B6">
      <w:pPr>
        <w:rPr>
          <w:rFonts w:cs="Helvetica"/>
          <w:color w:val="262626"/>
          <w:lang w:val="en-US"/>
        </w:rPr>
      </w:pPr>
    </w:p>
    <w:p w14:paraId="02B44201" w14:textId="77777777" w:rsidR="00FD29B6" w:rsidRPr="006B1604" w:rsidRDefault="00FD29B6" w:rsidP="00FD29B6">
      <w:pPr>
        <w:rPr>
          <w:rFonts w:cs="Helvetica"/>
          <w:i/>
          <w:color w:val="262626"/>
          <w:u w:val="single"/>
          <w:lang w:val="en-US"/>
        </w:rPr>
      </w:pPr>
      <w:r w:rsidRPr="006B1604">
        <w:rPr>
          <w:rFonts w:cs="Helvetica"/>
          <w:color w:val="262626"/>
          <w:lang w:val="en-US"/>
        </w:rPr>
        <w:t xml:space="preserve">Dat is in spesifike nije regel dy't in ferskillende systematyk yntrodusearret foar </w:t>
      </w:r>
      <w:r w:rsidRPr="006B1604">
        <w:rPr>
          <w:rFonts w:cs="Helvetica"/>
          <w:i/>
          <w:color w:val="262626"/>
          <w:lang w:val="en-US"/>
        </w:rPr>
        <w:t>kapusjon</w:t>
      </w:r>
      <w:r w:rsidRPr="006B1604">
        <w:rPr>
          <w:rFonts w:cs="Helvetica"/>
          <w:color w:val="262626"/>
          <w:lang w:val="en-US"/>
        </w:rPr>
        <w:t xml:space="preserve"> (mei in gewoane 'u') en </w:t>
      </w:r>
      <w:r w:rsidRPr="006B1604">
        <w:rPr>
          <w:rFonts w:cs="Helvetica"/>
          <w:i/>
          <w:color w:val="262626"/>
          <w:lang w:val="en-US"/>
        </w:rPr>
        <w:t>revolúsjonêr</w:t>
      </w:r>
      <w:r w:rsidRPr="006B1604">
        <w:rPr>
          <w:rFonts w:cs="Helvetica"/>
          <w:color w:val="262626"/>
          <w:lang w:val="en-US"/>
        </w:rPr>
        <w:t xml:space="preserve"> (mei in streekje op 'e 'ú').</w:t>
      </w:r>
    </w:p>
    <w:bookmarkEnd w:id="12"/>
    <w:bookmarkEnd w:id="13"/>
    <w:p w14:paraId="0A915956" w14:textId="77777777" w:rsidR="00715C73" w:rsidRPr="006B1604" w:rsidRDefault="00715C73">
      <w:pPr>
        <w:rPr>
          <w:rFonts w:cs="Helvetica"/>
          <w:color w:val="262626"/>
          <w:lang w:val="en-US"/>
        </w:rPr>
      </w:pPr>
    </w:p>
    <w:p w14:paraId="0E62C4DA" w14:textId="77777777" w:rsidR="004F3603" w:rsidRPr="006B1604" w:rsidRDefault="004F3603">
      <w:pPr>
        <w:rPr>
          <w:rFonts w:cs="Helvetica"/>
          <w:color w:val="262626"/>
          <w:lang w:val="en-US"/>
        </w:rPr>
      </w:pPr>
    </w:p>
    <w:p w14:paraId="7E26A1E1" w14:textId="635594C6" w:rsidR="004F3603" w:rsidRPr="006B1604" w:rsidRDefault="004F3603"/>
    <w:p w14:paraId="2B1D27E8" w14:textId="77777777" w:rsidR="002C5236" w:rsidRPr="006B1604" w:rsidRDefault="002C5236">
      <w:pPr>
        <w:rPr>
          <w:b/>
        </w:rPr>
      </w:pPr>
    </w:p>
    <w:p w14:paraId="1890A9CE" w14:textId="77777777" w:rsidR="002C5236" w:rsidRPr="006B1604" w:rsidRDefault="002C5236">
      <w:pPr>
        <w:rPr>
          <w:b/>
        </w:rPr>
      </w:pPr>
    </w:p>
    <w:p w14:paraId="00CEF1FF" w14:textId="77777777" w:rsidR="002C5236" w:rsidRPr="006B1604" w:rsidRDefault="002C5236">
      <w:pPr>
        <w:rPr>
          <w:b/>
        </w:rPr>
      </w:pPr>
    </w:p>
    <w:p w14:paraId="1E2672EB" w14:textId="77777777" w:rsidR="00692C5D" w:rsidRPr="006B1604" w:rsidRDefault="001060EB">
      <w:pPr>
        <w:rPr>
          <w:b/>
        </w:rPr>
      </w:pPr>
      <w:r w:rsidRPr="006B1604">
        <w:rPr>
          <w:b/>
        </w:rPr>
        <w:br w:type="column"/>
      </w:r>
      <w:bookmarkStart w:id="14" w:name="OLE_LINK16"/>
      <w:bookmarkStart w:id="15" w:name="OLE_LINK17"/>
      <w:r w:rsidR="00692C5D" w:rsidRPr="006B1604">
        <w:rPr>
          <w:b/>
        </w:rPr>
        <w:t xml:space="preserve">Oflevering 3: </w:t>
      </w:r>
      <w:r w:rsidR="00DB12FC" w:rsidRPr="006B1604">
        <w:rPr>
          <w:b/>
        </w:rPr>
        <w:t>ôfbrekregels</w:t>
      </w:r>
      <w:bookmarkEnd w:id="14"/>
      <w:bookmarkEnd w:id="15"/>
    </w:p>
    <w:p w14:paraId="44136C73" w14:textId="77777777" w:rsidR="004240FD" w:rsidRPr="006B1604" w:rsidRDefault="004240FD">
      <w:pPr>
        <w:rPr>
          <w:b/>
        </w:rPr>
      </w:pPr>
    </w:p>
    <w:p w14:paraId="38345D45" w14:textId="3C166ED2" w:rsidR="009213D9" w:rsidRPr="006B1604" w:rsidRDefault="009213D9">
      <w:bookmarkStart w:id="16" w:name="OLE_LINK18"/>
      <w:bookmarkStart w:id="17" w:name="OLE_LINK19"/>
      <w:r w:rsidRPr="006B1604">
        <w:t xml:space="preserve">Ik sil it fuort mar sizze: ôfbrekkingsregels ynteressearje my neat en ik begryp net folle fan minsken dy't elk detail fan it libben yn regels jitte wolle. Mar om't ik der foar myn wurk wolris op korrizjearje moat, haw ik de regels leard dy't de Afûk oan syn kursisten foarskriuwt foar it ôfbrekken fan wurden oan 'e ein fan in rigel. De Afûk </w:t>
      </w:r>
      <w:r w:rsidR="000D7922" w:rsidRPr="006B1604">
        <w:t xml:space="preserve">en Rienk de Haan yn syn boek </w:t>
      </w:r>
      <w:r w:rsidR="000D7922" w:rsidRPr="006B1604">
        <w:rPr>
          <w:i/>
        </w:rPr>
        <w:t xml:space="preserve">Mei freonlike groetnis </w:t>
      </w:r>
      <w:r w:rsidR="000D7922" w:rsidRPr="006B1604">
        <w:t>binne</w:t>
      </w:r>
      <w:r w:rsidRPr="006B1604">
        <w:t xml:space="preserve"> by myn witten de iennichste </w:t>
      </w:r>
      <w:r w:rsidR="000D7922" w:rsidRPr="006B1604">
        <w:t xml:space="preserve">autoriteiten </w:t>
      </w:r>
      <w:r w:rsidRPr="006B1604">
        <w:t xml:space="preserve">dy't </w:t>
      </w:r>
      <w:r w:rsidR="000D7922" w:rsidRPr="006B1604">
        <w:t xml:space="preserve">earder </w:t>
      </w:r>
      <w:r w:rsidRPr="006B1604">
        <w:t xml:space="preserve">regels opsteld hie foar wurdôfbrekking, mar op taalweb.frl hat de Fryske Akademy dat </w:t>
      </w:r>
      <w:r w:rsidR="000D7922" w:rsidRPr="006B1604">
        <w:t xml:space="preserve">no </w:t>
      </w:r>
      <w:r w:rsidRPr="006B1604">
        <w:t>ek dien. De regels fan de Afûk</w:t>
      </w:r>
      <w:r w:rsidR="000D7922" w:rsidRPr="006B1604">
        <w:t xml:space="preserve">, </w:t>
      </w:r>
      <w:r w:rsidR="000D7922" w:rsidRPr="006B1604">
        <w:rPr>
          <w:i/>
        </w:rPr>
        <w:t>Mei freonlike groetnis</w:t>
      </w:r>
      <w:r w:rsidRPr="006B1604">
        <w:t xml:space="preserve"> en de Akademy komme net folslein oerien.</w:t>
      </w:r>
    </w:p>
    <w:p w14:paraId="4BEAE7FF" w14:textId="77777777" w:rsidR="009213D9" w:rsidRPr="006B1604" w:rsidRDefault="009213D9"/>
    <w:p w14:paraId="0DD309DE" w14:textId="416F257C" w:rsidR="009213D9" w:rsidRPr="006B1604" w:rsidRDefault="00834F34">
      <w:r w:rsidRPr="006B1604">
        <w:t>In opfallend ferskil is te sjen by it wurd 'húchelje'. De wurd</w:t>
      </w:r>
      <w:r w:rsidR="009B54A2" w:rsidRPr="006B1604">
        <w:t>- en lear</w:t>
      </w:r>
      <w:r w:rsidRPr="006B1604">
        <w:t>boeken wienen it der al net oer iens oft de 'u' yn dat wurd no in streekje krije moat. Van Goor's klein Fries woordenboek, it Prisma-woordenboek Fries-Nederlands/Nederl</w:t>
      </w:r>
      <w:r w:rsidR="00953BF1" w:rsidRPr="006B1604">
        <w:t xml:space="preserve">ands-Fries, Frysk Wurdboek F-N en N-F fan de Fryske Akademy, </w:t>
      </w:r>
      <w:r w:rsidR="007B5285" w:rsidRPr="006B1604">
        <w:t xml:space="preserve">wurdboek.nl, de app watwurdit en it grutte Wurdboek fan de Fryske Taal </w:t>
      </w:r>
      <w:r w:rsidR="00953BF1" w:rsidRPr="006B1604">
        <w:t>skriuwe</w:t>
      </w:r>
      <w:r w:rsidR="007B5285" w:rsidRPr="006B1604">
        <w:t xml:space="preserve"> allegear</w:t>
      </w:r>
      <w:r w:rsidR="00953BF1" w:rsidRPr="006B1604">
        <w:t xml:space="preserve"> 'huchelje'</w:t>
      </w:r>
      <w:r w:rsidR="007B5285" w:rsidRPr="006B1604">
        <w:t xml:space="preserve"> sûnder streekje</w:t>
      </w:r>
      <w:r w:rsidR="00953BF1" w:rsidRPr="006B1604">
        <w:t xml:space="preserve">, </w:t>
      </w:r>
      <w:r w:rsidR="007B5285" w:rsidRPr="006B1604">
        <w:t>wylst it Frysk Hânwurdboek</w:t>
      </w:r>
      <w:r w:rsidR="000D7922" w:rsidRPr="006B1604">
        <w:t xml:space="preserve">, De Haan syn </w:t>
      </w:r>
      <w:r w:rsidR="000D7922" w:rsidRPr="006B1604">
        <w:rPr>
          <w:i/>
        </w:rPr>
        <w:t>Mei freonlike groetnis</w:t>
      </w:r>
      <w:r w:rsidR="007B5285" w:rsidRPr="006B1604">
        <w:t xml:space="preserve"> en it boekje </w:t>
      </w:r>
      <w:r w:rsidR="007B5285" w:rsidRPr="006B1604">
        <w:rPr>
          <w:i/>
        </w:rPr>
        <w:t>Stavering</w:t>
      </w:r>
      <w:r w:rsidR="007B5285" w:rsidRPr="006B1604">
        <w:t xml:space="preserve"> fan de Afûk 'húchelje' mei in streekje skriuwe.</w:t>
      </w:r>
    </w:p>
    <w:p w14:paraId="742E3029" w14:textId="77777777" w:rsidR="007B5285" w:rsidRPr="006B1604" w:rsidRDefault="007B5285"/>
    <w:p w14:paraId="2AFA7CAC" w14:textId="77777777" w:rsidR="007B5285" w:rsidRPr="006B1604" w:rsidRDefault="007B5285">
      <w:r w:rsidRPr="006B1604">
        <w:t xml:space="preserve">Dat lêste boekje, </w:t>
      </w:r>
      <w:r w:rsidRPr="006B1604">
        <w:rPr>
          <w:i/>
        </w:rPr>
        <w:t>Stavering</w:t>
      </w:r>
      <w:r w:rsidR="009B54A2" w:rsidRPr="006B1604">
        <w:t xml:space="preserve"> fan Fedde Dykstra, seit oer 'húchelje':</w:t>
      </w:r>
    </w:p>
    <w:p w14:paraId="668D9BFD" w14:textId="77777777" w:rsidR="009B54A2" w:rsidRPr="006B1604" w:rsidRDefault="009B54A2"/>
    <w:p w14:paraId="61A61A04" w14:textId="77777777" w:rsidR="009B54A2" w:rsidRPr="006B1604" w:rsidRDefault="009B54A2">
      <w:r w:rsidRPr="006B1604">
        <w:t>"húchelje (by ôfbrekken: hu-chelje)."</w:t>
      </w:r>
    </w:p>
    <w:p w14:paraId="5CC45F23" w14:textId="77777777" w:rsidR="00FD29B6" w:rsidRPr="006B1604" w:rsidRDefault="00FD29B6"/>
    <w:p w14:paraId="748296AE" w14:textId="238CC5A6" w:rsidR="00FD29B6" w:rsidRPr="006B1604" w:rsidRDefault="00FD29B6">
      <w:pPr>
        <w:rPr>
          <w:i/>
        </w:rPr>
      </w:pPr>
      <w:r w:rsidRPr="006B1604">
        <w:rPr>
          <w:i/>
        </w:rPr>
        <w:t>Mei freonlike groetnis</w:t>
      </w:r>
      <w:r w:rsidRPr="006B1604">
        <w:t xml:space="preserve"> folget eksakt deselde regel: by ôfbrekking nei </w:t>
      </w:r>
      <w:r w:rsidRPr="006B1604">
        <w:rPr>
          <w:i/>
        </w:rPr>
        <w:t>hú</w:t>
      </w:r>
      <w:r w:rsidRPr="006B1604">
        <w:t>- falt it streekje op 'e 'ú' fuort.</w:t>
      </w:r>
    </w:p>
    <w:p w14:paraId="3C40F4E1" w14:textId="77777777" w:rsidR="009B54A2" w:rsidRPr="006B1604" w:rsidRDefault="009B54A2"/>
    <w:p w14:paraId="22FF2505" w14:textId="77777777" w:rsidR="009B54A2" w:rsidRPr="006B1604" w:rsidRDefault="009B54A2">
      <w:r w:rsidRPr="006B1604">
        <w:t xml:space="preserve">De ôfbrekregels fan 'e </w:t>
      </w:r>
      <w:r w:rsidR="00107127" w:rsidRPr="006B1604">
        <w:t xml:space="preserve">nije </w:t>
      </w:r>
      <w:r w:rsidRPr="006B1604">
        <w:t>Akademy</w:t>
      </w:r>
      <w:r w:rsidR="00107127" w:rsidRPr="006B1604">
        <w:t>-stavering</w:t>
      </w:r>
      <w:r w:rsidRPr="006B1604">
        <w:t xml:space="preserve"> binne oars:</w:t>
      </w:r>
    </w:p>
    <w:p w14:paraId="313BFD05" w14:textId="77777777" w:rsidR="009B54A2" w:rsidRPr="006B1604" w:rsidRDefault="009B54A2"/>
    <w:p w14:paraId="6566783D" w14:textId="77777777" w:rsidR="009213D9" w:rsidRPr="006B1604" w:rsidRDefault="009B54A2" w:rsidP="000B02D7">
      <w:pPr>
        <w:widowControl w:val="0"/>
        <w:autoSpaceDE w:val="0"/>
        <w:autoSpaceDN w:val="0"/>
        <w:adjustRightInd w:val="0"/>
        <w:spacing w:after="360"/>
        <w:rPr>
          <w:rFonts w:cs="Helvetica"/>
          <w:color w:val="262626"/>
          <w:lang w:val="en-US"/>
        </w:rPr>
      </w:pPr>
      <w:r w:rsidRPr="006B1604">
        <w:rPr>
          <w:rFonts w:cs="Helvetica"/>
          <w:color w:val="262626"/>
          <w:lang w:val="en-US"/>
        </w:rPr>
        <w:t>"</w:t>
      </w:r>
      <w:proofErr w:type="gramStart"/>
      <w:r w:rsidRPr="006B1604">
        <w:rPr>
          <w:rFonts w:cs="Helvetica"/>
          <w:color w:val="262626"/>
          <w:lang w:val="en-US"/>
        </w:rPr>
        <w:t>by</w:t>
      </w:r>
      <w:proofErr w:type="gramEnd"/>
      <w:r w:rsidRPr="006B1604">
        <w:rPr>
          <w:rFonts w:cs="Helvetica"/>
          <w:color w:val="262626"/>
          <w:lang w:val="en-US"/>
        </w:rPr>
        <w:t xml:space="preserve"> it ôfbrekken ferfalt in eventueel dielteken of apostrof, ferliest in </w:t>
      </w:r>
      <w:r w:rsidRPr="006B1604">
        <w:rPr>
          <w:rFonts w:cs="Helvetica"/>
          <w:i/>
          <w:iCs/>
          <w:color w:val="262626"/>
          <w:lang w:val="en-US"/>
        </w:rPr>
        <w:t>ú</w:t>
      </w:r>
      <w:r w:rsidRPr="006B1604">
        <w:rPr>
          <w:rFonts w:cs="Helvetica"/>
          <w:color w:val="262626"/>
          <w:lang w:val="en-US"/>
        </w:rPr>
        <w:t xml:space="preserve"> yn in iepen wurdlid it skerpteken en wurdt in dûbelde </w:t>
      </w:r>
      <w:r w:rsidRPr="006B1604">
        <w:rPr>
          <w:rFonts w:cs="Helvetica"/>
          <w:i/>
          <w:iCs/>
          <w:color w:val="262626"/>
          <w:lang w:val="en-US"/>
        </w:rPr>
        <w:t>aa</w:t>
      </w:r>
      <w:r w:rsidRPr="006B1604">
        <w:rPr>
          <w:rFonts w:cs="Helvetica"/>
          <w:color w:val="262626"/>
          <w:lang w:val="en-US"/>
        </w:rPr>
        <w:t xml:space="preserve"> of </w:t>
      </w:r>
      <w:r w:rsidRPr="006B1604">
        <w:rPr>
          <w:rFonts w:cs="Helvetica"/>
          <w:i/>
          <w:iCs/>
          <w:color w:val="262626"/>
          <w:lang w:val="en-US"/>
        </w:rPr>
        <w:t>oo</w:t>
      </w:r>
      <w:r w:rsidRPr="006B1604">
        <w:rPr>
          <w:rFonts w:cs="Helvetica"/>
          <w:color w:val="262626"/>
          <w:lang w:val="en-US"/>
        </w:rPr>
        <w:t xml:space="preserve"> yn in iepen wurdlid ûntdûbele [...] mar dat jildt net foar in </w:t>
      </w:r>
      <w:r w:rsidRPr="006B1604">
        <w:rPr>
          <w:rFonts w:ascii="Monaco" w:hAnsi="Monaco" w:cs="Monaco"/>
          <w:i/>
          <w:iCs/>
          <w:color w:val="262626"/>
          <w:lang w:val="en-US"/>
        </w:rPr>
        <w:t>‑</w:t>
      </w:r>
      <w:r w:rsidRPr="006B1604">
        <w:rPr>
          <w:rFonts w:cs="Helvetica"/>
          <w:i/>
          <w:iCs/>
          <w:color w:val="262626"/>
          <w:lang w:val="en-US"/>
        </w:rPr>
        <w:t>ch</w:t>
      </w:r>
      <w:r w:rsidRPr="006B1604">
        <w:rPr>
          <w:rFonts w:cs="Helvetica"/>
          <w:color w:val="262626"/>
          <w:lang w:val="en-US"/>
        </w:rPr>
        <w:t>: [...]:</w:t>
      </w:r>
      <w:r w:rsidR="000B02D7" w:rsidRPr="006B1604">
        <w:rPr>
          <w:rFonts w:cs="Helvetica"/>
          <w:i/>
          <w:iCs/>
          <w:color w:val="262626"/>
          <w:lang w:val="en-US"/>
        </w:rPr>
        <w:t xml:space="preserve"> </w:t>
      </w:r>
      <w:r w:rsidRPr="006B1604">
        <w:rPr>
          <w:rFonts w:cs="Helvetica"/>
          <w:i/>
          <w:iCs/>
          <w:color w:val="262626"/>
          <w:lang w:val="en-US"/>
        </w:rPr>
        <w:t>húchelje</w:t>
      </w:r>
      <w:r w:rsidRPr="006B1604">
        <w:rPr>
          <w:rFonts w:cs="Helvetica"/>
          <w:color w:val="262626"/>
          <w:lang w:val="en-US"/>
        </w:rPr>
        <w:t xml:space="preserve"> &gt; </w:t>
      </w:r>
      <w:r w:rsidRPr="006B1604">
        <w:rPr>
          <w:rFonts w:cs="Helvetica"/>
          <w:i/>
          <w:iCs/>
          <w:color w:val="262626"/>
          <w:lang w:val="en-US"/>
        </w:rPr>
        <w:t>hú-chelje</w:t>
      </w:r>
      <w:r w:rsidR="000B02D7" w:rsidRPr="006B1604">
        <w:rPr>
          <w:rFonts w:cs="Helvetica"/>
          <w:iCs/>
          <w:color w:val="262626"/>
          <w:lang w:val="en-US"/>
        </w:rPr>
        <w:t>"</w:t>
      </w:r>
    </w:p>
    <w:p w14:paraId="271FAAAE" w14:textId="27BEA007" w:rsidR="009B54A2" w:rsidRPr="006B1604" w:rsidRDefault="003241F3">
      <w:r w:rsidRPr="006B1604">
        <w:t>De Akademy is ek stranger as de Afûk</w:t>
      </w:r>
      <w:r w:rsidR="00E335BD" w:rsidRPr="006B1604">
        <w:t xml:space="preserve"> en </w:t>
      </w:r>
      <w:r w:rsidR="00E335BD" w:rsidRPr="006B1604">
        <w:rPr>
          <w:i/>
        </w:rPr>
        <w:t>Mei freonlike groetnis</w:t>
      </w:r>
      <w:r w:rsidRPr="006B1604">
        <w:t xml:space="preserve"> as it giet om gaadlike ôfbrekplakken yn in wurd. By de Afûk mei ôfbrekke der net ta liede dat der mar ien letter fan in wurd op in rigel stiet, wylst de Akademy hielendal gjin ôfbrekking foar in wurdlid fan ien letter tastiet</w:t>
      </w:r>
      <w:r w:rsidR="00BC396B" w:rsidRPr="006B1604">
        <w:t>. De ôfbrekking</w:t>
      </w:r>
      <w:r w:rsidR="00DB12FC" w:rsidRPr="006B1604">
        <w:t>en</w:t>
      </w:r>
      <w:r w:rsidR="00BC396B" w:rsidRPr="006B1604">
        <w:t xml:space="preserve"> 'bi-ology' </w:t>
      </w:r>
      <w:r w:rsidR="00DB12FC" w:rsidRPr="006B1604">
        <w:t xml:space="preserve">en 'te-ory' </w:t>
      </w:r>
      <w:r w:rsidR="00BC396B" w:rsidRPr="006B1604">
        <w:t>mei</w:t>
      </w:r>
      <w:r w:rsidR="00DB12FC" w:rsidRPr="006B1604">
        <w:t>e</w:t>
      </w:r>
      <w:r w:rsidR="00BC396B" w:rsidRPr="006B1604">
        <w:t xml:space="preserve"> bygelyks net fan de Akademy, wol fan de Afûk.</w:t>
      </w:r>
    </w:p>
    <w:bookmarkEnd w:id="16"/>
    <w:bookmarkEnd w:id="17"/>
    <w:p w14:paraId="04E3ABFB" w14:textId="77777777" w:rsidR="00BC396B" w:rsidRPr="006B1604" w:rsidRDefault="00BC396B"/>
    <w:p w14:paraId="2D497CB3" w14:textId="77777777" w:rsidR="009B54A2" w:rsidRPr="006B1604" w:rsidRDefault="009B54A2">
      <w:pPr>
        <w:rPr>
          <w:b/>
        </w:rPr>
      </w:pPr>
    </w:p>
    <w:p w14:paraId="7741A190" w14:textId="77777777" w:rsidR="009213D9" w:rsidRPr="006B1604" w:rsidRDefault="009213D9">
      <w:pPr>
        <w:rPr>
          <w:b/>
        </w:rPr>
      </w:pPr>
    </w:p>
    <w:p w14:paraId="385ADCDA" w14:textId="4F4AD9AC" w:rsidR="00FD29B6" w:rsidRPr="006B1604" w:rsidRDefault="00FD29B6" w:rsidP="00051245">
      <w:bookmarkStart w:id="18" w:name="_GoBack"/>
      <w:bookmarkEnd w:id="18"/>
      <w:r w:rsidRPr="006B1604">
        <w:rPr>
          <w:b/>
        </w:rPr>
        <w:br w:type="column"/>
      </w:r>
      <w:r w:rsidR="00051245" w:rsidRPr="006B1604">
        <w:t xml:space="preserve"> </w:t>
      </w:r>
    </w:p>
    <w:p w14:paraId="224BAF97" w14:textId="1A4AFB98" w:rsidR="00D95E10" w:rsidRPr="006B1604" w:rsidRDefault="00D95E10">
      <w:bookmarkStart w:id="19" w:name="OLE_LINK20"/>
      <w:bookmarkStart w:id="20" w:name="OLE_LINK21"/>
      <w:r w:rsidRPr="006B1604">
        <w:rPr>
          <w:b/>
        </w:rPr>
        <w:t xml:space="preserve">Oflevering 4: </w:t>
      </w:r>
      <w:r w:rsidR="00334135">
        <w:rPr>
          <w:b/>
        </w:rPr>
        <w:t>"</w:t>
      </w:r>
      <w:r w:rsidR="0068557F">
        <w:rPr>
          <w:b/>
        </w:rPr>
        <w:t>it faillisemint fan it fûllearbelied"</w:t>
      </w:r>
    </w:p>
    <w:bookmarkEnd w:id="19"/>
    <w:bookmarkEnd w:id="20"/>
    <w:p w14:paraId="1442D6D7" w14:textId="77777777" w:rsidR="00D95E10" w:rsidRPr="006B1604" w:rsidRDefault="00D95E10"/>
    <w:p w14:paraId="004B36B2" w14:textId="3E910237" w:rsidR="00126233" w:rsidRPr="006B1604" w:rsidRDefault="00B42D93">
      <w:bookmarkStart w:id="21" w:name="OLE_LINK22"/>
      <w:bookmarkStart w:id="22" w:name="OLE_LINK23"/>
      <w:r w:rsidRPr="006B1604">
        <w:t xml:space="preserve">De âlde neislachwurken binne it net iens oer de stavering fan Frânske lienwurden. </w:t>
      </w:r>
      <w:r w:rsidR="00C26C59" w:rsidRPr="006B1604">
        <w:t xml:space="preserve">Binnen ien wurdboek is der ek net altyd in dúdlike systematyk foar. </w:t>
      </w:r>
      <w:r w:rsidRPr="006B1604">
        <w:t xml:space="preserve">Sa binne der ferskate wurden mei </w:t>
      </w:r>
      <w:r w:rsidRPr="006B1604">
        <w:rPr>
          <w:i/>
        </w:rPr>
        <w:t>ill</w:t>
      </w:r>
      <w:r w:rsidRPr="006B1604">
        <w:t xml:space="preserve"> deryn dat útsprutsen wurdt as in </w:t>
      </w:r>
      <w:r w:rsidRPr="006B1604">
        <w:rPr>
          <w:i/>
        </w:rPr>
        <w:t>j</w:t>
      </w:r>
      <w:r w:rsidRPr="006B1604">
        <w:t xml:space="preserve">. </w:t>
      </w:r>
      <w:r w:rsidR="00126233" w:rsidRPr="006B1604">
        <w:t xml:space="preserve">Yn it Nederlânsk wurdt de Frânske stavering safolle mooglik oanholden: </w:t>
      </w:r>
      <w:r w:rsidR="00126233" w:rsidRPr="006B1604">
        <w:rPr>
          <w:i/>
        </w:rPr>
        <w:t>gedetailleerd</w:t>
      </w:r>
      <w:r w:rsidR="00126233" w:rsidRPr="006B1604">
        <w:t xml:space="preserve">, </w:t>
      </w:r>
      <w:r w:rsidR="00126233" w:rsidRPr="006B1604">
        <w:rPr>
          <w:i/>
        </w:rPr>
        <w:t>fouilleren</w:t>
      </w:r>
      <w:r w:rsidR="00126233" w:rsidRPr="006B1604">
        <w:t xml:space="preserve">, </w:t>
      </w:r>
      <w:r w:rsidR="00126233" w:rsidRPr="006B1604">
        <w:rPr>
          <w:i/>
        </w:rPr>
        <w:t>bouillon</w:t>
      </w:r>
      <w:r w:rsidR="006E600F" w:rsidRPr="006B1604">
        <w:t xml:space="preserve">, </w:t>
      </w:r>
      <w:r w:rsidR="006E600F" w:rsidRPr="006B1604">
        <w:rPr>
          <w:i/>
        </w:rPr>
        <w:t>failliet</w:t>
      </w:r>
      <w:r w:rsidR="006E600F" w:rsidRPr="006B1604">
        <w:t>.</w:t>
      </w:r>
      <w:r w:rsidR="006E600F" w:rsidRPr="006B1604">
        <w:br/>
        <w:t xml:space="preserve"> </w:t>
      </w:r>
    </w:p>
    <w:p w14:paraId="607DFA64" w14:textId="54E04F9A" w:rsidR="00126233" w:rsidRPr="006B1604" w:rsidRDefault="00126233">
      <w:r w:rsidRPr="006B1604">
        <w:t xml:space="preserve">Yn it Frysk waard de </w:t>
      </w:r>
      <w:r w:rsidRPr="006B1604">
        <w:rPr>
          <w:i/>
        </w:rPr>
        <w:t>i</w:t>
      </w:r>
      <w:r w:rsidRPr="006B1604">
        <w:t xml:space="preserve"> yn sokke gefallen soms wol skreaun en soms net. De âlde staveringsregels wienen net sa dúdlik oer oft dat wol of net moast. Sa fine wy yn it Frysk Wurboek N-F fan W. Visser: </w:t>
      </w:r>
    </w:p>
    <w:p w14:paraId="3C5AA8BA" w14:textId="77777777" w:rsidR="00126233" w:rsidRPr="006B1604" w:rsidRDefault="00126233"/>
    <w:p w14:paraId="66B6AA82" w14:textId="2AB9F3E1" w:rsidR="00126233" w:rsidRPr="006B1604" w:rsidRDefault="00126233">
      <w:pPr>
        <w:rPr>
          <w:i/>
        </w:rPr>
      </w:pPr>
      <w:r w:rsidRPr="006B1604">
        <w:rPr>
          <w:b/>
        </w:rPr>
        <w:t xml:space="preserve">bouillon, </w:t>
      </w:r>
      <w:r w:rsidRPr="006B1604">
        <w:t>bûljon, b</w:t>
      </w:r>
      <w:r w:rsidR="009E3CBE" w:rsidRPr="006B1604">
        <w:t>ûllon</w:t>
      </w:r>
    </w:p>
    <w:p w14:paraId="3ACDD881" w14:textId="0E0E1F5E" w:rsidR="009E3CBE" w:rsidRPr="006B1604" w:rsidRDefault="009E3CBE">
      <w:r w:rsidRPr="006B1604">
        <w:rPr>
          <w:b/>
        </w:rPr>
        <w:t>failliet,</w:t>
      </w:r>
      <w:r w:rsidRPr="006B1604">
        <w:t xml:space="preserve"> fallyt</w:t>
      </w:r>
      <w:r w:rsidRPr="006B1604">
        <w:rPr>
          <w:b/>
        </w:rPr>
        <w:br/>
        <w:t>fouilleren,</w:t>
      </w:r>
      <w:r w:rsidRPr="006B1604">
        <w:t xml:space="preserve"> fûllearje</w:t>
      </w:r>
    </w:p>
    <w:p w14:paraId="7D07C2FB" w14:textId="7FA48CB3" w:rsidR="00126233" w:rsidRPr="006B1604" w:rsidRDefault="00126233">
      <w:pPr>
        <w:rPr>
          <w:b/>
        </w:rPr>
      </w:pPr>
      <w:r w:rsidRPr="006B1604">
        <w:rPr>
          <w:b/>
        </w:rPr>
        <w:t>gedetailleerd</w:t>
      </w:r>
      <w:r w:rsidRPr="006B1604">
        <w:t>, detaillearre, detailleard</w:t>
      </w:r>
      <w:r w:rsidRPr="006B1604">
        <w:br/>
      </w:r>
    </w:p>
    <w:p w14:paraId="09F7DD56" w14:textId="07563422" w:rsidR="00B42D93" w:rsidRPr="006B1604" w:rsidRDefault="009E3CBE">
      <w:r w:rsidRPr="006B1604">
        <w:t xml:space="preserve">De stavering sûnder </w:t>
      </w:r>
      <w:r w:rsidRPr="006B1604">
        <w:rPr>
          <w:i/>
        </w:rPr>
        <w:t>i</w:t>
      </w:r>
      <w:r w:rsidRPr="006B1604">
        <w:t xml:space="preserve"> mei net yn de nije Akademy-stavering</w:t>
      </w:r>
      <w:r w:rsidR="005E2B1C" w:rsidRPr="006B1604">
        <w:t xml:space="preserve">, útsein by </w:t>
      </w:r>
      <w:r w:rsidR="005E2B1C" w:rsidRPr="006B1604">
        <w:rPr>
          <w:i/>
        </w:rPr>
        <w:t>fallyt</w:t>
      </w:r>
      <w:r w:rsidR="005E2B1C" w:rsidRPr="006B1604">
        <w:t xml:space="preserve"> en </w:t>
      </w:r>
      <w:r w:rsidR="005E2B1C" w:rsidRPr="006B1604">
        <w:rPr>
          <w:i/>
        </w:rPr>
        <w:t>fallisemint</w:t>
      </w:r>
      <w:r w:rsidR="005E2B1C" w:rsidRPr="006B1604">
        <w:t>.</w:t>
      </w:r>
      <w:r w:rsidRPr="006B1604">
        <w:t xml:space="preserve"> Ik kin der net in dúdlike regel foar fine</w:t>
      </w:r>
      <w:r w:rsidR="005E2B1C" w:rsidRPr="006B1604">
        <w:t xml:space="preserve"> - de nije </w:t>
      </w:r>
      <w:r w:rsidR="00C26C59" w:rsidRPr="006B1604">
        <w:t>Akademy-</w:t>
      </w:r>
      <w:r w:rsidR="005E2B1C" w:rsidRPr="006B1604">
        <w:t>stavering hat likegoed minder dúdlike regels foar it staverjen fan lienwurd</w:t>
      </w:r>
      <w:r w:rsidR="006E600F" w:rsidRPr="006B1604">
        <w:t>en</w:t>
      </w:r>
      <w:r w:rsidR="00C26C59" w:rsidRPr="006B1604">
        <w:t xml:space="preserve"> as de regeling fan Deputearre Steaten út 1982</w:t>
      </w:r>
      <w:r w:rsidR="006E600F" w:rsidRPr="006B1604">
        <w:t xml:space="preserve"> - mar de staveringshifker jout de staveringsfarianten sûnder </w:t>
      </w:r>
      <w:r w:rsidR="006E600F" w:rsidRPr="006B1604">
        <w:rPr>
          <w:i/>
        </w:rPr>
        <w:t>i</w:t>
      </w:r>
      <w:r w:rsidR="006E600F" w:rsidRPr="006B1604">
        <w:t xml:space="preserve"> in reade streek.</w:t>
      </w:r>
    </w:p>
    <w:p w14:paraId="3A5CA506" w14:textId="77777777" w:rsidR="006E600F" w:rsidRPr="006B1604" w:rsidRDefault="006E600F"/>
    <w:p w14:paraId="0F33B764" w14:textId="606A5688" w:rsidR="006E600F" w:rsidRPr="006B1604" w:rsidRDefault="006E600F">
      <w:r w:rsidRPr="006B1604">
        <w:t xml:space="preserve">De foarmen </w:t>
      </w:r>
      <w:r w:rsidRPr="006B1604">
        <w:rPr>
          <w:i/>
        </w:rPr>
        <w:t>bûillon</w:t>
      </w:r>
      <w:r w:rsidRPr="006B1604">
        <w:t xml:space="preserve"> en </w:t>
      </w:r>
      <w:r w:rsidRPr="006B1604">
        <w:rPr>
          <w:i/>
        </w:rPr>
        <w:t>bûllon</w:t>
      </w:r>
      <w:r w:rsidRPr="006B1604">
        <w:t xml:space="preserve"> krije</w:t>
      </w:r>
      <w:r w:rsidR="00C26C59" w:rsidRPr="006B1604">
        <w:t xml:space="preserve"> trouwens</w:t>
      </w:r>
      <w:r w:rsidRPr="006B1604">
        <w:t xml:space="preserve"> beide in reade streek. Ik bin der net wis fan</w:t>
      </w:r>
      <w:r w:rsidR="00C26C59" w:rsidRPr="006B1604">
        <w:t xml:space="preserve"> wêrom oft dat sa is</w:t>
      </w:r>
      <w:r w:rsidRPr="006B1604">
        <w:t xml:space="preserve">, mar ik tink dat de makkers fan de staveringshifker de ferfryske útspraak </w:t>
      </w:r>
      <w:r w:rsidRPr="006B1604">
        <w:rPr>
          <w:i/>
        </w:rPr>
        <w:t>bûljon</w:t>
      </w:r>
      <w:r w:rsidRPr="006B1604">
        <w:t xml:space="preserve"> brûkt ha en fergetten binne dat dat wurd ek faak </w:t>
      </w:r>
      <w:r w:rsidR="00C26C59" w:rsidRPr="006B1604">
        <w:t xml:space="preserve">op syn Frânsk </w:t>
      </w:r>
      <w:r w:rsidRPr="006B1604">
        <w:t xml:space="preserve">sûnder </w:t>
      </w:r>
      <w:r w:rsidRPr="006B1604">
        <w:rPr>
          <w:i/>
        </w:rPr>
        <w:t>l</w:t>
      </w:r>
      <w:r w:rsidRPr="006B1604">
        <w:t xml:space="preserve">-klank útsprutsen wurdt. By de kar foar </w:t>
      </w:r>
      <w:r w:rsidRPr="006B1604">
        <w:rPr>
          <w:i/>
        </w:rPr>
        <w:t>fallisemint</w:t>
      </w:r>
      <w:r w:rsidRPr="006B1604">
        <w:t xml:space="preserve"> spilet miskien itselde: dat kin útsprutsen wurde mei in </w:t>
      </w:r>
      <w:r w:rsidRPr="006B1604">
        <w:rPr>
          <w:i/>
        </w:rPr>
        <w:t>l-</w:t>
      </w:r>
      <w:r w:rsidRPr="006B1604">
        <w:t xml:space="preserve">klank, mar ek mei in </w:t>
      </w:r>
      <w:r w:rsidRPr="006B1604">
        <w:rPr>
          <w:i/>
        </w:rPr>
        <w:t>j</w:t>
      </w:r>
      <w:r w:rsidRPr="006B1604">
        <w:t>-klank. Mei dy lêste útspraak is dan gjin rekken hâlden.</w:t>
      </w:r>
      <w:r w:rsidR="009677B2" w:rsidRPr="006B1604">
        <w:t xml:space="preserve"> By </w:t>
      </w:r>
      <w:r w:rsidR="009677B2" w:rsidRPr="006B1604">
        <w:rPr>
          <w:i/>
        </w:rPr>
        <w:t>medaille/medalje</w:t>
      </w:r>
      <w:r w:rsidR="009677B2" w:rsidRPr="006B1604">
        <w:t xml:space="preserve"> binne beide farianten wol opnaam, mei </w:t>
      </w:r>
      <w:r w:rsidR="009677B2" w:rsidRPr="006B1604">
        <w:rPr>
          <w:i/>
        </w:rPr>
        <w:t>medaille</w:t>
      </w:r>
      <w:r w:rsidR="009677B2" w:rsidRPr="006B1604">
        <w:t xml:space="preserve"> as net-standertfariant.</w:t>
      </w:r>
    </w:p>
    <w:bookmarkEnd w:id="21"/>
    <w:bookmarkEnd w:id="22"/>
    <w:p w14:paraId="04F2D7EE" w14:textId="77777777" w:rsidR="00B42D93" w:rsidRPr="006B1604" w:rsidRDefault="00B42D93"/>
    <w:p w14:paraId="482AB8BF" w14:textId="53F21C2D" w:rsidR="00692C5D" w:rsidRPr="006B1604" w:rsidRDefault="005A123D">
      <w:pPr>
        <w:rPr>
          <w:b/>
        </w:rPr>
      </w:pPr>
      <w:r w:rsidRPr="006B1604">
        <w:br w:type="column"/>
      </w:r>
      <w:r w:rsidR="00692C5D" w:rsidRPr="006B1604">
        <w:rPr>
          <w:b/>
        </w:rPr>
        <w:t xml:space="preserve">Oflevering 5: </w:t>
      </w:r>
      <w:r w:rsidR="00982908">
        <w:rPr>
          <w:b/>
        </w:rPr>
        <w:t>'</w:t>
      </w:r>
      <w:r w:rsidR="0068557F">
        <w:rPr>
          <w:b/>
        </w:rPr>
        <w:t>in brêge tusken</w:t>
      </w:r>
      <w:r w:rsidR="00982908">
        <w:rPr>
          <w:b/>
        </w:rPr>
        <w:t xml:space="preserve"> Skandinaavje en Grut-Brittanje'</w:t>
      </w:r>
    </w:p>
    <w:p w14:paraId="5CC06EB7" w14:textId="77777777" w:rsidR="005A123D" w:rsidRPr="006B1604" w:rsidRDefault="005A123D">
      <w:pPr>
        <w:rPr>
          <w:b/>
        </w:rPr>
      </w:pPr>
    </w:p>
    <w:p w14:paraId="06B752A7" w14:textId="109C00AB" w:rsidR="00E46427" w:rsidRPr="006B1604" w:rsidRDefault="00E46427">
      <w:r w:rsidRPr="006B1604">
        <w:t xml:space="preserve">Yn it boekje </w:t>
      </w:r>
      <w:r w:rsidRPr="006B1604">
        <w:rPr>
          <w:i/>
        </w:rPr>
        <w:t>Stavering</w:t>
      </w:r>
      <w:r w:rsidRPr="006B1604">
        <w:t xml:space="preserve"> fan F.B. Dykstra, dat by de Afûk brûkt wurdt, stiet it folgjende oer de stavering fan ierdrykskundige nammen:</w:t>
      </w:r>
    </w:p>
    <w:p w14:paraId="6322572A" w14:textId="77777777" w:rsidR="00E46427" w:rsidRPr="006B1604" w:rsidRDefault="00E46427"/>
    <w:p w14:paraId="3776D74A" w14:textId="6B5B0858" w:rsidR="00E46427" w:rsidRPr="006B1604" w:rsidRDefault="00E46427">
      <w:r w:rsidRPr="006B1604">
        <w:t xml:space="preserve">"In soad nammen fan lannen einigje yn it Nederlânsk op </w:t>
      </w:r>
      <w:r w:rsidRPr="006B1604">
        <w:rPr>
          <w:i/>
        </w:rPr>
        <w:t>ië</w:t>
      </w:r>
      <w:r w:rsidRPr="006B1604">
        <w:t>. Yn it Frysk wurdt dy foarm ek brûkt, mar in Fryskere foarm hat de foarkar:</w:t>
      </w:r>
      <w:r w:rsidRPr="006B1604">
        <w:br/>
      </w:r>
      <w:r w:rsidRPr="006B1604">
        <w:rPr>
          <w:i/>
        </w:rPr>
        <w:t>Nederlânsk:</w:t>
      </w:r>
      <w:r w:rsidRPr="006B1604">
        <w:rPr>
          <w:i/>
        </w:rPr>
        <w:tab/>
        <w:t>Frysk:</w:t>
      </w:r>
    </w:p>
    <w:p w14:paraId="5EF01930" w14:textId="16FC3E2C" w:rsidR="00E46427" w:rsidRPr="006B1604" w:rsidRDefault="00E46427">
      <w:r w:rsidRPr="006B1604">
        <w:t>Scandinavië</w:t>
      </w:r>
      <w:r w:rsidRPr="006B1604">
        <w:tab/>
        <w:t>Skandinaavje"</w:t>
      </w:r>
    </w:p>
    <w:p w14:paraId="3C0324B3" w14:textId="77777777" w:rsidR="00E46427" w:rsidRPr="006B1604" w:rsidRDefault="00E46427"/>
    <w:p w14:paraId="3DC80A2F" w14:textId="59A27E60" w:rsidR="00E46427" w:rsidRPr="006B1604" w:rsidRDefault="00E46427">
      <w:r w:rsidRPr="006B1604">
        <w:t xml:space="preserve">Der wiene in soad ierdrykskundige nammen dy't skreaun wurde koenen op </w:t>
      </w:r>
      <w:r w:rsidRPr="006B1604">
        <w:rPr>
          <w:i/>
        </w:rPr>
        <w:t>-aavje</w:t>
      </w:r>
      <w:r w:rsidRPr="006B1604">
        <w:t xml:space="preserve">, </w:t>
      </w:r>
      <w:r w:rsidRPr="006B1604">
        <w:rPr>
          <w:i/>
        </w:rPr>
        <w:t>-aanje</w:t>
      </w:r>
      <w:r w:rsidRPr="006B1604">
        <w:t xml:space="preserve">, </w:t>
      </w:r>
      <w:r w:rsidRPr="006B1604">
        <w:rPr>
          <w:i/>
        </w:rPr>
        <w:t>-eenje</w:t>
      </w:r>
      <w:r w:rsidRPr="006B1604">
        <w:t xml:space="preserve"> ensfh. </w:t>
      </w:r>
    </w:p>
    <w:p w14:paraId="49D707BC" w14:textId="77777777" w:rsidR="00E46427" w:rsidRPr="006B1604" w:rsidRDefault="00E46427"/>
    <w:p w14:paraId="59508F7C" w14:textId="63BC997F" w:rsidR="00E46427" w:rsidRPr="006B1604" w:rsidRDefault="00E46427">
      <w:r w:rsidRPr="006B1604">
        <w:t>D</w:t>
      </w:r>
      <w:r w:rsidR="00B34068" w:rsidRPr="006B1604">
        <w:t>y nammen</w:t>
      </w:r>
      <w:r w:rsidRPr="006B1604">
        <w:t xml:space="preserve"> mei</w:t>
      </w:r>
      <w:r w:rsidR="00B34068" w:rsidRPr="006B1604">
        <w:t>e</w:t>
      </w:r>
      <w:r w:rsidRPr="006B1604">
        <w:t xml:space="preserve"> net yn de nije Akademy-stavering.</w:t>
      </w:r>
      <w:r w:rsidR="00560175" w:rsidRPr="006B1604">
        <w:t xml:space="preserve"> Op taalweb.frl stiet yn de Paadwizer ûnder punt 6.2.e oer trema's: "De Foarkarslist jout útslútsel." De fraach is dan fansels oft </w:t>
      </w:r>
      <w:r w:rsidR="00560175" w:rsidRPr="006B1604">
        <w:rPr>
          <w:i/>
        </w:rPr>
        <w:t>Skandinaavje</w:t>
      </w:r>
      <w:r w:rsidR="00560175" w:rsidRPr="006B1604">
        <w:t xml:space="preserve"> beskôge wurdt as in oar (net-standert-)wurd of as in ferbeane staveringsfoarm. Ut in proefke mei de staveringshifker docht bliken dat dat lêste it gefal is.</w:t>
      </w:r>
      <w:r w:rsidR="00D95E10" w:rsidRPr="006B1604">
        <w:t xml:space="preserve"> Alle staveringen op </w:t>
      </w:r>
      <w:r w:rsidR="00D95E10" w:rsidRPr="006B1604">
        <w:rPr>
          <w:i/>
        </w:rPr>
        <w:t>-je</w:t>
      </w:r>
      <w:r w:rsidR="00D95E10" w:rsidRPr="006B1604">
        <w:t xml:space="preserve"> krije in reade streek.</w:t>
      </w:r>
    </w:p>
    <w:p w14:paraId="75C82D19" w14:textId="77777777" w:rsidR="00560175" w:rsidRPr="006B1604" w:rsidRDefault="00560175"/>
    <w:p w14:paraId="1B770BA0" w14:textId="77777777" w:rsidR="00560175" w:rsidRPr="006B1604" w:rsidRDefault="00560175"/>
    <w:p w14:paraId="128A6CAE" w14:textId="3A011B26" w:rsidR="00D83CED" w:rsidRPr="006B1604" w:rsidRDefault="00051245">
      <w:pPr>
        <w:rPr>
          <w:b/>
        </w:rPr>
      </w:pPr>
      <w:r w:rsidRPr="006B1604">
        <w:rPr>
          <w:b/>
          <w:noProof/>
          <w:lang w:val="en-US"/>
        </w:rPr>
        <w:drawing>
          <wp:inline distT="0" distB="0" distL="0" distR="0" wp14:anchorId="235EF458" wp14:editId="2DB362C4">
            <wp:extent cx="5753100" cy="4254500"/>
            <wp:effectExtent l="0" t="0" r="12700" b="12700"/>
            <wp:docPr id="2" name="Afbeelding 2" descr="Macintosh HD:Users:X:Desktop:Schermafbeelding 2015-02-25 om 02.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02-25 om 02.30.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254500"/>
                    </a:xfrm>
                    <a:prstGeom prst="rect">
                      <a:avLst/>
                    </a:prstGeom>
                    <a:noFill/>
                    <a:ln>
                      <a:noFill/>
                    </a:ln>
                  </pic:spPr>
                </pic:pic>
              </a:graphicData>
            </a:graphic>
          </wp:inline>
        </w:drawing>
      </w:r>
      <w:r w:rsidR="005A123D" w:rsidRPr="006B1604">
        <w:rPr>
          <w:b/>
        </w:rPr>
        <w:br w:type="column"/>
      </w:r>
      <w:r w:rsidR="00692C5D" w:rsidRPr="006B1604">
        <w:rPr>
          <w:b/>
        </w:rPr>
        <w:t xml:space="preserve">Oflevering 6: </w:t>
      </w:r>
      <w:r w:rsidR="00982908">
        <w:rPr>
          <w:b/>
        </w:rPr>
        <w:t>'op it Hearrenfean'</w:t>
      </w:r>
    </w:p>
    <w:p w14:paraId="68193C8A" w14:textId="77777777" w:rsidR="00544561" w:rsidRPr="006B1604" w:rsidRDefault="00544561">
      <w:pPr>
        <w:rPr>
          <w:b/>
        </w:rPr>
      </w:pPr>
    </w:p>
    <w:p w14:paraId="1D453DC7" w14:textId="79D53D9F" w:rsidR="0040437C" w:rsidRPr="006B1604" w:rsidRDefault="0040437C">
      <w:r w:rsidRPr="006B1604">
        <w:t xml:space="preserve">Moat it wurdsje </w:t>
      </w:r>
      <w:r w:rsidRPr="006B1604">
        <w:rPr>
          <w:i/>
        </w:rPr>
        <w:t>it</w:t>
      </w:r>
      <w:r w:rsidRPr="006B1604">
        <w:t xml:space="preserve"> yn </w:t>
      </w:r>
      <w:r w:rsidRPr="006B1604">
        <w:rPr>
          <w:i/>
        </w:rPr>
        <w:t>it Hearrenfean</w:t>
      </w:r>
      <w:r w:rsidRPr="006B1604">
        <w:t xml:space="preserve"> in haadletter krije? Okkerdeis haw ik dêr foar De Moanne in stik oer skreaun. It is hjir te finen:</w:t>
      </w:r>
    </w:p>
    <w:p w14:paraId="683EB087" w14:textId="77777777" w:rsidR="0040437C" w:rsidRPr="006B1604" w:rsidRDefault="0040437C"/>
    <w:p w14:paraId="2C6DF469" w14:textId="77777777" w:rsidR="0040437C" w:rsidRPr="006B1604" w:rsidRDefault="0040437C">
      <w:pPr>
        <w:rPr>
          <w:b/>
        </w:rPr>
      </w:pPr>
      <w:r w:rsidRPr="006B1604">
        <w:rPr>
          <w:b/>
        </w:rPr>
        <w:t>http://www.demoanne.nl/op-hearrenfean-op-hearrenfean/</w:t>
      </w:r>
    </w:p>
    <w:p w14:paraId="4B796942" w14:textId="77777777" w:rsidR="0040437C" w:rsidRPr="006B1604" w:rsidRDefault="0040437C">
      <w:pPr>
        <w:rPr>
          <w:b/>
        </w:rPr>
      </w:pPr>
    </w:p>
    <w:p w14:paraId="7F572D45" w14:textId="77777777" w:rsidR="0040437C" w:rsidRPr="006B1604" w:rsidRDefault="0040437C">
      <w:r w:rsidRPr="006B1604">
        <w:t xml:space="preserve">De foarkarren fan Fryskskriuwers ferskille, mar de gemeente sels skriuwt </w:t>
      </w:r>
      <w:r w:rsidRPr="006B1604">
        <w:rPr>
          <w:i/>
        </w:rPr>
        <w:t>it Hearrenfean</w:t>
      </w:r>
      <w:r w:rsidRPr="006B1604">
        <w:t xml:space="preserve"> mei in lytse letter. Dat mei net yn de nije Akademy-stavering. Op taalweb.frl is ûnder 16.3.a fan de Paadwizer Stavering te finen:</w:t>
      </w:r>
    </w:p>
    <w:p w14:paraId="55018EFC" w14:textId="77777777" w:rsidR="0040437C" w:rsidRPr="006B1604" w:rsidRDefault="0040437C"/>
    <w:p w14:paraId="1EF45CF2" w14:textId="2235FFC8" w:rsidR="006B1604" w:rsidRPr="006B1604" w:rsidRDefault="0040437C">
      <w:pPr>
        <w:rPr>
          <w:rFonts w:cs="Helvetica"/>
          <w:color w:val="262626"/>
          <w:lang w:val="en-US"/>
        </w:rPr>
      </w:pPr>
      <w:r w:rsidRPr="006B1604">
        <w:t>"</w:t>
      </w:r>
      <w:r w:rsidR="006B1604" w:rsidRPr="006B1604">
        <w:rPr>
          <w:rFonts w:cs="Helvetica"/>
          <w:color w:val="262626"/>
          <w:lang w:val="en-US"/>
        </w:rPr>
        <w:t>nammen fan plakken, geaen, lannen, bergen, rivieren, stjerren, planeten ensafuorthinne wurde mei in haadletter skreaun; as it lidwurd ûnderdiel fan de namme is, wurdt dat ek mei haadletter skreaun: [...] De Westereen"</w:t>
      </w:r>
    </w:p>
    <w:p w14:paraId="1CC1C933" w14:textId="77777777" w:rsidR="006B1604" w:rsidRPr="006B1604" w:rsidRDefault="006B1604">
      <w:pPr>
        <w:rPr>
          <w:rFonts w:cs="Helvetica"/>
          <w:color w:val="262626"/>
          <w:lang w:val="en-US"/>
        </w:rPr>
      </w:pPr>
    </w:p>
    <w:p w14:paraId="06D68876" w14:textId="31A79D6A" w:rsidR="006B1604" w:rsidRPr="006B1604" w:rsidRDefault="00B57061">
      <w:pPr>
        <w:rPr>
          <w:rFonts w:cs="Helvetica"/>
          <w:color w:val="262626"/>
          <w:lang w:val="en-US"/>
        </w:rPr>
      </w:pPr>
      <w:r>
        <w:rPr>
          <w:rFonts w:cs="Helvetica"/>
          <w:color w:val="262626"/>
          <w:lang w:val="en-US"/>
        </w:rPr>
        <w:t>As</w:t>
      </w:r>
      <w:r w:rsidR="006B1604" w:rsidRPr="006B1604">
        <w:rPr>
          <w:rFonts w:cs="Helvetica"/>
          <w:color w:val="262626"/>
          <w:lang w:val="en-US"/>
        </w:rPr>
        <w:t xml:space="preserve"> ien der net </w:t>
      </w:r>
      <w:proofErr w:type="gramStart"/>
      <w:r w:rsidR="006B1604" w:rsidRPr="006B1604">
        <w:rPr>
          <w:rFonts w:cs="Helvetica"/>
          <w:color w:val="262626"/>
          <w:lang w:val="en-US"/>
        </w:rPr>
        <w:t>wis</w:t>
      </w:r>
      <w:proofErr w:type="gramEnd"/>
      <w:r w:rsidR="006B1604" w:rsidRPr="006B1604">
        <w:rPr>
          <w:rFonts w:cs="Helvetica"/>
          <w:color w:val="262626"/>
          <w:lang w:val="en-US"/>
        </w:rPr>
        <w:t xml:space="preserve"> fan is oft de regel ek foar </w:t>
      </w:r>
      <w:r w:rsidR="006B1604" w:rsidRPr="006B1604">
        <w:rPr>
          <w:rFonts w:cs="Helvetica"/>
          <w:i/>
          <w:color w:val="262626"/>
          <w:lang w:val="en-US"/>
        </w:rPr>
        <w:t xml:space="preserve">it/It Hearrenfean </w:t>
      </w:r>
      <w:r w:rsidR="006B1604" w:rsidRPr="006B1604">
        <w:rPr>
          <w:rFonts w:cs="Helvetica"/>
          <w:color w:val="262626"/>
          <w:lang w:val="en-US"/>
        </w:rPr>
        <w:t>jildt, dan jout de folgjende ferwizing ûnder 16 útslútsel:</w:t>
      </w:r>
    </w:p>
    <w:p w14:paraId="30F59EBA" w14:textId="77777777" w:rsidR="006B1604" w:rsidRPr="006B1604" w:rsidRDefault="006B1604">
      <w:pPr>
        <w:rPr>
          <w:rFonts w:cs="Helvetica"/>
          <w:color w:val="262626"/>
          <w:lang w:val="en-US"/>
        </w:rPr>
      </w:pPr>
    </w:p>
    <w:p w14:paraId="420FD0B6" w14:textId="79D21FD7" w:rsidR="006B1604" w:rsidRPr="006B1604" w:rsidRDefault="00B57061">
      <w:pPr>
        <w:rPr>
          <w:rFonts w:cs="Helvetica"/>
          <w:color w:val="262626"/>
          <w:lang w:val="en-US"/>
        </w:rPr>
      </w:pPr>
      <w:r>
        <w:rPr>
          <w:rFonts w:cs="Helvetica"/>
          <w:color w:val="262626"/>
          <w:lang w:val="en-US"/>
        </w:rPr>
        <w:t>"I</w:t>
      </w:r>
      <w:r w:rsidR="006B1604" w:rsidRPr="006B1604">
        <w:rPr>
          <w:rFonts w:cs="Helvetica"/>
          <w:color w:val="262626"/>
          <w:lang w:val="en-US"/>
        </w:rPr>
        <w:t xml:space="preserve">t al of net skriuwen fan in haadletter is bûn oan in grut </w:t>
      </w:r>
      <w:proofErr w:type="gramStart"/>
      <w:r w:rsidR="006B1604" w:rsidRPr="006B1604">
        <w:rPr>
          <w:rFonts w:cs="Helvetica"/>
          <w:color w:val="262626"/>
          <w:lang w:val="en-US"/>
        </w:rPr>
        <w:t>tal</w:t>
      </w:r>
      <w:proofErr w:type="gramEnd"/>
      <w:r w:rsidR="006B1604" w:rsidRPr="006B1604">
        <w:rPr>
          <w:rFonts w:cs="Helvetica"/>
          <w:color w:val="262626"/>
          <w:lang w:val="en-US"/>
        </w:rPr>
        <w:t xml:space="preserve"> regels en útsûnderingen dêrop. It is lestich </w:t>
      </w:r>
      <w:proofErr w:type="gramStart"/>
      <w:r w:rsidR="006B1604" w:rsidRPr="006B1604">
        <w:rPr>
          <w:rFonts w:cs="Helvetica"/>
          <w:color w:val="262626"/>
          <w:lang w:val="en-US"/>
        </w:rPr>
        <w:t>om</w:t>
      </w:r>
      <w:proofErr w:type="gramEnd"/>
      <w:r w:rsidR="006B1604" w:rsidRPr="006B1604">
        <w:rPr>
          <w:rFonts w:cs="Helvetica"/>
          <w:color w:val="262626"/>
          <w:lang w:val="en-US"/>
        </w:rPr>
        <w:t xml:space="preserve"> dy yn syn totaliteit út de holle te learen. Faak sil de Foarkarswurdlist útslútsel jaan moatte."</w:t>
      </w:r>
    </w:p>
    <w:p w14:paraId="26BB2E4D" w14:textId="77777777" w:rsidR="006B1604" w:rsidRPr="006B1604" w:rsidRDefault="006B1604">
      <w:pPr>
        <w:rPr>
          <w:rFonts w:cs="Helvetica"/>
          <w:color w:val="262626"/>
          <w:lang w:val="en-US"/>
        </w:rPr>
      </w:pPr>
    </w:p>
    <w:p w14:paraId="7383ACB4" w14:textId="77777777" w:rsidR="006B1604" w:rsidRDefault="006B1604">
      <w:pPr>
        <w:rPr>
          <w:rFonts w:cs="Helvetica"/>
          <w:color w:val="262626"/>
          <w:lang w:val="en-US"/>
        </w:rPr>
      </w:pPr>
      <w:r w:rsidRPr="006B1604">
        <w:rPr>
          <w:rFonts w:cs="Helvetica"/>
          <w:color w:val="262626"/>
          <w:lang w:val="en-US"/>
        </w:rPr>
        <w:t xml:space="preserve">De wurdlist skriuwt 'It Hearrenfean' </w:t>
      </w:r>
      <w:proofErr w:type="gramStart"/>
      <w:r w:rsidRPr="006B1604">
        <w:rPr>
          <w:rFonts w:cs="Helvetica"/>
          <w:color w:val="262626"/>
          <w:lang w:val="en-US"/>
        </w:rPr>
        <w:t>mei</w:t>
      </w:r>
      <w:proofErr w:type="gramEnd"/>
      <w:r w:rsidRPr="006B1604">
        <w:rPr>
          <w:rFonts w:cs="Helvetica"/>
          <w:color w:val="262626"/>
          <w:lang w:val="en-US"/>
        </w:rPr>
        <w:t xml:space="preserve"> twa haadletters foar. De tekst op 'e gemeentebuorden is dus net neffens de nije Akademy-stavering.</w:t>
      </w:r>
    </w:p>
    <w:p w14:paraId="21A734DE" w14:textId="77777777" w:rsidR="006B1604" w:rsidRDefault="006B1604">
      <w:pPr>
        <w:rPr>
          <w:rFonts w:cs="Helvetica"/>
          <w:color w:val="262626"/>
          <w:lang w:val="en-US"/>
        </w:rPr>
      </w:pPr>
    </w:p>
    <w:p w14:paraId="29FE5413" w14:textId="766573CD" w:rsidR="00D83CED" w:rsidRPr="006B1604" w:rsidRDefault="006B1604">
      <w:pPr>
        <w:rPr>
          <w:b/>
        </w:rPr>
      </w:pPr>
      <w:r>
        <w:rPr>
          <w:b/>
          <w:noProof/>
          <w:lang w:val="en-US"/>
        </w:rPr>
        <w:drawing>
          <wp:inline distT="0" distB="0" distL="0" distR="0" wp14:anchorId="7A348748" wp14:editId="3FF97676">
            <wp:extent cx="5753100" cy="3721100"/>
            <wp:effectExtent l="0" t="0" r="12700" b="12700"/>
            <wp:docPr id="4" name="Afbeelding 4" descr="Macintosh HD:Users:X:Desktop:Schermafbeelding 2015-02-25 om 13.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5-02-25 om 13.5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721100"/>
                    </a:xfrm>
                    <a:prstGeom prst="rect">
                      <a:avLst/>
                    </a:prstGeom>
                    <a:noFill/>
                    <a:ln>
                      <a:noFill/>
                    </a:ln>
                  </pic:spPr>
                </pic:pic>
              </a:graphicData>
            </a:graphic>
          </wp:inline>
        </w:drawing>
      </w:r>
      <w:r w:rsidR="00D83CED" w:rsidRPr="006B1604">
        <w:rPr>
          <w:b/>
        </w:rPr>
        <w:br w:type="column"/>
      </w:r>
      <w:r w:rsidR="0061160B" w:rsidRPr="006B1604">
        <w:rPr>
          <w:b/>
        </w:rPr>
        <w:br/>
        <w:t xml:space="preserve">Oflevering 7: </w:t>
      </w:r>
      <w:r w:rsidR="00982908">
        <w:rPr>
          <w:b/>
        </w:rPr>
        <w:t>'i</w:t>
      </w:r>
      <w:r w:rsidR="002013A2">
        <w:rPr>
          <w:b/>
        </w:rPr>
        <w:t>n</w:t>
      </w:r>
      <w:r w:rsidR="00982908">
        <w:rPr>
          <w:b/>
        </w:rPr>
        <w:t xml:space="preserve"> hollannisme'</w:t>
      </w:r>
    </w:p>
    <w:p w14:paraId="4CD41BF0" w14:textId="77777777" w:rsidR="00D83CED" w:rsidRPr="006B1604" w:rsidRDefault="00D83CED">
      <w:pPr>
        <w:rPr>
          <w:b/>
        </w:rPr>
      </w:pPr>
    </w:p>
    <w:p w14:paraId="1EE0E76A" w14:textId="77777777" w:rsidR="0040496A" w:rsidRPr="006B1604" w:rsidRDefault="0040496A">
      <w:r w:rsidRPr="006B1604">
        <w:t xml:space="preserve">Skriuwe jo </w:t>
      </w:r>
      <w:r w:rsidRPr="006B1604">
        <w:rPr>
          <w:i/>
        </w:rPr>
        <w:t>hollan(n)isme</w:t>
      </w:r>
      <w:r w:rsidRPr="006B1604">
        <w:t xml:space="preserve"> no mei ien </w:t>
      </w:r>
      <w:r w:rsidRPr="006B1604">
        <w:rPr>
          <w:i/>
        </w:rPr>
        <w:t>n</w:t>
      </w:r>
      <w:r w:rsidRPr="006B1604">
        <w:t xml:space="preserve"> of mei twa? Der is wol faker oer diskusjearre. Ik ha yn 2010 foar it Afûk-learplatfoarm eduFrysk in stikje oer it ûnderwerp skreaun. Myn foarkar gong út nei de stavering mei twa </w:t>
      </w:r>
      <w:r w:rsidRPr="006B1604">
        <w:rPr>
          <w:i/>
        </w:rPr>
        <w:t>n</w:t>
      </w:r>
      <w:r w:rsidRPr="006B1604">
        <w:t>'en. Wa't witte wol wêrom, dy kin it stikje hjir fine:</w:t>
      </w:r>
    </w:p>
    <w:p w14:paraId="56EF7CE8" w14:textId="77777777" w:rsidR="0040496A" w:rsidRPr="006B1604" w:rsidRDefault="0040496A"/>
    <w:p w14:paraId="407B29CE" w14:textId="77777777" w:rsidR="0040496A" w:rsidRPr="006B1604" w:rsidRDefault="0040496A">
      <w:pPr>
        <w:rPr>
          <w:b/>
        </w:rPr>
      </w:pPr>
      <w:r w:rsidRPr="006B1604">
        <w:rPr>
          <w:b/>
        </w:rPr>
        <w:t>http://www.henkwolf.nl/lytsguod/</w:t>
      </w:r>
    </w:p>
    <w:p w14:paraId="1A5F7DE5" w14:textId="77777777" w:rsidR="0040496A" w:rsidRPr="006B1604" w:rsidRDefault="0040496A">
      <w:pPr>
        <w:rPr>
          <w:b/>
        </w:rPr>
      </w:pPr>
    </w:p>
    <w:p w14:paraId="66B54252" w14:textId="66C6CEA7" w:rsidR="0040496A" w:rsidRPr="006B1604" w:rsidRDefault="0068557F">
      <w:r>
        <w:t>Myn foarkar wurdt dield troch J.W. Zante</w:t>
      </w:r>
      <w:r w:rsidR="002013A2">
        <w:t xml:space="preserve">ma syn Frysk Wurdboek F-N en de skriuwwizer </w:t>
      </w:r>
      <w:r w:rsidR="002013A2">
        <w:rPr>
          <w:i/>
        </w:rPr>
        <w:t>Mei freonlike groetnis</w:t>
      </w:r>
      <w:r w:rsidR="002013A2">
        <w:t xml:space="preserve"> fan Rienk de Haan. </w:t>
      </w:r>
      <w:r w:rsidR="0040496A" w:rsidRPr="006B1604">
        <w:t xml:space="preserve">Yn de nije Akademy-stavering mei </w:t>
      </w:r>
      <w:r w:rsidR="002013A2">
        <w:t>dy stavering</w:t>
      </w:r>
      <w:r w:rsidR="0040496A" w:rsidRPr="006B1604">
        <w:t xml:space="preserve"> net mear. De Akademy hat keazen foar </w:t>
      </w:r>
      <w:r w:rsidR="0040496A" w:rsidRPr="006B1604">
        <w:rPr>
          <w:i/>
        </w:rPr>
        <w:t>hollanisme</w:t>
      </w:r>
      <w:r w:rsidR="0040496A" w:rsidRPr="006B1604">
        <w:t xml:space="preserve"> mei ien </w:t>
      </w:r>
      <w:r w:rsidR="0040496A" w:rsidRPr="006B1604">
        <w:rPr>
          <w:i/>
        </w:rPr>
        <w:t>n</w:t>
      </w:r>
      <w:r w:rsidR="0040496A" w:rsidRPr="006B1604">
        <w:t xml:space="preserve"> en set in reade streek ûnder de skriuwwize mei twa.</w:t>
      </w:r>
    </w:p>
    <w:p w14:paraId="66D3497F" w14:textId="77777777" w:rsidR="0040496A" w:rsidRPr="006B1604" w:rsidRDefault="0040496A"/>
    <w:p w14:paraId="764E96B8" w14:textId="11B9CD7C" w:rsidR="009E72A6" w:rsidRPr="006B1604" w:rsidRDefault="00F84668">
      <w:pPr>
        <w:rPr>
          <w:b/>
        </w:rPr>
      </w:pPr>
      <w:r w:rsidRPr="006B1604">
        <w:rPr>
          <w:b/>
          <w:noProof/>
          <w:lang w:val="en-US"/>
        </w:rPr>
        <w:drawing>
          <wp:inline distT="0" distB="0" distL="0" distR="0" wp14:anchorId="40EBDFD0" wp14:editId="5C49AE8A">
            <wp:extent cx="5753100" cy="2133600"/>
            <wp:effectExtent l="0" t="0" r="12700" b="0"/>
            <wp:docPr id="3" name="Afbeelding 3" descr="Macintosh HD:Users:X:Desktop:Schermafbeelding 2015-02-25 om 04.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5-02-25 om 04.10.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133600"/>
                    </a:xfrm>
                    <a:prstGeom prst="rect">
                      <a:avLst/>
                    </a:prstGeom>
                    <a:noFill/>
                    <a:ln>
                      <a:noFill/>
                    </a:ln>
                  </pic:spPr>
                </pic:pic>
              </a:graphicData>
            </a:graphic>
          </wp:inline>
        </w:drawing>
      </w:r>
      <w:r w:rsidR="00D83CED" w:rsidRPr="006B1604">
        <w:rPr>
          <w:b/>
        </w:rPr>
        <w:br w:type="column"/>
      </w:r>
    </w:p>
    <w:p w14:paraId="4A57A7D3" w14:textId="6F60FA78" w:rsidR="00BB1B92" w:rsidRPr="00BB1B92" w:rsidRDefault="00507139" w:rsidP="00BB1B92">
      <w:pPr>
        <w:widowControl w:val="0"/>
        <w:autoSpaceDE w:val="0"/>
        <w:autoSpaceDN w:val="0"/>
        <w:adjustRightInd w:val="0"/>
        <w:spacing w:after="398"/>
        <w:rPr>
          <w:rFonts w:cs="Georgia"/>
          <w:b/>
          <w:bCs/>
          <w:color w:val="262626"/>
          <w:lang w:val="en-US"/>
        </w:rPr>
      </w:pPr>
      <w:r w:rsidRPr="00BB1B92">
        <w:rPr>
          <w:rFonts w:cs="Georgia"/>
          <w:b/>
          <w:bCs/>
          <w:color w:val="262626"/>
          <w:lang w:val="en-US"/>
        </w:rPr>
        <w:t>Oflevering 8: 'oanskôglik ûnderwiis'</w:t>
      </w:r>
    </w:p>
    <w:p w14:paraId="1FCE28E3" w14:textId="77777777" w:rsidR="00BB1B92" w:rsidRPr="00BB1B92" w:rsidRDefault="00BB1B92" w:rsidP="00BB1B92">
      <w:pPr>
        <w:widowControl w:val="0"/>
        <w:autoSpaceDE w:val="0"/>
        <w:autoSpaceDN w:val="0"/>
        <w:adjustRightInd w:val="0"/>
        <w:spacing w:after="320"/>
        <w:rPr>
          <w:rFonts w:cs="Georgia"/>
          <w:color w:val="262626"/>
          <w:lang w:val="en-US"/>
        </w:rPr>
      </w:pPr>
      <w:r w:rsidRPr="00BB1B92">
        <w:rPr>
          <w:rFonts w:cs="Georgia"/>
          <w:b/>
          <w:bCs/>
          <w:color w:val="262626"/>
          <w:lang w:val="en-US"/>
        </w:rPr>
        <w:t xml:space="preserve">De ôfrûne jierren hat de Fryske Akademy in nije stavering foar it Frysk ûntwikkele. Yn jannewaris hat de provinsjale polityk besletten </w:t>
      </w:r>
      <w:proofErr w:type="gramStart"/>
      <w:r w:rsidRPr="00BB1B92">
        <w:rPr>
          <w:rFonts w:cs="Georgia"/>
          <w:b/>
          <w:bCs/>
          <w:color w:val="262626"/>
          <w:lang w:val="en-US"/>
        </w:rPr>
        <w:t>om</w:t>
      </w:r>
      <w:proofErr w:type="gramEnd"/>
      <w:r w:rsidRPr="00BB1B92">
        <w:rPr>
          <w:rFonts w:cs="Georgia"/>
          <w:b/>
          <w:bCs/>
          <w:color w:val="262626"/>
          <w:lang w:val="en-US"/>
        </w:rPr>
        <w:t xml:space="preserve"> dy te brûken en op 2 febrewaris is foar brûkers fan dy nije stavering de site taalweb.frl iepenbier makke. Wa't wend wie </w:t>
      </w:r>
      <w:proofErr w:type="gramStart"/>
      <w:r w:rsidRPr="00BB1B92">
        <w:rPr>
          <w:rFonts w:cs="Georgia"/>
          <w:b/>
          <w:bCs/>
          <w:color w:val="262626"/>
          <w:lang w:val="en-US"/>
        </w:rPr>
        <w:t>om</w:t>
      </w:r>
      <w:proofErr w:type="gramEnd"/>
      <w:r w:rsidRPr="00BB1B92">
        <w:rPr>
          <w:rFonts w:cs="Georgia"/>
          <w:b/>
          <w:bCs/>
          <w:color w:val="262626"/>
          <w:lang w:val="en-US"/>
        </w:rPr>
        <w:t xml:space="preserve"> de skriuwwize fan in wurd út de besteande wurdboeken of út learmateriaal fan de Afûk of de NHL te heljen, sil tenei in soad oars dwaan moatte. De diskusje oer </w:t>
      </w:r>
      <w:r w:rsidRPr="00BB1B92">
        <w:rPr>
          <w:rFonts w:cs="Georgia"/>
          <w:b/>
          <w:bCs/>
          <w:i/>
          <w:iCs/>
          <w:color w:val="262626"/>
          <w:lang w:val="en-US"/>
        </w:rPr>
        <w:t>útnoegje/útnûgje</w:t>
      </w:r>
      <w:r w:rsidRPr="00BB1B92">
        <w:rPr>
          <w:rFonts w:cs="Georgia"/>
          <w:b/>
          <w:bCs/>
          <w:color w:val="262626"/>
          <w:lang w:val="en-US"/>
        </w:rPr>
        <w:t xml:space="preserve"> en </w:t>
      </w:r>
      <w:r w:rsidRPr="00BB1B92">
        <w:rPr>
          <w:rFonts w:cs="Georgia"/>
          <w:b/>
          <w:bCs/>
          <w:i/>
          <w:iCs/>
          <w:color w:val="262626"/>
          <w:lang w:val="en-US"/>
        </w:rPr>
        <w:t>televyzje/telefyzje</w:t>
      </w:r>
      <w:r w:rsidRPr="00BB1B92">
        <w:rPr>
          <w:rFonts w:cs="Georgia"/>
          <w:b/>
          <w:bCs/>
          <w:color w:val="262626"/>
          <w:lang w:val="en-US"/>
        </w:rPr>
        <w:t xml:space="preserve"> is </w:t>
      </w:r>
      <w:proofErr w:type="gramStart"/>
      <w:r w:rsidRPr="00BB1B92">
        <w:rPr>
          <w:rFonts w:cs="Georgia"/>
          <w:b/>
          <w:bCs/>
          <w:color w:val="262626"/>
          <w:lang w:val="en-US"/>
        </w:rPr>
        <w:t>sa</w:t>
      </w:r>
      <w:proofErr w:type="gramEnd"/>
      <w:r w:rsidRPr="00BB1B92">
        <w:rPr>
          <w:rFonts w:cs="Georgia"/>
          <w:b/>
          <w:bCs/>
          <w:color w:val="262626"/>
          <w:lang w:val="en-US"/>
        </w:rPr>
        <w:t xml:space="preserve"> stadichoan wol bekend. Yn dizze rige fan tolve artikels besprekt Henk Wolf oare gewoane skriuwwizen dy't foar folgers fan de nije Akademy-stavering net tastien binne.</w:t>
      </w:r>
    </w:p>
    <w:p w14:paraId="43036122" w14:textId="77777777" w:rsidR="00BB1B92" w:rsidRPr="00BB1B92" w:rsidRDefault="00BB1B92" w:rsidP="00BB1B92">
      <w:pPr>
        <w:widowControl w:val="0"/>
        <w:autoSpaceDE w:val="0"/>
        <w:autoSpaceDN w:val="0"/>
        <w:adjustRightInd w:val="0"/>
        <w:spacing w:after="398"/>
        <w:rPr>
          <w:rFonts w:cs="Georgia"/>
          <w:b/>
          <w:bCs/>
          <w:color w:val="262626"/>
          <w:lang w:val="en-US"/>
        </w:rPr>
      </w:pPr>
      <w:r w:rsidRPr="00BB1B92">
        <w:rPr>
          <w:rFonts w:cs="Georgia"/>
          <w:b/>
          <w:bCs/>
          <w:color w:val="262626"/>
          <w:lang w:val="en-US"/>
        </w:rPr>
        <w:t>Oflevering 8: 'oanskôglik ûnderwiis'</w:t>
      </w:r>
    </w:p>
    <w:p w14:paraId="16E42126" w14:textId="77777777" w:rsidR="005B076D" w:rsidRPr="005B076D" w:rsidRDefault="005B076D" w:rsidP="005B076D">
      <w:pPr>
        <w:widowControl w:val="0"/>
        <w:autoSpaceDE w:val="0"/>
        <w:autoSpaceDN w:val="0"/>
        <w:adjustRightInd w:val="0"/>
        <w:spacing w:after="300"/>
        <w:rPr>
          <w:rFonts w:ascii="Arial" w:hAnsi="Arial" w:cs="Arial"/>
          <w:color w:val="292928"/>
          <w:sz w:val="22"/>
          <w:szCs w:val="22"/>
          <w:lang w:val="en-US"/>
        </w:rPr>
      </w:pPr>
      <w:r w:rsidRPr="005B076D">
        <w:rPr>
          <w:rFonts w:ascii="Arial" w:hAnsi="Arial" w:cs="Arial"/>
          <w:color w:val="292928"/>
          <w:sz w:val="22"/>
          <w:szCs w:val="22"/>
          <w:lang w:val="en-US"/>
        </w:rPr>
        <w:t>Wa’t yn it Wurdboek fan de Fryske Taal, it Frysk Wurdboek of it Prisma woordenboek F-N/N-F sjocht, fynt dêr de skriuwwize </w:t>
      </w:r>
      <w:r w:rsidRPr="005B076D">
        <w:rPr>
          <w:rFonts w:ascii="Arial" w:hAnsi="Arial" w:cs="Arial"/>
          <w:i/>
          <w:iCs/>
          <w:color w:val="292928"/>
          <w:sz w:val="22"/>
          <w:szCs w:val="22"/>
          <w:lang w:val="en-US"/>
        </w:rPr>
        <w:t>oanskôglik</w:t>
      </w:r>
      <w:r w:rsidRPr="005B076D">
        <w:rPr>
          <w:rFonts w:ascii="Arial" w:hAnsi="Arial" w:cs="Arial"/>
          <w:color w:val="292928"/>
          <w:sz w:val="22"/>
          <w:szCs w:val="22"/>
          <w:lang w:val="en-US"/>
        </w:rPr>
        <w:t>.</w:t>
      </w:r>
    </w:p>
    <w:p w14:paraId="48D87CBB" w14:textId="77777777" w:rsidR="005B076D" w:rsidRPr="005B076D" w:rsidRDefault="005B076D" w:rsidP="005B076D">
      <w:pPr>
        <w:widowControl w:val="0"/>
        <w:autoSpaceDE w:val="0"/>
        <w:autoSpaceDN w:val="0"/>
        <w:adjustRightInd w:val="0"/>
        <w:spacing w:after="300"/>
        <w:rPr>
          <w:rFonts w:ascii="Arial" w:hAnsi="Arial" w:cs="Arial"/>
          <w:color w:val="292928"/>
          <w:sz w:val="22"/>
          <w:szCs w:val="22"/>
          <w:lang w:val="en-US"/>
        </w:rPr>
      </w:pPr>
      <w:r w:rsidRPr="005B076D">
        <w:rPr>
          <w:rFonts w:ascii="Arial" w:hAnsi="Arial" w:cs="Arial"/>
          <w:color w:val="292928"/>
          <w:sz w:val="22"/>
          <w:szCs w:val="22"/>
          <w:lang w:val="en-US"/>
        </w:rPr>
        <w:t>De kar tusken </w:t>
      </w:r>
      <w:r w:rsidRPr="005B076D">
        <w:rPr>
          <w:rFonts w:ascii="Arial" w:hAnsi="Arial" w:cs="Arial"/>
          <w:i/>
          <w:iCs/>
          <w:color w:val="292928"/>
          <w:sz w:val="22"/>
          <w:szCs w:val="22"/>
          <w:lang w:val="en-US"/>
        </w:rPr>
        <w:t>g</w:t>
      </w:r>
      <w:r w:rsidRPr="005B076D">
        <w:rPr>
          <w:rFonts w:ascii="Arial" w:hAnsi="Arial" w:cs="Arial"/>
          <w:color w:val="292928"/>
          <w:sz w:val="22"/>
          <w:szCs w:val="22"/>
          <w:lang w:val="en-US"/>
        </w:rPr>
        <w:t xml:space="preserve"> en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xml:space="preserve"> foar de achterheaksels </w:t>
      </w:r>
      <w:r w:rsidRPr="005B076D">
        <w:rPr>
          <w:rFonts w:ascii="Arial" w:hAnsi="Arial" w:cs="Arial"/>
          <w:i/>
          <w:iCs/>
          <w:color w:val="292928"/>
          <w:sz w:val="22"/>
          <w:szCs w:val="22"/>
          <w:lang w:val="en-US"/>
        </w:rPr>
        <w:t>-lik</w:t>
      </w:r>
      <w:r w:rsidRPr="005B076D">
        <w:rPr>
          <w:rFonts w:ascii="Arial" w:hAnsi="Arial" w:cs="Arial"/>
          <w:color w:val="292928"/>
          <w:sz w:val="22"/>
          <w:szCs w:val="22"/>
          <w:lang w:val="en-US"/>
        </w:rPr>
        <w:t xml:space="preserve"> en </w:t>
      </w:r>
      <w:r w:rsidRPr="005B076D">
        <w:rPr>
          <w:rFonts w:ascii="Arial" w:hAnsi="Arial" w:cs="Arial"/>
          <w:i/>
          <w:iCs/>
          <w:color w:val="292928"/>
          <w:sz w:val="22"/>
          <w:szCs w:val="22"/>
          <w:lang w:val="en-US"/>
        </w:rPr>
        <w:t>-ber</w:t>
      </w:r>
      <w:r w:rsidRPr="005B076D">
        <w:rPr>
          <w:rFonts w:ascii="Arial" w:hAnsi="Arial" w:cs="Arial"/>
          <w:color w:val="292928"/>
          <w:sz w:val="22"/>
          <w:szCs w:val="22"/>
          <w:lang w:val="en-US"/>
        </w:rPr>
        <w:t xml:space="preserve"> is yn de wurdboeken net </w:t>
      </w:r>
      <w:proofErr w:type="gramStart"/>
      <w:r w:rsidRPr="005B076D">
        <w:rPr>
          <w:rFonts w:ascii="Arial" w:hAnsi="Arial" w:cs="Arial"/>
          <w:color w:val="292928"/>
          <w:sz w:val="22"/>
          <w:szCs w:val="22"/>
          <w:lang w:val="en-US"/>
        </w:rPr>
        <w:t>sa</w:t>
      </w:r>
      <w:proofErr w:type="gramEnd"/>
      <w:r w:rsidRPr="005B076D">
        <w:rPr>
          <w:rFonts w:ascii="Arial" w:hAnsi="Arial" w:cs="Arial"/>
          <w:color w:val="292928"/>
          <w:sz w:val="22"/>
          <w:szCs w:val="22"/>
          <w:lang w:val="en-US"/>
        </w:rPr>
        <w:t xml:space="preserve"> systematysk. By de Afûk is dêrom in regel yn gebrûk dy’t wat oarder yn ‘e gaos skeppe moat. It Afûk-learboekje </w:t>
      </w:r>
      <w:r w:rsidRPr="005B076D">
        <w:rPr>
          <w:rFonts w:ascii="Arial" w:hAnsi="Arial" w:cs="Arial"/>
          <w:i/>
          <w:iCs/>
          <w:color w:val="292928"/>
          <w:sz w:val="22"/>
          <w:szCs w:val="22"/>
          <w:lang w:val="en-US"/>
        </w:rPr>
        <w:t>Stavering</w:t>
      </w:r>
      <w:r w:rsidRPr="005B076D">
        <w:rPr>
          <w:rFonts w:ascii="Arial" w:hAnsi="Arial" w:cs="Arial"/>
          <w:color w:val="292928"/>
          <w:sz w:val="22"/>
          <w:szCs w:val="22"/>
          <w:lang w:val="en-US"/>
        </w:rPr>
        <w:t xml:space="preserve"> fan F.B. Dykstra skriuwt:</w:t>
      </w:r>
    </w:p>
    <w:p w14:paraId="3435E82D" w14:textId="77777777" w:rsidR="005B076D" w:rsidRPr="005B076D" w:rsidRDefault="005B076D" w:rsidP="005B076D">
      <w:pPr>
        <w:widowControl w:val="0"/>
        <w:autoSpaceDE w:val="0"/>
        <w:autoSpaceDN w:val="0"/>
        <w:adjustRightInd w:val="0"/>
        <w:spacing w:after="300"/>
        <w:rPr>
          <w:rFonts w:ascii="Arial" w:hAnsi="Arial" w:cs="Arial"/>
          <w:color w:val="292928"/>
          <w:sz w:val="22"/>
          <w:szCs w:val="22"/>
          <w:lang w:val="en-US"/>
        </w:rPr>
      </w:pPr>
      <w:r w:rsidRPr="005B076D">
        <w:rPr>
          <w:rFonts w:ascii="Arial" w:hAnsi="Arial" w:cs="Arial"/>
          <w:color w:val="292928"/>
          <w:sz w:val="22"/>
          <w:szCs w:val="22"/>
          <w:lang w:val="en-US"/>
        </w:rPr>
        <w:t>“Foar </w:t>
      </w:r>
      <w:r w:rsidRPr="005B076D">
        <w:rPr>
          <w:rFonts w:ascii="Arial" w:hAnsi="Arial" w:cs="Arial"/>
          <w:i/>
          <w:iCs/>
          <w:color w:val="292928"/>
          <w:sz w:val="22"/>
          <w:szCs w:val="22"/>
          <w:lang w:val="en-US"/>
        </w:rPr>
        <w:t>-ber</w:t>
      </w:r>
      <w:r w:rsidRPr="005B076D">
        <w:rPr>
          <w:rFonts w:ascii="Arial" w:hAnsi="Arial" w:cs="Arial"/>
          <w:color w:val="292928"/>
          <w:sz w:val="22"/>
          <w:szCs w:val="22"/>
          <w:lang w:val="en-US"/>
        </w:rPr>
        <w:t xml:space="preserve"> en </w:t>
      </w:r>
      <w:r w:rsidRPr="005B076D">
        <w:rPr>
          <w:rFonts w:ascii="Arial" w:hAnsi="Arial" w:cs="Arial"/>
          <w:i/>
          <w:iCs/>
          <w:color w:val="292928"/>
          <w:sz w:val="22"/>
          <w:szCs w:val="22"/>
          <w:lang w:val="en-US"/>
        </w:rPr>
        <w:t>-lik</w:t>
      </w:r>
      <w:r w:rsidRPr="005B076D">
        <w:rPr>
          <w:rFonts w:ascii="Arial" w:hAnsi="Arial" w:cs="Arial"/>
          <w:color w:val="292928"/>
          <w:sz w:val="22"/>
          <w:szCs w:val="22"/>
          <w:lang w:val="en-US"/>
        </w:rPr>
        <w:t xml:space="preserve"> jildt de regel</w:t>
      </w:r>
      <w:proofErr w:type="gramStart"/>
      <w:r w:rsidRPr="005B076D">
        <w:rPr>
          <w:rFonts w:ascii="Arial" w:hAnsi="Arial" w:cs="Arial"/>
          <w:color w:val="292928"/>
          <w:sz w:val="22"/>
          <w:szCs w:val="22"/>
          <w:lang w:val="en-US"/>
        </w:rPr>
        <w:t>: </w:t>
      </w:r>
      <w:proofErr w:type="gramEnd"/>
      <w:r w:rsidRPr="005B076D">
        <w:rPr>
          <w:rFonts w:ascii="Arial" w:hAnsi="Arial" w:cs="Arial"/>
          <w:color w:val="292928"/>
          <w:sz w:val="22"/>
          <w:szCs w:val="22"/>
          <w:lang w:val="en-US"/>
        </w:rPr>
        <w:t>foar </w:t>
      </w:r>
      <w:r w:rsidRPr="005B076D">
        <w:rPr>
          <w:rFonts w:ascii="Arial" w:hAnsi="Arial" w:cs="Arial"/>
          <w:i/>
          <w:iCs/>
          <w:color w:val="292928"/>
          <w:sz w:val="22"/>
          <w:szCs w:val="22"/>
          <w:lang w:val="en-US"/>
        </w:rPr>
        <w:t>-ber</w:t>
      </w:r>
      <w:r w:rsidRPr="005B076D">
        <w:rPr>
          <w:rFonts w:ascii="Arial" w:hAnsi="Arial" w:cs="Arial"/>
          <w:color w:val="292928"/>
          <w:sz w:val="22"/>
          <w:szCs w:val="22"/>
          <w:lang w:val="en-US"/>
        </w:rPr>
        <w:t xml:space="preserve"> wurdt altyd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xml:space="preserve"> stavere; foar </w:t>
      </w:r>
      <w:r w:rsidRPr="005B076D">
        <w:rPr>
          <w:rFonts w:ascii="Arial" w:hAnsi="Arial" w:cs="Arial"/>
          <w:i/>
          <w:iCs/>
          <w:color w:val="292928"/>
          <w:sz w:val="22"/>
          <w:szCs w:val="22"/>
          <w:lang w:val="en-US"/>
        </w:rPr>
        <w:t>-lik</w:t>
      </w:r>
      <w:r w:rsidRPr="005B076D">
        <w:rPr>
          <w:rFonts w:ascii="Arial" w:hAnsi="Arial" w:cs="Arial"/>
          <w:color w:val="292928"/>
          <w:sz w:val="22"/>
          <w:szCs w:val="22"/>
          <w:lang w:val="en-US"/>
        </w:rPr>
        <w:t xml:space="preserve"> wurdt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xml:space="preserve"> stavere, as de stam fan it wurd dêr’t it fan ôflaat is útgiet op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sa net: dan </w:t>
      </w:r>
      <w:r w:rsidRPr="005B076D">
        <w:rPr>
          <w:rFonts w:ascii="Arial" w:hAnsi="Arial" w:cs="Arial"/>
          <w:i/>
          <w:iCs/>
          <w:color w:val="292928"/>
          <w:sz w:val="22"/>
          <w:szCs w:val="22"/>
          <w:lang w:val="en-US"/>
        </w:rPr>
        <w:t>-g </w:t>
      </w:r>
      <w:r w:rsidRPr="005B076D">
        <w:rPr>
          <w:rFonts w:ascii="Arial" w:hAnsi="Arial" w:cs="Arial"/>
          <w:color w:val="292928"/>
          <w:sz w:val="22"/>
          <w:szCs w:val="22"/>
          <w:lang w:val="en-US"/>
        </w:rPr>
        <w:t>(</w:t>
      </w:r>
      <w:r w:rsidRPr="005B076D">
        <w:rPr>
          <w:rFonts w:ascii="Arial" w:hAnsi="Arial" w:cs="Arial"/>
          <w:i/>
          <w:iCs/>
          <w:color w:val="292928"/>
          <w:sz w:val="22"/>
          <w:szCs w:val="22"/>
          <w:lang w:val="en-US"/>
        </w:rPr>
        <w:t>-glik</w:t>
      </w:r>
      <w:r w:rsidRPr="005B076D">
        <w:rPr>
          <w:rFonts w:ascii="Arial" w:hAnsi="Arial" w:cs="Arial"/>
          <w:color w:val="292928"/>
          <w:sz w:val="22"/>
          <w:szCs w:val="22"/>
          <w:lang w:val="en-US"/>
        </w:rPr>
        <w:t>).”</w:t>
      </w:r>
    </w:p>
    <w:p w14:paraId="1318E2D0" w14:textId="77777777" w:rsidR="005B076D" w:rsidRPr="005B076D" w:rsidRDefault="005B076D" w:rsidP="005B076D">
      <w:pPr>
        <w:widowControl w:val="0"/>
        <w:autoSpaceDE w:val="0"/>
        <w:autoSpaceDN w:val="0"/>
        <w:adjustRightInd w:val="0"/>
        <w:spacing w:after="300"/>
        <w:rPr>
          <w:rFonts w:ascii="Arial" w:hAnsi="Arial" w:cs="Arial"/>
          <w:color w:val="292928"/>
          <w:sz w:val="22"/>
          <w:szCs w:val="22"/>
          <w:lang w:val="en-US"/>
        </w:rPr>
      </w:pPr>
      <w:r w:rsidRPr="005B076D">
        <w:rPr>
          <w:rFonts w:ascii="Arial" w:hAnsi="Arial" w:cs="Arial"/>
          <w:color w:val="292928"/>
          <w:sz w:val="22"/>
          <w:szCs w:val="22"/>
          <w:lang w:val="en-US"/>
        </w:rPr>
        <w:t xml:space="preserve">De stam fan ‘oanskôgje’ is ‘oanskôg’ en Dykstra syn regel liedt dus ek ta de skriuwwize ‘oanskôglik’, sa’t </w:t>
      </w:r>
      <w:proofErr w:type="gramStart"/>
      <w:r w:rsidRPr="005B076D">
        <w:rPr>
          <w:rFonts w:ascii="Arial" w:hAnsi="Arial" w:cs="Arial"/>
          <w:color w:val="292928"/>
          <w:sz w:val="22"/>
          <w:szCs w:val="22"/>
          <w:lang w:val="en-US"/>
        </w:rPr>
        <w:t>dy</w:t>
      </w:r>
      <w:proofErr w:type="gramEnd"/>
      <w:r w:rsidRPr="005B076D">
        <w:rPr>
          <w:rFonts w:ascii="Arial" w:hAnsi="Arial" w:cs="Arial"/>
          <w:color w:val="292928"/>
          <w:sz w:val="22"/>
          <w:szCs w:val="22"/>
          <w:lang w:val="en-US"/>
        </w:rPr>
        <w:t xml:space="preserve"> yn de wurdboeken stiet. Dy skriuwwize </w:t>
      </w:r>
      <w:proofErr w:type="gramStart"/>
      <w:r w:rsidRPr="005B076D">
        <w:rPr>
          <w:rFonts w:ascii="Arial" w:hAnsi="Arial" w:cs="Arial"/>
          <w:color w:val="292928"/>
          <w:sz w:val="22"/>
          <w:szCs w:val="22"/>
          <w:lang w:val="en-US"/>
        </w:rPr>
        <w:t>mei</w:t>
      </w:r>
      <w:proofErr w:type="gramEnd"/>
      <w:r w:rsidRPr="005B076D">
        <w:rPr>
          <w:rFonts w:ascii="Arial" w:hAnsi="Arial" w:cs="Arial"/>
          <w:color w:val="292928"/>
          <w:sz w:val="22"/>
          <w:szCs w:val="22"/>
          <w:lang w:val="en-US"/>
        </w:rPr>
        <w:t xml:space="preserve"> net yn de nije Akademy-stavering.</w:t>
      </w:r>
    </w:p>
    <w:p w14:paraId="3CC1FE95" w14:textId="77777777" w:rsidR="005B076D" w:rsidRPr="005B076D" w:rsidRDefault="005B076D" w:rsidP="005B076D">
      <w:pPr>
        <w:widowControl w:val="0"/>
        <w:autoSpaceDE w:val="0"/>
        <w:autoSpaceDN w:val="0"/>
        <w:adjustRightInd w:val="0"/>
        <w:spacing w:after="300"/>
        <w:rPr>
          <w:rFonts w:ascii="Arial" w:hAnsi="Arial" w:cs="Arial"/>
          <w:color w:val="292928"/>
          <w:sz w:val="22"/>
          <w:szCs w:val="22"/>
          <w:lang w:val="en-US"/>
        </w:rPr>
      </w:pPr>
      <w:r w:rsidRPr="005B076D">
        <w:rPr>
          <w:rFonts w:ascii="Arial" w:hAnsi="Arial" w:cs="Arial"/>
          <w:color w:val="292928"/>
          <w:sz w:val="22"/>
          <w:szCs w:val="22"/>
          <w:lang w:val="en-US"/>
        </w:rPr>
        <w:t xml:space="preserve">De nije Akademy-stavering hat in regel dy’t in soad op Dykstra sines liket, mar dêr’t ôfliedingen fan tiidwurdstammen op </w:t>
      </w:r>
      <w:r w:rsidRPr="005B076D">
        <w:rPr>
          <w:rFonts w:ascii="Arial" w:hAnsi="Arial" w:cs="Arial"/>
          <w:i/>
          <w:iCs/>
          <w:color w:val="292928"/>
          <w:sz w:val="22"/>
          <w:szCs w:val="22"/>
          <w:lang w:val="en-US"/>
        </w:rPr>
        <w:t>-g</w:t>
      </w:r>
      <w:r w:rsidRPr="005B076D">
        <w:rPr>
          <w:rFonts w:ascii="Arial" w:hAnsi="Arial" w:cs="Arial"/>
          <w:color w:val="292928"/>
          <w:sz w:val="22"/>
          <w:szCs w:val="22"/>
          <w:lang w:val="en-US"/>
        </w:rPr>
        <w:t xml:space="preserve"> net mear mei regele wurde:</w:t>
      </w:r>
    </w:p>
    <w:p w14:paraId="79507CBB" w14:textId="77777777" w:rsidR="005B076D" w:rsidRPr="005B076D" w:rsidRDefault="005B076D" w:rsidP="005B076D">
      <w:pPr>
        <w:widowControl w:val="0"/>
        <w:autoSpaceDE w:val="0"/>
        <w:autoSpaceDN w:val="0"/>
        <w:adjustRightInd w:val="0"/>
        <w:spacing w:after="300"/>
        <w:rPr>
          <w:rFonts w:ascii="Arial" w:hAnsi="Arial" w:cs="Arial"/>
          <w:color w:val="292928"/>
          <w:sz w:val="22"/>
          <w:szCs w:val="22"/>
          <w:lang w:val="en-US"/>
        </w:rPr>
      </w:pPr>
      <w:r w:rsidRPr="005B076D">
        <w:rPr>
          <w:rFonts w:ascii="Arial" w:hAnsi="Arial" w:cs="Arial"/>
          <w:color w:val="292928"/>
          <w:sz w:val="22"/>
          <w:szCs w:val="22"/>
          <w:lang w:val="en-US"/>
        </w:rPr>
        <w:t>“</w:t>
      </w:r>
      <w:proofErr w:type="gramStart"/>
      <w:r w:rsidRPr="005B076D">
        <w:rPr>
          <w:rFonts w:ascii="Arial" w:hAnsi="Arial" w:cs="Arial"/>
          <w:color w:val="292928"/>
          <w:sz w:val="22"/>
          <w:szCs w:val="22"/>
          <w:lang w:val="en-US"/>
        </w:rPr>
        <w:t>by</w:t>
      </w:r>
      <w:proofErr w:type="gramEnd"/>
      <w:r w:rsidRPr="005B076D">
        <w:rPr>
          <w:rFonts w:ascii="Arial" w:hAnsi="Arial" w:cs="Arial"/>
          <w:color w:val="292928"/>
          <w:sz w:val="22"/>
          <w:szCs w:val="22"/>
          <w:lang w:val="en-US"/>
        </w:rPr>
        <w:t xml:space="preserve"> tiidwurdstammen op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yn ôfliedingen mei it efterheaksel -</w:t>
      </w:r>
      <w:r w:rsidRPr="005B076D">
        <w:rPr>
          <w:rFonts w:ascii="Arial" w:hAnsi="Arial" w:cs="Arial"/>
          <w:i/>
          <w:iCs/>
          <w:color w:val="292928"/>
          <w:sz w:val="22"/>
          <w:szCs w:val="22"/>
          <w:lang w:val="en-US"/>
        </w:rPr>
        <w:t>ber,</w:t>
      </w:r>
      <w:r w:rsidRPr="005B076D">
        <w:rPr>
          <w:rFonts w:ascii="Arial" w:hAnsi="Arial" w:cs="Arial"/>
          <w:color w:val="292928"/>
          <w:sz w:val="22"/>
          <w:szCs w:val="22"/>
          <w:lang w:val="en-US"/>
        </w:rPr>
        <w:t> nei analogy fan ôfliedingen mei it efterheaksel </w:t>
      </w:r>
      <w:r w:rsidRPr="005B076D">
        <w:rPr>
          <w:rFonts w:ascii="Arial" w:hAnsi="Arial" w:cs="Arial"/>
          <w:i/>
          <w:iCs/>
          <w:color w:val="292928"/>
          <w:sz w:val="22"/>
          <w:szCs w:val="22"/>
          <w:lang w:val="en-US"/>
        </w:rPr>
        <w:t>-lik</w:t>
      </w:r>
      <w:r w:rsidRPr="005B076D">
        <w:rPr>
          <w:rFonts w:ascii="Arial" w:hAnsi="Arial" w:cs="Arial"/>
          <w:color w:val="292928"/>
          <w:sz w:val="22"/>
          <w:szCs w:val="22"/>
          <w:lang w:val="en-US"/>
        </w:rPr>
        <w:t>: </w:t>
      </w:r>
      <w:r w:rsidRPr="005B076D">
        <w:rPr>
          <w:rFonts w:ascii="Arial" w:hAnsi="Arial" w:cs="Arial"/>
          <w:i/>
          <w:iCs/>
          <w:color w:val="292928"/>
          <w:sz w:val="22"/>
          <w:szCs w:val="22"/>
          <w:lang w:val="en-US"/>
        </w:rPr>
        <w:t> – ch</w:t>
      </w:r>
      <w:r w:rsidRPr="005B076D">
        <w:rPr>
          <w:rFonts w:ascii="Arial" w:hAnsi="Arial" w:cs="Arial"/>
          <w:color w:val="292928"/>
          <w:sz w:val="22"/>
          <w:szCs w:val="22"/>
          <w:lang w:val="en-US"/>
        </w:rPr>
        <w:t> foar it efterheaksel -</w:t>
      </w:r>
      <w:r w:rsidRPr="005B076D">
        <w:rPr>
          <w:rFonts w:ascii="Arial" w:hAnsi="Arial" w:cs="Arial"/>
          <w:i/>
          <w:iCs/>
          <w:color w:val="292928"/>
          <w:sz w:val="22"/>
          <w:szCs w:val="22"/>
          <w:lang w:val="en-US"/>
        </w:rPr>
        <w:t>ber</w:t>
      </w:r>
      <w:r w:rsidRPr="005B076D">
        <w:rPr>
          <w:rFonts w:ascii="Arial" w:hAnsi="Arial" w:cs="Arial"/>
          <w:color w:val="292928"/>
          <w:sz w:val="22"/>
          <w:szCs w:val="22"/>
          <w:lang w:val="en-US"/>
        </w:rPr>
        <w:t> wurdt útsprutsen as /g/ en skreaun as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w:t>
      </w:r>
      <w:r w:rsidRPr="005B076D">
        <w:rPr>
          <w:rFonts w:ascii="Arial" w:hAnsi="Arial" w:cs="Arial"/>
          <w:i/>
          <w:iCs/>
          <w:color w:val="292928"/>
          <w:sz w:val="22"/>
          <w:szCs w:val="22"/>
          <w:lang w:val="en-US"/>
        </w:rPr>
        <w:t>draachber</w:t>
      </w:r>
      <w:r w:rsidRPr="005B076D">
        <w:rPr>
          <w:rFonts w:ascii="Arial" w:hAnsi="Arial" w:cs="Arial"/>
          <w:color w:val="292928"/>
          <w:sz w:val="22"/>
          <w:szCs w:val="22"/>
          <w:lang w:val="en-US"/>
        </w:rPr>
        <w:t>) </w:t>
      </w:r>
      <w:r w:rsidRPr="005B076D">
        <w:rPr>
          <w:rFonts w:ascii="Arial" w:hAnsi="Arial" w:cs="Arial"/>
          <w:i/>
          <w:iCs/>
          <w:color w:val="292928"/>
          <w:sz w:val="22"/>
          <w:szCs w:val="22"/>
          <w:lang w:val="en-US"/>
        </w:rPr>
        <w:t> – ch</w:t>
      </w:r>
      <w:r w:rsidRPr="005B076D">
        <w:rPr>
          <w:rFonts w:ascii="Arial" w:hAnsi="Arial" w:cs="Arial"/>
          <w:color w:val="292928"/>
          <w:sz w:val="22"/>
          <w:szCs w:val="22"/>
          <w:lang w:val="en-US"/>
        </w:rPr>
        <w:t> foar it efterheaksel -</w:t>
      </w:r>
      <w:r w:rsidRPr="005B076D">
        <w:rPr>
          <w:rFonts w:ascii="Arial" w:hAnsi="Arial" w:cs="Arial"/>
          <w:i/>
          <w:iCs/>
          <w:color w:val="292928"/>
          <w:sz w:val="22"/>
          <w:szCs w:val="22"/>
          <w:lang w:val="en-US"/>
        </w:rPr>
        <w:t>lik</w:t>
      </w:r>
      <w:r w:rsidRPr="005B076D">
        <w:rPr>
          <w:rFonts w:ascii="Arial" w:hAnsi="Arial" w:cs="Arial"/>
          <w:color w:val="292928"/>
          <w:sz w:val="22"/>
          <w:szCs w:val="22"/>
          <w:lang w:val="en-US"/>
        </w:rPr>
        <w:t> wurdt útsprutsen as /x/ en skreaun as </w:t>
      </w:r>
      <w:r w:rsidRPr="005B076D">
        <w:rPr>
          <w:rFonts w:ascii="Arial" w:hAnsi="Arial" w:cs="Arial"/>
          <w:i/>
          <w:iCs/>
          <w:color w:val="292928"/>
          <w:sz w:val="22"/>
          <w:szCs w:val="22"/>
          <w:lang w:val="en-US"/>
        </w:rPr>
        <w:t>ch</w:t>
      </w:r>
      <w:r w:rsidRPr="005B076D">
        <w:rPr>
          <w:rFonts w:ascii="Arial" w:hAnsi="Arial" w:cs="Arial"/>
          <w:color w:val="292928"/>
          <w:sz w:val="22"/>
          <w:szCs w:val="22"/>
          <w:lang w:val="en-US"/>
        </w:rPr>
        <w:t> (</w:t>
      </w:r>
      <w:r w:rsidRPr="005B076D">
        <w:rPr>
          <w:rFonts w:ascii="Arial" w:hAnsi="Arial" w:cs="Arial"/>
          <w:i/>
          <w:iCs/>
          <w:color w:val="292928"/>
          <w:sz w:val="22"/>
          <w:szCs w:val="22"/>
          <w:lang w:val="en-US"/>
        </w:rPr>
        <w:t>draachlik</w:t>
      </w:r>
      <w:r w:rsidRPr="005B076D">
        <w:rPr>
          <w:rFonts w:ascii="Arial" w:hAnsi="Arial" w:cs="Arial"/>
          <w:color w:val="292928"/>
          <w:sz w:val="22"/>
          <w:szCs w:val="22"/>
          <w:lang w:val="en-US"/>
        </w:rPr>
        <w:t>) Opmerking: bûten dizze regel falle de wurden </w:t>
      </w:r>
      <w:r w:rsidRPr="005B076D">
        <w:rPr>
          <w:rFonts w:ascii="Arial" w:hAnsi="Arial" w:cs="Arial"/>
          <w:i/>
          <w:iCs/>
          <w:color w:val="292928"/>
          <w:sz w:val="22"/>
          <w:szCs w:val="22"/>
          <w:lang w:val="en-US"/>
        </w:rPr>
        <w:t>daagliks</w:t>
      </w:r>
      <w:r w:rsidRPr="005B076D">
        <w:rPr>
          <w:rFonts w:ascii="Arial" w:hAnsi="Arial" w:cs="Arial"/>
          <w:color w:val="292928"/>
          <w:sz w:val="22"/>
          <w:szCs w:val="22"/>
          <w:lang w:val="en-US"/>
        </w:rPr>
        <w:t>, </w:t>
      </w:r>
      <w:r w:rsidRPr="005B076D">
        <w:rPr>
          <w:rFonts w:ascii="Arial" w:hAnsi="Arial" w:cs="Arial"/>
          <w:i/>
          <w:iCs/>
          <w:color w:val="292928"/>
          <w:sz w:val="22"/>
          <w:szCs w:val="22"/>
          <w:lang w:val="en-US"/>
        </w:rPr>
        <w:t>deeglik</w:t>
      </w:r>
      <w:r w:rsidRPr="005B076D">
        <w:rPr>
          <w:rFonts w:ascii="Arial" w:hAnsi="Arial" w:cs="Arial"/>
          <w:color w:val="292928"/>
          <w:sz w:val="22"/>
          <w:szCs w:val="22"/>
          <w:lang w:val="en-US"/>
        </w:rPr>
        <w:t>, </w:t>
      </w:r>
      <w:r w:rsidRPr="005B076D">
        <w:rPr>
          <w:rFonts w:ascii="Arial" w:hAnsi="Arial" w:cs="Arial"/>
          <w:i/>
          <w:iCs/>
          <w:color w:val="292928"/>
          <w:sz w:val="22"/>
          <w:szCs w:val="22"/>
          <w:lang w:val="en-US"/>
        </w:rPr>
        <w:t>mooglik</w:t>
      </w:r>
      <w:r w:rsidRPr="005B076D">
        <w:rPr>
          <w:rFonts w:ascii="Arial" w:hAnsi="Arial" w:cs="Arial"/>
          <w:color w:val="292928"/>
          <w:sz w:val="22"/>
          <w:szCs w:val="22"/>
          <w:lang w:val="en-US"/>
        </w:rPr>
        <w:t> (gjin tiidwurdstam).” (</w:t>
      </w:r>
      <w:proofErr w:type="gramStart"/>
      <w:r w:rsidRPr="005B076D">
        <w:rPr>
          <w:rFonts w:ascii="Arial" w:hAnsi="Arial" w:cs="Arial"/>
          <w:color w:val="292928"/>
          <w:sz w:val="22"/>
          <w:szCs w:val="22"/>
          <w:lang w:val="en-US"/>
        </w:rPr>
        <w:t>regel</w:t>
      </w:r>
      <w:proofErr w:type="gramEnd"/>
      <w:r w:rsidRPr="005B076D">
        <w:rPr>
          <w:rFonts w:ascii="Arial" w:hAnsi="Arial" w:cs="Arial"/>
          <w:color w:val="292928"/>
          <w:sz w:val="22"/>
          <w:szCs w:val="22"/>
          <w:lang w:val="en-US"/>
        </w:rPr>
        <w:t xml:space="preserve"> 2.3.1.d)</w:t>
      </w:r>
    </w:p>
    <w:p w14:paraId="3FD417E0" w14:textId="77777777" w:rsidR="005B076D" w:rsidRDefault="005B076D" w:rsidP="005B076D">
      <w:pPr>
        <w:rPr>
          <w:rFonts w:ascii="Arial" w:hAnsi="Arial" w:cs="Arial"/>
          <w:color w:val="292928"/>
          <w:sz w:val="22"/>
          <w:szCs w:val="22"/>
          <w:lang w:val="en-US"/>
        </w:rPr>
      </w:pPr>
      <w:r w:rsidRPr="005B076D">
        <w:rPr>
          <w:rFonts w:ascii="Arial" w:hAnsi="Arial" w:cs="Arial"/>
          <w:color w:val="292928"/>
          <w:sz w:val="22"/>
          <w:szCs w:val="22"/>
          <w:lang w:val="en-US"/>
        </w:rPr>
        <w:t xml:space="preserve">Wat krekt de reden is dat de nije Akademy-stavering foar de skriuwwize ‘oanskôchlik’ kiest, is my ûndúdlik. Blykber is de útspraak liedend, al freegje ik my ôf oft ‘oanskôchlik’ wol echt </w:t>
      </w:r>
      <w:proofErr w:type="gramStart"/>
      <w:r w:rsidRPr="005B076D">
        <w:rPr>
          <w:rFonts w:ascii="Arial" w:hAnsi="Arial" w:cs="Arial"/>
          <w:color w:val="292928"/>
          <w:sz w:val="22"/>
          <w:szCs w:val="22"/>
          <w:lang w:val="en-US"/>
        </w:rPr>
        <w:t>mei</w:t>
      </w:r>
      <w:proofErr w:type="gramEnd"/>
      <w:r w:rsidRPr="005B076D">
        <w:rPr>
          <w:rFonts w:ascii="Arial" w:hAnsi="Arial" w:cs="Arial"/>
          <w:color w:val="292928"/>
          <w:sz w:val="22"/>
          <w:szCs w:val="22"/>
          <w:lang w:val="en-US"/>
        </w:rPr>
        <w:t xml:space="preserve"> in stimleaze /x/ útsprutsen wurdt. </w:t>
      </w:r>
      <w:proofErr w:type="gramStart"/>
      <w:r w:rsidRPr="005B076D">
        <w:rPr>
          <w:rFonts w:ascii="Arial" w:hAnsi="Arial" w:cs="Arial"/>
          <w:color w:val="292928"/>
          <w:sz w:val="22"/>
          <w:szCs w:val="22"/>
          <w:lang w:val="en-US"/>
        </w:rPr>
        <w:t>Neffens my brûk ik in stimhawwend bylûd.</w:t>
      </w:r>
      <w:proofErr w:type="gramEnd"/>
      <w:r w:rsidRPr="005B076D">
        <w:rPr>
          <w:rFonts w:ascii="Arial" w:hAnsi="Arial" w:cs="Arial"/>
          <w:color w:val="292928"/>
          <w:sz w:val="22"/>
          <w:szCs w:val="22"/>
          <w:lang w:val="en-US"/>
        </w:rPr>
        <w:t xml:space="preserve"> Hoe dan ek, der is in nije regel en de skriuwwize is dêrtroch oars as wenst wie.</w:t>
      </w:r>
    </w:p>
    <w:p w14:paraId="3A749C3B" w14:textId="77777777" w:rsidR="005B076D" w:rsidRDefault="005B076D" w:rsidP="005B076D">
      <w:pPr>
        <w:rPr>
          <w:rFonts w:ascii="Arial" w:hAnsi="Arial" w:cs="Arial"/>
          <w:color w:val="292928"/>
          <w:sz w:val="22"/>
          <w:szCs w:val="22"/>
          <w:lang w:val="en-US"/>
        </w:rPr>
      </w:pPr>
    </w:p>
    <w:p w14:paraId="1CEC2AD5" w14:textId="75DC76FB" w:rsidR="00887D92" w:rsidRPr="006B1604" w:rsidRDefault="005B076D" w:rsidP="005B076D">
      <w:pPr>
        <w:rPr>
          <w:b/>
        </w:rPr>
      </w:pPr>
      <w:r>
        <w:rPr>
          <w:b/>
          <w:noProof/>
          <w:lang w:val="en-US"/>
        </w:rPr>
        <w:drawing>
          <wp:inline distT="0" distB="0" distL="0" distR="0" wp14:anchorId="09DC84E9" wp14:editId="7C9EDEF6">
            <wp:extent cx="5753100" cy="4279900"/>
            <wp:effectExtent l="0" t="0" r="12700" b="12700"/>
            <wp:docPr id="6" name="Afbeelding 6" descr="Macintosh HD:Users:X:Desktop:oanskoch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oanskochli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279900"/>
                    </a:xfrm>
                    <a:prstGeom prst="rect">
                      <a:avLst/>
                    </a:prstGeom>
                    <a:noFill/>
                    <a:ln>
                      <a:noFill/>
                    </a:ln>
                  </pic:spPr>
                </pic:pic>
              </a:graphicData>
            </a:graphic>
          </wp:inline>
        </w:drawing>
      </w:r>
      <w:r w:rsidR="00507139">
        <w:rPr>
          <w:b/>
        </w:rPr>
        <w:br w:type="column"/>
      </w:r>
    </w:p>
    <w:p w14:paraId="2B33DD42" w14:textId="760FFD11" w:rsidR="008A2EA2" w:rsidRDefault="008A2EA2">
      <w:pPr>
        <w:rPr>
          <w:b/>
        </w:rPr>
      </w:pPr>
      <w:bookmarkStart w:id="23" w:name="OLE_LINK38"/>
      <w:bookmarkStart w:id="24" w:name="OLE_LINK39"/>
      <w:r w:rsidRPr="006B1604">
        <w:rPr>
          <w:b/>
        </w:rPr>
        <w:t xml:space="preserve">Oflevering 9: </w:t>
      </w:r>
      <w:r w:rsidR="00560AEB">
        <w:rPr>
          <w:b/>
        </w:rPr>
        <w:t>'de midsieuske Sieu'</w:t>
      </w:r>
    </w:p>
    <w:p w14:paraId="5EB9BCE9" w14:textId="77777777" w:rsidR="00151DD7" w:rsidRDefault="00151DD7">
      <w:pPr>
        <w:rPr>
          <w:b/>
        </w:rPr>
      </w:pPr>
    </w:p>
    <w:p w14:paraId="5AEF4024" w14:textId="57BC328F" w:rsidR="00151DD7" w:rsidRDefault="00151DD7">
      <w:r>
        <w:t xml:space="preserve">It Fryske wurd foar </w:t>
      </w:r>
      <w:r w:rsidR="009F761B">
        <w:t xml:space="preserve">in </w:t>
      </w:r>
      <w:r>
        <w:t xml:space="preserve">perioade fan hûndert jier wurdt yn alle neislachwurken en ek yn de Steatestavering fan 1980 skreaun as 'ieu'. Dat mei net yn de nije Akademy-stavering. Dy skriuwt it wurd as 'iuw'. </w:t>
      </w:r>
    </w:p>
    <w:p w14:paraId="1559D29E" w14:textId="77777777" w:rsidR="00151DD7" w:rsidRDefault="00151DD7"/>
    <w:p w14:paraId="5E6C7D05" w14:textId="77777777" w:rsidR="00560AEB" w:rsidRDefault="00151DD7">
      <w:r>
        <w:t>De letterkombinaasje 'ieu' wurdt yn de Akademy-stavering helendal net mear brûkt</w:t>
      </w:r>
      <w:r w:rsidR="00560AEB">
        <w:t xml:space="preserve"> foar it twilûd</w:t>
      </w:r>
      <w:r>
        <w:t>. Hy is konsekwin</w:t>
      </w:r>
      <w:r w:rsidR="00560AEB">
        <w:t>t ferfongen troch 'iuw', wat lied</w:t>
      </w:r>
      <w:r>
        <w:t xml:space="preserve">t ta nije skriuwwizen lykas 'njoggentjinde-iuwsk', </w:t>
      </w:r>
      <w:r w:rsidR="00560AEB">
        <w:t xml:space="preserve">'midsiuwen', </w:t>
      </w:r>
      <w:r>
        <w:t>'Hebriuwsk', 'Siuwsk' en 'kiuw'</w:t>
      </w:r>
      <w:r w:rsidR="00560AEB">
        <w:t>.</w:t>
      </w:r>
    </w:p>
    <w:p w14:paraId="741563C0" w14:textId="77777777" w:rsidR="00560AEB" w:rsidRDefault="00560AEB"/>
    <w:p w14:paraId="6D99CC3D" w14:textId="42D88A76" w:rsidR="00151DD7" w:rsidRPr="00560AEB" w:rsidRDefault="009F761B">
      <w:r>
        <w:t>De letterkombinaasje 'iuw' wurdt no, yn alle gefallen yn myn Noardeasthoeksk, foar twa útspraken brûkt: yn 'iuw' rimet er op it Nederlânske 'nieuw' en yn 'skriuw' op 'hallo'.</w:t>
      </w:r>
      <w:bookmarkEnd w:id="23"/>
      <w:bookmarkEnd w:id="24"/>
      <w:r w:rsidR="00151DD7">
        <w:br w:type="column"/>
      </w:r>
    </w:p>
    <w:p w14:paraId="277C9818" w14:textId="77777777" w:rsidR="00151DD7" w:rsidRDefault="00151DD7">
      <w:pPr>
        <w:rPr>
          <w:b/>
        </w:rPr>
      </w:pPr>
    </w:p>
    <w:p w14:paraId="7FBC096F" w14:textId="4BDB12EA" w:rsidR="00A43FEE" w:rsidRPr="006B1604" w:rsidRDefault="00A43FEE">
      <w:pPr>
        <w:rPr>
          <w:b/>
        </w:rPr>
      </w:pPr>
      <w:bookmarkStart w:id="25" w:name="OLE_LINK41"/>
      <w:bookmarkStart w:id="26" w:name="OLE_LINK42"/>
      <w:r w:rsidRPr="006B1604">
        <w:rPr>
          <w:b/>
        </w:rPr>
        <w:t xml:space="preserve">Oflevering 10: </w:t>
      </w:r>
      <w:r w:rsidR="007D731F" w:rsidRPr="006B1604">
        <w:rPr>
          <w:b/>
        </w:rPr>
        <w:t>klub -&gt; klup</w:t>
      </w:r>
    </w:p>
    <w:p w14:paraId="158861B4" w14:textId="77777777" w:rsidR="00CF1590" w:rsidRDefault="00CF1590">
      <w:pPr>
        <w:rPr>
          <w:b/>
        </w:rPr>
      </w:pPr>
    </w:p>
    <w:bookmarkEnd w:id="25"/>
    <w:bookmarkEnd w:id="26"/>
    <w:p w14:paraId="6E0228A4" w14:textId="52590A76" w:rsidR="008347FF" w:rsidRPr="008347FF" w:rsidRDefault="008347FF" w:rsidP="008347FF">
      <w:pPr>
        <w:widowControl w:val="0"/>
        <w:autoSpaceDE w:val="0"/>
        <w:autoSpaceDN w:val="0"/>
        <w:adjustRightInd w:val="0"/>
        <w:spacing w:after="320"/>
        <w:rPr>
          <w:rFonts w:cs="Georgia"/>
          <w:color w:val="262626"/>
          <w:lang w:val="en-US"/>
        </w:rPr>
      </w:pPr>
      <w:proofErr w:type="gramStart"/>
      <w:r w:rsidRPr="008347FF">
        <w:rPr>
          <w:rFonts w:cs="Georgia"/>
          <w:color w:val="262626"/>
          <w:lang w:val="en-US"/>
        </w:rPr>
        <w:t>De besteande wurdboe</w:t>
      </w:r>
      <w:r w:rsidR="00752B89">
        <w:rPr>
          <w:rFonts w:cs="Georgia"/>
          <w:color w:val="262626"/>
          <w:lang w:val="en-US"/>
        </w:rPr>
        <w:t>m</w:t>
      </w:r>
      <w:r w:rsidRPr="008347FF">
        <w:rPr>
          <w:rFonts w:cs="Georgia"/>
          <w:color w:val="262626"/>
          <w:lang w:val="en-US"/>
        </w:rPr>
        <w:t xml:space="preserve">ken brûke de skriuwwizen </w:t>
      </w:r>
      <w:r w:rsidRPr="008347FF">
        <w:rPr>
          <w:rFonts w:cs="Georgia"/>
          <w:i/>
          <w:iCs/>
          <w:color w:val="262626"/>
          <w:lang w:val="en-US"/>
        </w:rPr>
        <w:t>club</w:t>
      </w:r>
      <w:r w:rsidRPr="008347FF">
        <w:rPr>
          <w:rFonts w:cs="Georgia"/>
          <w:color w:val="262626"/>
          <w:lang w:val="en-US"/>
        </w:rPr>
        <w:t xml:space="preserve">, </w:t>
      </w:r>
      <w:r w:rsidRPr="008347FF">
        <w:rPr>
          <w:rFonts w:cs="Georgia"/>
          <w:i/>
          <w:iCs/>
          <w:color w:val="262626"/>
          <w:lang w:val="en-US"/>
        </w:rPr>
        <w:t>klub</w:t>
      </w:r>
      <w:r w:rsidRPr="008347FF">
        <w:rPr>
          <w:rFonts w:cs="Georgia"/>
          <w:color w:val="262626"/>
          <w:lang w:val="en-US"/>
        </w:rPr>
        <w:t xml:space="preserve"> en </w:t>
      </w:r>
      <w:r w:rsidRPr="008347FF">
        <w:rPr>
          <w:rFonts w:cs="Georgia"/>
          <w:i/>
          <w:iCs/>
          <w:color w:val="262626"/>
          <w:lang w:val="en-US"/>
        </w:rPr>
        <w:t>klup</w:t>
      </w:r>
      <w:r w:rsidRPr="008347FF">
        <w:rPr>
          <w:rFonts w:cs="Georgia"/>
          <w:color w:val="262626"/>
          <w:lang w:val="en-US"/>
        </w:rPr>
        <w:t xml:space="preserve"> fleurich trochinoar.</w:t>
      </w:r>
      <w:proofErr w:type="gramEnd"/>
      <w:r w:rsidRPr="008347FF">
        <w:rPr>
          <w:rFonts w:cs="Georgia"/>
          <w:color w:val="262626"/>
          <w:lang w:val="en-US"/>
        </w:rPr>
        <w:t xml:space="preserve"> Soms brûkt ien wurdboek sels twa skriuwwizen fan it wurd. </w:t>
      </w:r>
      <w:proofErr w:type="gramStart"/>
      <w:r w:rsidRPr="008347FF">
        <w:rPr>
          <w:rFonts w:cs="Georgia"/>
          <w:color w:val="262626"/>
          <w:lang w:val="en-US"/>
        </w:rPr>
        <w:t xml:space="preserve">It Frysk Wurdboek F-N fan J.W. Zantema hat bygelyks de lemma's </w:t>
      </w:r>
      <w:r w:rsidRPr="008347FF">
        <w:rPr>
          <w:rFonts w:cs="Georgia"/>
          <w:i/>
          <w:iCs/>
          <w:color w:val="262626"/>
          <w:lang w:val="en-US"/>
        </w:rPr>
        <w:t>klub</w:t>
      </w:r>
      <w:r w:rsidRPr="008347FF">
        <w:rPr>
          <w:rFonts w:cs="Georgia"/>
          <w:color w:val="262626"/>
          <w:lang w:val="en-US"/>
        </w:rPr>
        <w:t> en </w:t>
      </w:r>
      <w:r w:rsidRPr="008347FF">
        <w:rPr>
          <w:rFonts w:cs="Georgia"/>
          <w:i/>
          <w:iCs/>
          <w:color w:val="262626"/>
          <w:lang w:val="en-US"/>
        </w:rPr>
        <w:t>fuotbalklup</w:t>
      </w:r>
      <w:r w:rsidRPr="008347FF">
        <w:rPr>
          <w:rFonts w:cs="Georgia"/>
          <w:color w:val="262626"/>
          <w:lang w:val="en-US"/>
        </w:rPr>
        <w:t>.</w:t>
      </w:r>
      <w:proofErr w:type="gramEnd"/>
      <w:r w:rsidRPr="008347FF">
        <w:rPr>
          <w:rFonts w:cs="Georgia"/>
          <w:color w:val="262626"/>
          <w:lang w:val="en-US"/>
        </w:rPr>
        <w:t xml:space="preserve"> It diel N-F fan W. Visser hat </w:t>
      </w:r>
      <w:r w:rsidRPr="008347FF">
        <w:rPr>
          <w:rFonts w:cs="Georgia"/>
          <w:i/>
          <w:iCs/>
          <w:color w:val="262626"/>
          <w:lang w:val="en-US"/>
        </w:rPr>
        <w:t>club</w:t>
      </w:r>
      <w:r w:rsidRPr="008347FF">
        <w:rPr>
          <w:rFonts w:cs="Georgia"/>
          <w:color w:val="262626"/>
          <w:lang w:val="en-US"/>
        </w:rPr>
        <w:t xml:space="preserve"> en </w:t>
      </w:r>
      <w:r w:rsidRPr="008347FF">
        <w:rPr>
          <w:rFonts w:cs="Georgia"/>
          <w:i/>
          <w:iCs/>
          <w:color w:val="262626"/>
          <w:lang w:val="en-US"/>
        </w:rPr>
        <w:t>fuotbalclub</w:t>
      </w:r>
      <w:r w:rsidRPr="008347FF">
        <w:rPr>
          <w:rFonts w:cs="Georgia"/>
          <w:color w:val="262626"/>
          <w:lang w:val="en-US"/>
        </w:rPr>
        <w:t>.</w:t>
      </w:r>
    </w:p>
    <w:p w14:paraId="12331CB9" w14:textId="63DE011B" w:rsidR="0042306B" w:rsidRPr="008347FF" w:rsidRDefault="008347FF" w:rsidP="008347FF">
      <w:r w:rsidRPr="008347FF">
        <w:rPr>
          <w:rFonts w:cs="Georgia"/>
          <w:color w:val="262626"/>
          <w:lang w:val="en-US"/>
        </w:rPr>
        <w:t xml:space="preserve">De skriuwwize </w:t>
      </w:r>
      <w:r w:rsidRPr="008347FF">
        <w:rPr>
          <w:rFonts w:cs="Georgia"/>
          <w:i/>
          <w:iCs/>
          <w:color w:val="262626"/>
          <w:lang w:val="en-US"/>
        </w:rPr>
        <w:t>klub</w:t>
      </w:r>
      <w:r w:rsidRPr="008347FF">
        <w:rPr>
          <w:rFonts w:cs="Georgia"/>
          <w:color w:val="262626"/>
          <w:lang w:val="en-US"/>
        </w:rPr>
        <w:t xml:space="preserve"> is net tastien yn de nije Akademy-stavering. Nuver genôch is </w:t>
      </w:r>
      <w:r w:rsidRPr="008347FF">
        <w:rPr>
          <w:rFonts w:cs="Georgia"/>
          <w:i/>
          <w:iCs/>
          <w:color w:val="262626"/>
          <w:lang w:val="en-US"/>
        </w:rPr>
        <w:t>club</w:t>
      </w:r>
      <w:r w:rsidRPr="008347FF">
        <w:rPr>
          <w:rFonts w:cs="Georgia"/>
          <w:color w:val="262626"/>
          <w:lang w:val="en-US"/>
        </w:rPr>
        <w:t xml:space="preserve"> as 'fariant' noch wol tastien. </w:t>
      </w:r>
      <w:proofErr w:type="gramStart"/>
      <w:r w:rsidRPr="008347FF">
        <w:rPr>
          <w:rFonts w:cs="Georgia"/>
          <w:color w:val="262626"/>
          <w:lang w:val="en-US"/>
        </w:rPr>
        <w:t>Dy skriuwwize krijt in blauwe streek yn de staveringshifker.</w:t>
      </w:r>
      <w:proofErr w:type="gramEnd"/>
      <w:r w:rsidRPr="008347FF">
        <w:rPr>
          <w:rFonts w:cs="Georgia"/>
          <w:color w:val="262626"/>
          <w:lang w:val="en-US"/>
        </w:rPr>
        <w:t xml:space="preserve"> As diel fan de gearstalling </w:t>
      </w:r>
      <w:r w:rsidRPr="008347FF">
        <w:rPr>
          <w:rFonts w:cs="Georgia"/>
          <w:i/>
          <w:iCs/>
          <w:color w:val="262626"/>
          <w:lang w:val="en-US"/>
        </w:rPr>
        <w:t>fuotbalclub</w:t>
      </w:r>
      <w:r w:rsidRPr="008347FF">
        <w:rPr>
          <w:rFonts w:cs="Georgia"/>
          <w:color w:val="262626"/>
          <w:lang w:val="en-US"/>
        </w:rPr>
        <w:t xml:space="preserve"> is er dan wer net tastien, dan </w:t>
      </w:r>
      <w:proofErr w:type="gramStart"/>
      <w:r w:rsidRPr="008347FF">
        <w:rPr>
          <w:rFonts w:cs="Georgia"/>
          <w:color w:val="262626"/>
          <w:lang w:val="en-US"/>
        </w:rPr>
        <w:t>mei</w:t>
      </w:r>
      <w:proofErr w:type="gramEnd"/>
      <w:r w:rsidRPr="008347FF">
        <w:rPr>
          <w:rFonts w:cs="Georgia"/>
          <w:color w:val="262626"/>
          <w:lang w:val="en-US"/>
        </w:rPr>
        <w:t xml:space="preserve"> allinne </w:t>
      </w:r>
      <w:r w:rsidRPr="008347FF">
        <w:rPr>
          <w:rFonts w:cs="Georgia"/>
          <w:i/>
          <w:iCs/>
          <w:color w:val="262626"/>
          <w:lang w:val="en-US"/>
        </w:rPr>
        <w:t>fuotbalklup</w:t>
      </w:r>
      <w:r w:rsidRPr="008347FF">
        <w:rPr>
          <w:rFonts w:cs="Georgia"/>
          <w:color w:val="262626"/>
          <w:lang w:val="en-US"/>
        </w:rPr>
        <w:t>.</w:t>
      </w:r>
    </w:p>
    <w:p w14:paraId="17E17CBA" w14:textId="6DEBDC08" w:rsidR="00107127" w:rsidRPr="006B1604" w:rsidRDefault="0042306B" w:rsidP="006B15DE">
      <w:r>
        <w:rPr>
          <w:b/>
          <w:noProof/>
          <w:lang w:val="en-US"/>
        </w:rPr>
        <w:drawing>
          <wp:inline distT="0" distB="0" distL="0" distR="0" wp14:anchorId="664BB979" wp14:editId="2D47DF5C">
            <wp:extent cx="5753100" cy="2044700"/>
            <wp:effectExtent l="0" t="0" r="12700" b="12700"/>
            <wp:docPr id="7" name="Afbeelding 7" descr="Macintosh HD:Users:X:Desktop:kl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kl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044700"/>
                    </a:xfrm>
                    <a:prstGeom prst="rect">
                      <a:avLst/>
                    </a:prstGeom>
                    <a:noFill/>
                    <a:ln>
                      <a:noFill/>
                    </a:ln>
                  </pic:spPr>
                </pic:pic>
              </a:graphicData>
            </a:graphic>
          </wp:inline>
        </w:drawing>
      </w:r>
    </w:p>
    <w:p w14:paraId="407AB201" w14:textId="6415675E" w:rsidR="00B663D7" w:rsidRPr="006B1604" w:rsidRDefault="009914B9">
      <w:pPr>
        <w:rPr>
          <w:b/>
        </w:rPr>
      </w:pPr>
      <w:r>
        <w:rPr>
          <w:b/>
        </w:rPr>
        <w:br w:type="column"/>
      </w:r>
      <w:bookmarkStart w:id="27" w:name="OLE_LINK44"/>
      <w:bookmarkStart w:id="28" w:name="OLE_LINK45"/>
      <w:r w:rsidR="0092078F" w:rsidRPr="006B1604">
        <w:rPr>
          <w:b/>
        </w:rPr>
        <w:t>Oflevering 1</w:t>
      </w:r>
      <w:r w:rsidR="006B15DE">
        <w:rPr>
          <w:b/>
        </w:rPr>
        <w:t>1</w:t>
      </w:r>
      <w:r w:rsidR="00B663D7" w:rsidRPr="006B1604">
        <w:rPr>
          <w:b/>
        </w:rPr>
        <w:t>: hied &gt; hie</w:t>
      </w:r>
    </w:p>
    <w:p w14:paraId="7E0108D6" w14:textId="77777777" w:rsidR="00370E44" w:rsidRPr="006B1604" w:rsidRDefault="00370E44" w:rsidP="00051245"/>
    <w:p w14:paraId="7022A9D8" w14:textId="77777777" w:rsidR="009914B9" w:rsidRDefault="009914B9" w:rsidP="00051245">
      <w:r>
        <w:t xml:space="preserve">Yn it boekje </w:t>
      </w:r>
      <w:r>
        <w:rPr>
          <w:i/>
        </w:rPr>
        <w:t>Stavering</w:t>
      </w:r>
      <w:r>
        <w:t xml:space="preserve"> fan F.B. Dykstra, dat by de Afûk brûkt wurdt, stiet:</w:t>
      </w:r>
    </w:p>
    <w:p w14:paraId="6E553D74" w14:textId="77777777" w:rsidR="009914B9" w:rsidRDefault="009914B9" w:rsidP="00051245"/>
    <w:p w14:paraId="0913D9C2" w14:textId="77777777" w:rsidR="009914B9" w:rsidRDefault="009914B9" w:rsidP="00051245">
      <w:r>
        <w:t xml:space="preserve">"De tiidwurden wêze, dwaan, gean, hawwe, kinne, sille, sizze, stean, wolle kinne de tusken-d krije, wannear't se yn 'e tredde persoan iental yn 'e doetiid folge wurde troch it persoanlik foarnamwurd </w:t>
      </w:r>
      <w:r>
        <w:rPr>
          <w:i/>
        </w:rPr>
        <w:t>er</w:t>
      </w:r>
      <w:r>
        <w:t>: wied er, died er, gied er, hied er, koed er, soed er, seid er, stied er, woed er."</w:t>
      </w:r>
    </w:p>
    <w:p w14:paraId="5BB6D0B1" w14:textId="77777777" w:rsidR="009914B9" w:rsidRDefault="009914B9" w:rsidP="00051245"/>
    <w:p w14:paraId="7D24C4F3" w14:textId="77777777" w:rsidR="00D02E1D" w:rsidRDefault="009914B9" w:rsidP="00051245">
      <w:r>
        <w:t>Dat mei net yn de nije Akademy-stavering. De</w:t>
      </w:r>
      <w:r w:rsidR="00D02E1D">
        <w:t xml:space="preserve"> d-foarmen krije in reade streek yn 'e staveringshifker op taalweb.frl. De achterlizzende regel dy't dy skriuwwize ferbiedt haw ik net fine kinnen yn de Paadwizer.</w:t>
      </w:r>
    </w:p>
    <w:bookmarkEnd w:id="27"/>
    <w:bookmarkEnd w:id="28"/>
    <w:p w14:paraId="749A23D7" w14:textId="77777777" w:rsidR="00D02E1D" w:rsidRDefault="00D02E1D" w:rsidP="00051245"/>
    <w:p w14:paraId="4766B91A" w14:textId="0B065F05" w:rsidR="006B15DE" w:rsidRPr="006B1604" w:rsidRDefault="00EF1193" w:rsidP="006B15DE">
      <w:pPr>
        <w:rPr>
          <w:b/>
        </w:rPr>
      </w:pPr>
      <w:r>
        <w:rPr>
          <w:noProof/>
          <w:lang w:val="en-US"/>
        </w:rPr>
        <w:drawing>
          <wp:inline distT="0" distB="0" distL="0" distR="0" wp14:anchorId="50987F22" wp14:editId="572C8697">
            <wp:extent cx="9617097" cy="3630295"/>
            <wp:effectExtent l="0" t="0" r="9525" b="1905"/>
            <wp:docPr id="8" name="Afbeelding 8" descr="Macintosh HD:Users:X:Desktop:Schermafbeelding 2015-03-09 om 00.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X:Desktop:Schermafbeelding 2015-03-09 om 00.36.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7097" cy="3630295"/>
                    </a:xfrm>
                    <a:prstGeom prst="rect">
                      <a:avLst/>
                    </a:prstGeom>
                    <a:noFill/>
                    <a:ln>
                      <a:noFill/>
                    </a:ln>
                  </pic:spPr>
                </pic:pic>
              </a:graphicData>
            </a:graphic>
          </wp:inline>
        </w:drawing>
      </w:r>
      <w:r w:rsidR="009914B9">
        <w:br w:type="column"/>
      </w:r>
      <w:bookmarkStart w:id="29" w:name="OLE_LINK47"/>
      <w:bookmarkStart w:id="30" w:name="OLE_LINK48"/>
      <w:r w:rsidR="006B15DE" w:rsidRPr="006B1604">
        <w:rPr>
          <w:b/>
        </w:rPr>
        <w:t>Oflevering 1</w:t>
      </w:r>
      <w:r w:rsidR="00E17D36">
        <w:rPr>
          <w:b/>
        </w:rPr>
        <w:t>2</w:t>
      </w:r>
      <w:r w:rsidR="006B15DE" w:rsidRPr="006B1604">
        <w:rPr>
          <w:b/>
        </w:rPr>
        <w:t xml:space="preserve">: </w:t>
      </w:r>
      <w:r w:rsidR="00D50E6A">
        <w:rPr>
          <w:b/>
        </w:rPr>
        <w:t>'de Kroaat jout in reäksje op 'e koalysje'</w:t>
      </w:r>
    </w:p>
    <w:p w14:paraId="0C651E70" w14:textId="77777777" w:rsidR="006B15DE" w:rsidRDefault="006B15DE" w:rsidP="00051245"/>
    <w:p w14:paraId="14A5AAEE" w14:textId="2685D4DF" w:rsidR="002A522D" w:rsidRDefault="002A522D" w:rsidP="00051245">
      <w:r>
        <w:t>'Reaksje' of 'reäksje', '</w:t>
      </w:r>
      <w:r w:rsidR="00BC2D03">
        <w:t>koalysje' of 'koälysje', 'Kroaat' of 'K</w:t>
      </w:r>
      <w:r w:rsidR="00C95CC9">
        <w:t>roäat'. De neislachwurken binne it net iens oer it brûken fan trema's. In pear foarbylden:</w:t>
      </w:r>
    </w:p>
    <w:p w14:paraId="6D5CBB29" w14:textId="77777777" w:rsidR="00BC2D03" w:rsidRDefault="00BC2D03" w:rsidP="00051245"/>
    <w:p w14:paraId="19850DF5" w14:textId="5BA024D0" w:rsidR="00BC2D03" w:rsidRDefault="00BC2D03" w:rsidP="00051245">
      <w:r>
        <w:t>Frysk Wurdboek N-F (W. Visser)</w:t>
      </w:r>
      <w:r w:rsidR="00C95CC9">
        <w:t xml:space="preserve"> jout: </w:t>
      </w:r>
      <w:r w:rsidR="00C95CC9" w:rsidRPr="00C95CC9">
        <w:rPr>
          <w:i/>
        </w:rPr>
        <w:t>reaksje, koalysje</w:t>
      </w:r>
      <w:r w:rsidR="00C95CC9">
        <w:t>.</w:t>
      </w:r>
      <w:r w:rsidR="00C95CC9">
        <w:rPr>
          <w:i/>
        </w:rPr>
        <w:br/>
      </w:r>
      <w:r w:rsidR="00C95CC9">
        <w:t xml:space="preserve">Frysk Wurdboek F-W (J.W. Zantema) jout: </w:t>
      </w:r>
      <w:r w:rsidR="00C95CC9">
        <w:rPr>
          <w:i/>
        </w:rPr>
        <w:t>reaksje</w:t>
      </w:r>
      <w:r w:rsidR="00C95CC9">
        <w:t xml:space="preserve">, </w:t>
      </w:r>
      <w:r w:rsidR="00C95CC9">
        <w:rPr>
          <w:i/>
        </w:rPr>
        <w:t>koalysje</w:t>
      </w:r>
      <w:r w:rsidR="00C95CC9">
        <w:t xml:space="preserve">, mar skriuwt yn de ynlieding dat </w:t>
      </w:r>
      <w:r w:rsidR="00C95CC9">
        <w:rPr>
          <w:i/>
        </w:rPr>
        <w:t>reäksje</w:t>
      </w:r>
      <w:r w:rsidR="00C95CC9">
        <w:t xml:space="preserve"> en </w:t>
      </w:r>
      <w:r w:rsidR="00C95CC9">
        <w:rPr>
          <w:i/>
        </w:rPr>
        <w:t>koälysje</w:t>
      </w:r>
      <w:r w:rsidR="00C95CC9">
        <w:t xml:space="preserve"> ek tastien binne.</w:t>
      </w:r>
    </w:p>
    <w:p w14:paraId="29B1320E" w14:textId="69433BF7" w:rsidR="00C95CC9" w:rsidRPr="00341098" w:rsidRDefault="00C95CC9" w:rsidP="00051245">
      <w:r>
        <w:t xml:space="preserve">Wurdboek fan de Fryske Taal jout: </w:t>
      </w:r>
      <w:r>
        <w:rPr>
          <w:i/>
        </w:rPr>
        <w:t>reaksje, koalysje</w:t>
      </w:r>
      <w:r w:rsidR="00341098">
        <w:rPr>
          <w:i/>
        </w:rPr>
        <w:t>.</w:t>
      </w:r>
      <w:r w:rsidR="00341098">
        <w:br/>
        <w:t xml:space="preserve">Prisma woordenboek Fries jout: </w:t>
      </w:r>
      <w:r w:rsidR="00341098">
        <w:rPr>
          <w:i/>
        </w:rPr>
        <w:t>reaksje</w:t>
      </w:r>
      <w:r w:rsidR="00341098">
        <w:t xml:space="preserve">, </w:t>
      </w:r>
      <w:r w:rsidR="00341098">
        <w:rPr>
          <w:i/>
        </w:rPr>
        <w:t>koalysje</w:t>
      </w:r>
      <w:r w:rsidR="00341098">
        <w:t>.</w:t>
      </w:r>
      <w:r w:rsidR="00341098">
        <w:rPr>
          <w:i/>
        </w:rPr>
        <w:br/>
      </w:r>
      <w:r w:rsidR="00341098">
        <w:t xml:space="preserve">Van Goor's klein Fries woordenboek jout: </w:t>
      </w:r>
      <w:r w:rsidR="00341098">
        <w:rPr>
          <w:i/>
        </w:rPr>
        <w:t>reaksje</w:t>
      </w:r>
      <w:r w:rsidR="00341098">
        <w:t>.</w:t>
      </w:r>
    </w:p>
    <w:p w14:paraId="329B3451" w14:textId="2610452A" w:rsidR="002A522D" w:rsidRDefault="00341098" w:rsidP="00051245">
      <w:r>
        <w:t xml:space="preserve">It Afûk-boekje </w:t>
      </w:r>
      <w:r>
        <w:rPr>
          <w:i/>
        </w:rPr>
        <w:t>Stavering</w:t>
      </w:r>
      <w:r>
        <w:t xml:space="preserve"> (F.B Dykstra) jout: </w:t>
      </w:r>
      <w:r>
        <w:rPr>
          <w:i/>
        </w:rPr>
        <w:t>reaksje</w:t>
      </w:r>
      <w:r>
        <w:t xml:space="preserve"> of </w:t>
      </w:r>
      <w:r>
        <w:rPr>
          <w:i/>
        </w:rPr>
        <w:t>reäksje</w:t>
      </w:r>
      <w:r w:rsidR="00045095">
        <w:t>, it advys is om by twivel altyd in trema te brûken.</w:t>
      </w:r>
      <w:r w:rsidR="00045095">
        <w:br/>
      </w:r>
      <w:r w:rsidR="00D87D10">
        <w:t xml:space="preserve">It boekje </w:t>
      </w:r>
      <w:r w:rsidR="00D87D10">
        <w:rPr>
          <w:i/>
        </w:rPr>
        <w:t>Mei freonlike groetnis</w:t>
      </w:r>
      <w:r w:rsidR="00D87D10">
        <w:t xml:space="preserve"> (R. de Haan) jout: </w:t>
      </w:r>
      <w:r w:rsidR="00D87D10">
        <w:rPr>
          <w:i/>
        </w:rPr>
        <w:t>reaksje</w:t>
      </w:r>
      <w:r w:rsidR="00D87D10">
        <w:t xml:space="preserve">, </w:t>
      </w:r>
      <w:r w:rsidR="00D87D10">
        <w:rPr>
          <w:i/>
        </w:rPr>
        <w:t>koalysje</w:t>
      </w:r>
      <w:r w:rsidR="00D87D10">
        <w:t>.</w:t>
      </w:r>
    </w:p>
    <w:p w14:paraId="593A3472" w14:textId="77777777" w:rsidR="00D87D10" w:rsidRDefault="00D87D10" w:rsidP="00051245"/>
    <w:p w14:paraId="28FAF19A" w14:textId="36B1537F" w:rsidR="00D87D10" w:rsidRDefault="00D87D10" w:rsidP="00051245">
      <w:r>
        <w:t>De nije Akademystavering ferwiist</w:t>
      </w:r>
      <w:r w:rsidR="00D50E6A">
        <w:t xml:space="preserve"> yn regel 6.2.e</w:t>
      </w:r>
      <w:r>
        <w:t xml:space="preserve"> foar tremagebrûk nei de Standertwurdlist. Dy jout </w:t>
      </w:r>
      <w:r>
        <w:rPr>
          <w:i/>
        </w:rPr>
        <w:t>reaksje, koälysje</w:t>
      </w:r>
      <w:r>
        <w:t xml:space="preserve"> en </w:t>
      </w:r>
      <w:r>
        <w:rPr>
          <w:i/>
        </w:rPr>
        <w:t>Kroäat</w:t>
      </w:r>
      <w:r>
        <w:t>.</w:t>
      </w:r>
      <w:r w:rsidR="00D50E6A">
        <w:t xml:space="preserve"> Yn </w:t>
      </w:r>
      <w:r w:rsidR="00D50E6A">
        <w:rPr>
          <w:i/>
        </w:rPr>
        <w:t>reagearje</w:t>
      </w:r>
      <w:r w:rsidR="00D50E6A">
        <w:t xml:space="preserve"> hoecht fan de Akademy gjin trema, yn </w:t>
      </w:r>
      <w:r w:rsidR="00D50E6A">
        <w:rPr>
          <w:i/>
        </w:rPr>
        <w:t>Kroätysk</w:t>
      </w:r>
      <w:r w:rsidR="00D50E6A">
        <w:t xml:space="preserve"> moat er wol.</w:t>
      </w:r>
    </w:p>
    <w:p w14:paraId="7F86A287" w14:textId="77777777" w:rsidR="00D50E6A" w:rsidRDefault="00D50E6A" w:rsidP="00051245"/>
    <w:p w14:paraId="0732E8B0" w14:textId="31E9ED07" w:rsidR="002A522D" w:rsidRPr="00E17D36" w:rsidRDefault="00E17D36" w:rsidP="00051245">
      <w:r>
        <w:t xml:space="preserve">De folgjende sin hat foar wa't de nije-Akademystavering brûkt dan ek trije flaters: </w:t>
      </w:r>
      <w:r>
        <w:rPr>
          <w:i/>
        </w:rPr>
        <w:t>de Kroaat jout in reäksje op 'e koalysje.</w:t>
      </w:r>
      <w:r>
        <w:t xml:space="preserve"> </w:t>
      </w:r>
    </w:p>
    <w:bookmarkEnd w:id="29"/>
    <w:bookmarkEnd w:id="30"/>
    <w:sectPr w:rsidR="002A522D" w:rsidRPr="00E17D36" w:rsidSect="006B15DE">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5D"/>
    <w:rsid w:val="00012EB9"/>
    <w:rsid w:val="00017529"/>
    <w:rsid w:val="00045095"/>
    <w:rsid w:val="00051245"/>
    <w:rsid w:val="000B02D7"/>
    <w:rsid w:val="000D3C5B"/>
    <w:rsid w:val="000D7922"/>
    <w:rsid w:val="001060EB"/>
    <w:rsid w:val="00107127"/>
    <w:rsid w:val="0010740B"/>
    <w:rsid w:val="0011707D"/>
    <w:rsid w:val="00126233"/>
    <w:rsid w:val="0014005B"/>
    <w:rsid w:val="00151DD7"/>
    <w:rsid w:val="001E6DF6"/>
    <w:rsid w:val="002013A2"/>
    <w:rsid w:val="00223975"/>
    <w:rsid w:val="002A522D"/>
    <w:rsid w:val="002C5236"/>
    <w:rsid w:val="003241F3"/>
    <w:rsid w:val="00334135"/>
    <w:rsid w:val="00341098"/>
    <w:rsid w:val="00370E44"/>
    <w:rsid w:val="00381C94"/>
    <w:rsid w:val="00396DA9"/>
    <w:rsid w:val="003E4DC0"/>
    <w:rsid w:val="0040437C"/>
    <w:rsid w:val="0040496A"/>
    <w:rsid w:val="0042306B"/>
    <w:rsid w:val="004240FD"/>
    <w:rsid w:val="004D2C89"/>
    <w:rsid w:val="004F3603"/>
    <w:rsid w:val="004F41B6"/>
    <w:rsid w:val="00507139"/>
    <w:rsid w:val="00544561"/>
    <w:rsid w:val="00560175"/>
    <w:rsid w:val="00560AEB"/>
    <w:rsid w:val="005A123D"/>
    <w:rsid w:val="005B076D"/>
    <w:rsid w:val="005E2B1C"/>
    <w:rsid w:val="0061160B"/>
    <w:rsid w:val="00644A6A"/>
    <w:rsid w:val="0068557F"/>
    <w:rsid w:val="00692C5D"/>
    <w:rsid w:val="006953AC"/>
    <w:rsid w:val="006A6106"/>
    <w:rsid w:val="006B15DE"/>
    <w:rsid w:val="006B1604"/>
    <w:rsid w:val="006B5F94"/>
    <w:rsid w:val="006C6303"/>
    <w:rsid w:val="006E600F"/>
    <w:rsid w:val="00701E80"/>
    <w:rsid w:val="00715C73"/>
    <w:rsid w:val="00733B65"/>
    <w:rsid w:val="00752B89"/>
    <w:rsid w:val="00762AF1"/>
    <w:rsid w:val="007B2246"/>
    <w:rsid w:val="007B5285"/>
    <w:rsid w:val="007C0CBB"/>
    <w:rsid w:val="007D731F"/>
    <w:rsid w:val="007E1E08"/>
    <w:rsid w:val="007E4AC9"/>
    <w:rsid w:val="00807EE0"/>
    <w:rsid w:val="008347FF"/>
    <w:rsid w:val="00834F34"/>
    <w:rsid w:val="00887D92"/>
    <w:rsid w:val="008A2EA2"/>
    <w:rsid w:val="0092078F"/>
    <w:rsid w:val="009213D9"/>
    <w:rsid w:val="00937F50"/>
    <w:rsid w:val="00946424"/>
    <w:rsid w:val="00953BF1"/>
    <w:rsid w:val="009677B2"/>
    <w:rsid w:val="00982908"/>
    <w:rsid w:val="009914B9"/>
    <w:rsid w:val="009B54A2"/>
    <w:rsid w:val="009C1B00"/>
    <w:rsid w:val="009E3CBE"/>
    <w:rsid w:val="009E72A6"/>
    <w:rsid w:val="009F761B"/>
    <w:rsid w:val="00A43FEE"/>
    <w:rsid w:val="00AA174A"/>
    <w:rsid w:val="00AA55B0"/>
    <w:rsid w:val="00AB0110"/>
    <w:rsid w:val="00B34068"/>
    <w:rsid w:val="00B40105"/>
    <w:rsid w:val="00B42D93"/>
    <w:rsid w:val="00B57061"/>
    <w:rsid w:val="00B663D7"/>
    <w:rsid w:val="00B678CF"/>
    <w:rsid w:val="00B718EC"/>
    <w:rsid w:val="00B7462B"/>
    <w:rsid w:val="00BB1B92"/>
    <w:rsid w:val="00BC1B24"/>
    <w:rsid w:val="00BC2D03"/>
    <w:rsid w:val="00BC396B"/>
    <w:rsid w:val="00BC7B6F"/>
    <w:rsid w:val="00C26C59"/>
    <w:rsid w:val="00C44CF9"/>
    <w:rsid w:val="00C848D6"/>
    <w:rsid w:val="00C95CC9"/>
    <w:rsid w:val="00CB7C58"/>
    <w:rsid w:val="00CE18F9"/>
    <w:rsid w:val="00CF1590"/>
    <w:rsid w:val="00D02E1D"/>
    <w:rsid w:val="00D338E1"/>
    <w:rsid w:val="00D50E6A"/>
    <w:rsid w:val="00D83CED"/>
    <w:rsid w:val="00D87D10"/>
    <w:rsid w:val="00D95E10"/>
    <w:rsid w:val="00DB12FC"/>
    <w:rsid w:val="00DC04EC"/>
    <w:rsid w:val="00DE16AC"/>
    <w:rsid w:val="00E109F9"/>
    <w:rsid w:val="00E17D36"/>
    <w:rsid w:val="00E335BD"/>
    <w:rsid w:val="00E46427"/>
    <w:rsid w:val="00E5602D"/>
    <w:rsid w:val="00EB7B2B"/>
    <w:rsid w:val="00EE1C52"/>
    <w:rsid w:val="00EF1193"/>
    <w:rsid w:val="00EF361E"/>
    <w:rsid w:val="00F51421"/>
    <w:rsid w:val="00F6106D"/>
    <w:rsid w:val="00F84668"/>
    <w:rsid w:val="00FD29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62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F360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F3603"/>
    <w:rPr>
      <w:rFonts w:ascii="Lucida Grande" w:hAnsi="Lucida Grande" w:cs="Lucida Grande"/>
      <w:sz w:val="18"/>
      <w:szCs w:val="18"/>
    </w:rPr>
  </w:style>
  <w:style w:type="table" w:styleId="Tabelraster">
    <w:name w:val="Table Grid"/>
    <w:basedOn w:val="Standaardtabel"/>
    <w:uiPriority w:val="59"/>
    <w:rsid w:val="00AA5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C84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F360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F3603"/>
    <w:rPr>
      <w:rFonts w:ascii="Lucida Grande" w:hAnsi="Lucida Grande" w:cs="Lucida Grande"/>
      <w:sz w:val="18"/>
      <w:szCs w:val="18"/>
    </w:rPr>
  </w:style>
  <w:style w:type="table" w:styleId="Tabelraster">
    <w:name w:val="Table Grid"/>
    <w:basedOn w:val="Standaardtabel"/>
    <w:uiPriority w:val="59"/>
    <w:rsid w:val="00AA5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C84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17</Pages>
  <Words>2383</Words>
  <Characters>13111</Characters>
  <Application>Microsoft Macintosh Word</Application>
  <DocSecurity>0</DocSecurity>
  <Lines>109</Lines>
  <Paragraphs>30</Paragraphs>
  <ScaleCrop>false</ScaleCrop>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31</cp:revision>
  <dcterms:created xsi:type="dcterms:W3CDTF">2015-02-23T00:10:00Z</dcterms:created>
  <dcterms:modified xsi:type="dcterms:W3CDTF">2016-01-24T17:30:00Z</dcterms:modified>
</cp:coreProperties>
</file>