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C894" w14:textId="77777777" w:rsidR="002E1C8B" w:rsidRPr="00943C2B" w:rsidRDefault="002E1C8B" w:rsidP="002E1C8B">
      <w:pPr>
        <w:rPr>
          <w:b/>
          <w:sz w:val="32"/>
          <w:szCs w:val="32"/>
        </w:rPr>
      </w:pPr>
      <w:r w:rsidRPr="00943C2B">
        <w:rPr>
          <w:b/>
          <w:sz w:val="32"/>
          <w:szCs w:val="32"/>
        </w:rPr>
        <w:t>Taalbeschouwing</w:t>
      </w:r>
    </w:p>
    <w:p w14:paraId="4AEF8D10" w14:textId="77777777" w:rsidR="002E1C8B" w:rsidRPr="00943C2B" w:rsidRDefault="002E1C8B" w:rsidP="002E1C8B">
      <w:pPr>
        <w:rPr>
          <w:b/>
        </w:rPr>
      </w:pPr>
      <w:r w:rsidRPr="00943C2B">
        <w:rPr>
          <w:b/>
        </w:rPr>
        <w:t xml:space="preserve">studiewijzer Nederlands </w:t>
      </w:r>
      <w:r w:rsidR="00F55FC9">
        <w:rPr>
          <w:b/>
        </w:rPr>
        <w:t>FO, verdieping vakgebied</w:t>
      </w:r>
    </w:p>
    <w:p w14:paraId="63037A99" w14:textId="77777777" w:rsidR="002E1C8B" w:rsidRDefault="002E1C8B" w:rsidP="002E1C8B"/>
    <w:p w14:paraId="17832CFB" w14:textId="77777777" w:rsidR="002E1C8B" w:rsidRDefault="002E1C8B" w:rsidP="002E1C8B">
      <w:r>
        <w:rPr>
          <w:u w:val="single"/>
        </w:rPr>
        <w:t>Doel:</w:t>
      </w:r>
      <w:r>
        <w:br/>
        <w:t>Tijdens deze cursus leer je na te denken over je eigen taalgebruik en dat van anderen. Je ontdekt daarin patronen en je kunt er een professionele mening over formuleren.</w:t>
      </w:r>
    </w:p>
    <w:p w14:paraId="1E615428" w14:textId="77777777" w:rsidR="00F01E17" w:rsidRDefault="00F01E17" w:rsidP="002E1C8B"/>
    <w:p w14:paraId="16E63423" w14:textId="77777777" w:rsidR="00F01E17" w:rsidRDefault="00F01E17" w:rsidP="002E1C8B">
      <w:r>
        <w:t>Bij elk college hoort verplichte verdiepingsstof in de vorm van artikelen of video's. Je kunt zelf bepalen of je die vóór of na het college bestudeert. Je hoeft je niet op de colleges voor te bereiden.</w:t>
      </w:r>
    </w:p>
    <w:p w14:paraId="186ADFA2" w14:textId="77777777" w:rsidR="002E1C8B" w:rsidRDefault="002E1C8B" w:rsidP="002E1C8B"/>
    <w:p w14:paraId="5712172D" w14:textId="77777777" w:rsidR="002E1C8B" w:rsidRDefault="002E1C8B" w:rsidP="002E1C8B">
      <w:r>
        <w:rPr>
          <w:u w:val="single"/>
        </w:rPr>
        <w:t>Werkvorm</w:t>
      </w:r>
      <w:r w:rsidR="00F55FC9">
        <w:rPr>
          <w:u w:val="single"/>
        </w:rPr>
        <w:t>:</w:t>
      </w:r>
    </w:p>
    <w:p w14:paraId="6C100491" w14:textId="77777777" w:rsidR="002E1C8B" w:rsidRDefault="00F01E17" w:rsidP="002E1C8B">
      <w:r>
        <w:t>Hoor</w:t>
      </w:r>
      <w:r w:rsidR="00E50FFC">
        <w:t>/werk</w:t>
      </w:r>
      <w:r>
        <w:t>colleges.</w:t>
      </w:r>
    </w:p>
    <w:p w14:paraId="3D8C2C1B" w14:textId="77777777" w:rsidR="002E1C8B" w:rsidRDefault="002E1C8B" w:rsidP="002E1C8B"/>
    <w:p w14:paraId="4584E458" w14:textId="77777777" w:rsidR="002E1C8B" w:rsidRDefault="002E1C8B" w:rsidP="002E1C8B">
      <w:r>
        <w:rPr>
          <w:u w:val="single"/>
        </w:rPr>
        <w:t>Toetsing</w:t>
      </w:r>
      <w:r w:rsidR="00F55FC9">
        <w:rPr>
          <w:u w:val="single"/>
        </w:rPr>
        <w:t>:</w:t>
      </w:r>
    </w:p>
    <w:p w14:paraId="1638EA53" w14:textId="77777777" w:rsidR="002E1C8B" w:rsidRDefault="00F01E17" w:rsidP="002E1C8B">
      <w:r>
        <w:t>De inhoud van dit vak en van van Taal en theorie 2 worden tegelijk getoetst in een schriftelijke toets aan het einde van periode 2.</w:t>
      </w:r>
    </w:p>
    <w:p w14:paraId="20822A47" w14:textId="77777777" w:rsidR="002E1C8B" w:rsidRDefault="002E1C8B" w:rsidP="002E1C8B"/>
    <w:p w14:paraId="3C9C9B24" w14:textId="77777777" w:rsidR="002E1C8B" w:rsidRDefault="002E1C8B" w:rsidP="002E1C8B">
      <w:r>
        <w:rPr>
          <w:u w:val="single"/>
        </w:rPr>
        <w:t>Materiaal</w:t>
      </w:r>
    </w:p>
    <w:p w14:paraId="5EF89A81" w14:textId="77777777" w:rsidR="002E1C8B" w:rsidRDefault="002E1C8B" w:rsidP="002E1C8B">
      <w:r>
        <w:t>Het voor de cursus benodigde materiaal</w:t>
      </w:r>
      <w:r w:rsidR="00C85303">
        <w:t xml:space="preserve"> (studiewijzer, hand-outs, online beschikbare leesstof)</w:t>
      </w:r>
      <w:r>
        <w:t xml:space="preserve"> </w:t>
      </w:r>
      <w:r w:rsidR="00F01E17">
        <w:t>is te vinden op henkwolf.nl/cursusmateriaal en op Blackboard.</w:t>
      </w:r>
    </w:p>
    <w:p w14:paraId="024C2C52" w14:textId="77777777" w:rsidR="009E72A6" w:rsidRDefault="009E72A6"/>
    <w:p w14:paraId="3F4CF704" w14:textId="77777777" w:rsidR="002E1C8B" w:rsidRDefault="002E1C8B" w:rsidP="002E1C8B">
      <w:r>
        <w:rPr>
          <w:u w:val="single"/>
        </w:rPr>
        <w:t>Planning</w:t>
      </w:r>
    </w:p>
    <w:p w14:paraId="06AD3B43" w14:textId="77777777" w:rsidR="002E1C8B" w:rsidRDefault="002E1C8B" w:rsidP="002E1C8B"/>
    <w:p w14:paraId="3EC7258C" w14:textId="77777777" w:rsidR="002E1C8B" w:rsidRPr="00943C2B" w:rsidRDefault="002E1C8B" w:rsidP="002E1C8B">
      <w:pPr>
        <w:rPr>
          <w:b/>
        </w:rPr>
      </w:pPr>
      <w:r>
        <w:rPr>
          <w:b/>
        </w:rPr>
        <w:t>week</w:t>
      </w:r>
      <w:r w:rsidRPr="00943C2B">
        <w:rPr>
          <w:b/>
        </w:rPr>
        <w:t>:</w:t>
      </w:r>
      <w:r w:rsidRPr="00943C2B">
        <w:rPr>
          <w:b/>
        </w:rPr>
        <w:tab/>
      </w:r>
      <w:r>
        <w:rPr>
          <w:b/>
        </w:rPr>
        <w:tab/>
      </w:r>
      <w:r w:rsidRPr="00943C2B">
        <w:rPr>
          <w:b/>
        </w:rPr>
        <w:t>datum:</w:t>
      </w:r>
      <w:r w:rsidRPr="00943C2B">
        <w:rPr>
          <w:b/>
        </w:rPr>
        <w:tab/>
        <w:t>onderwerp:</w:t>
      </w:r>
      <w:r w:rsidRPr="00943C2B">
        <w:rPr>
          <w:b/>
        </w:rPr>
        <w:tab/>
      </w:r>
      <w:r w:rsidRPr="00943C2B">
        <w:rPr>
          <w:b/>
        </w:rPr>
        <w:tab/>
      </w:r>
      <w:r w:rsidRPr="00943C2B">
        <w:rPr>
          <w:b/>
        </w:rPr>
        <w:tab/>
      </w:r>
      <w:r w:rsidRPr="00943C2B">
        <w:rPr>
          <w:b/>
        </w:rPr>
        <w:tab/>
        <w:t>docent:</w:t>
      </w:r>
    </w:p>
    <w:p w14:paraId="78F84C24" w14:textId="77777777" w:rsidR="0039511C" w:rsidRDefault="00011C07">
      <w:r>
        <w:t>1.</w:t>
      </w:r>
      <w:r w:rsidR="002E1C8B">
        <w:tab/>
      </w:r>
      <w:r w:rsidR="002E1C8B">
        <w:tab/>
      </w:r>
      <w:r w:rsidR="002E1C8B">
        <w:tab/>
      </w:r>
      <w:r w:rsidR="00F01E17">
        <w:tab/>
      </w:r>
      <w:r w:rsidR="00A3383A">
        <w:t>Taalnorm: w</w:t>
      </w:r>
      <w:r w:rsidR="00E50FFC">
        <w:t>at is goed/fout</w:t>
      </w:r>
      <w:r w:rsidR="00A3383A">
        <w:tab/>
      </w:r>
      <w:r w:rsidR="00E50FFC">
        <w:t>?</w:t>
      </w:r>
      <w:r w:rsidR="00A3383A">
        <w:tab/>
      </w:r>
      <w:r w:rsidR="0039511C">
        <w:t>Henk</w:t>
      </w:r>
    </w:p>
    <w:p w14:paraId="688DEA93" w14:textId="77777777" w:rsidR="00BF330F" w:rsidRDefault="00BF330F">
      <w:r>
        <w:t>2.</w:t>
      </w:r>
      <w:r>
        <w:tab/>
      </w:r>
      <w:r>
        <w:tab/>
      </w:r>
      <w:r>
        <w:tab/>
      </w:r>
      <w:r>
        <w:tab/>
      </w:r>
      <w:r w:rsidR="00E50FFC">
        <w:t>Taalnorm: veranderende normen</w:t>
      </w:r>
      <w:r w:rsidR="00E50FFC">
        <w:tab/>
      </w:r>
      <w:r>
        <w:t>Henk</w:t>
      </w:r>
    </w:p>
    <w:p w14:paraId="276D0004" w14:textId="77777777" w:rsidR="00F01E17" w:rsidRDefault="00A251B3">
      <w:r>
        <w:t>3</w:t>
      </w:r>
      <w:r w:rsidR="00F01E17">
        <w:t>.</w:t>
      </w:r>
      <w:r w:rsidR="00F01E17">
        <w:tab/>
      </w:r>
      <w:r w:rsidR="00F01E17">
        <w:tab/>
      </w:r>
      <w:r w:rsidR="00F01E17">
        <w:tab/>
      </w:r>
      <w:r w:rsidR="00F01E17">
        <w:tab/>
      </w:r>
      <w:r w:rsidR="0001760D">
        <w:t>Meertalig onderwijs</w:t>
      </w:r>
      <w:r w:rsidR="0001760D">
        <w:tab/>
      </w:r>
      <w:r w:rsidR="00F97B83">
        <w:tab/>
      </w:r>
      <w:r w:rsidR="00F97B83">
        <w:tab/>
        <w:t>Henk</w:t>
      </w:r>
    </w:p>
    <w:p w14:paraId="1BA66189" w14:textId="77777777" w:rsidR="00F97B83" w:rsidRDefault="00A251B3">
      <w:r>
        <w:t>4</w:t>
      </w:r>
      <w:r w:rsidR="00F97B83">
        <w:t>.</w:t>
      </w:r>
      <w:r w:rsidR="00F97B83">
        <w:tab/>
      </w:r>
      <w:r w:rsidR="00F97B83">
        <w:tab/>
      </w:r>
      <w:r w:rsidR="00F97B83">
        <w:tab/>
      </w:r>
      <w:r w:rsidR="00F97B83">
        <w:tab/>
      </w:r>
      <w:r w:rsidR="00665E77">
        <w:t>Nederlands als vreemde taal</w:t>
      </w:r>
      <w:r w:rsidR="00F97B83">
        <w:tab/>
        <w:t>Henk</w:t>
      </w:r>
    </w:p>
    <w:p w14:paraId="58F89491" w14:textId="77777777" w:rsidR="0039511C" w:rsidRDefault="00A251B3">
      <w:r>
        <w:t>5</w:t>
      </w:r>
      <w:r w:rsidR="0039511C">
        <w:tab/>
      </w:r>
      <w:r w:rsidR="0039511C">
        <w:tab/>
      </w:r>
      <w:r w:rsidR="00F01E17">
        <w:t xml:space="preserve"> </w:t>
      </w:r>
      <w:r w:rsidR="00F01E17">
        <w:tab/>
      </w:r>
      <w:r w:rsidR="0039511C">
        <w:tab/>
      </w:r>
      <w:r w:rsidR="002810C7">
        <w:t>Taalbeschrijvingsniveaus</w:t>
      </w:r>
      <w:r w:rsidR="00F97B83">
        <w:tab/>
      </w:r>
      <w:r w:rsidR="00F97B83">
        <w:tab/>
        <w:t>Henk</w:t>
      </w:r>
      <w:r>
        <w:tab/>
      </w:r>
      <w:r w:rsidR="0039511C">
        <w:tab/>
      </w:r>
    </w:p>
    <w:p w14:paraId="536869AC" w14:textId="77777777" w:rsidR="00697649" w:rsidRDefault="00011C07">
      <w:r>
        <w:t>6.</w:t>
      </w:r>
      <w:r w:rsidR="00697649">
        <w:tab/>
      </w:r>
      <w:r w:rsidR="00697649">
        <w:tab/>
      </w:r>
      <w:r w:rsidR="00F01E17">
        <w:tab/>
      </w:r>
      <w:r w:rsidR="00697649">
        <w:tab/>
      </w:r>
      <w:r w:rsidR="002810C7">
        <w:t>Nut en noodzaak van ontleden</w:t>
      </w:r>
      <w:r w:rsidR="00F55FC9">
        <w:tab/>
        <w:t>Henk</w:t>
      </w:r>
      <w:r w:rsidR="00697649">
        <w:tab/>
      </w:r>
      <w:r w:rsidR="00697649">
        <w:tab/>
      </w:r>
    </w:p>
    <w:p w14:paraId="67AAD402" w14:textId="77777777" w:rsidR="0039511C" w:rsidRDefault="00011C07">
      <w:r>
        <w:t>7.</w:t>
      </w:r>
      <w:r w:rsidR="0039511C">
        <w:tab/>
      </w:r>
      <w:r w:rsidR="0039511C">
        <w:tab/>
      </w:r>
      <w:r w:rsidR="00F01E17">
        <w:tab/>
      </w:r>
      <w:r w:rsidR="0039511C">
        <w:tab/>
      </w:r>
      <w:r w:rsidR="00F97B83">
        <w:t>Pragmatiek &amp; conversatieanalyse</w:t>
      </w:r>
      <w:r w:rsidR="00F97B83">
        <w:tab/>
        <w:t>José</w:t>
      </w:r>
      <w:r w:rsidR="0039511C">
        <w:tab/>
      </w:r>
    </w:p>
    <w:p w14:paraId="1F94397B" w14:textId="77777777" w:rsidR="000F57E7" w:rsidRDefault="00011C07">
      <w:r>
        <w:t>8.</w:t>
      </w:r>
      <w:r w:rsidR="005168C6">
        <w:tab/>
      </w:r>
      <w:r w:rsidR="005168C6">
        <w:tab/>
      </w:r>
      <w:r w:rsidR="00F01E17">
        <w:tab/>
      </w:r>
      <w:r w:rsidR="005168C6">
        <w:tab/>
      </w:r>
      <w:r w:rsidR="00F97B83">
        <w:t>Pragmatiek &amp; conversatieanalyse</w:t>
      </w:r>
      <w:r w:rsidR="00F97B83">
        <w:tab/>
        <w:t>José</w:t>
      </w:r>
      <w:r w:rsidR="00F97B83">
        <w:tab/>
      </w:r>
    </w:p>
    <w:p w14:paraId="146DD49D" w14:textId="77777777" w:rsidR="0094739E" w:rsidRDefault="0094739E"/>
    <w:p w14:paraId="548255F6" w14:textId="77777777" w:rsidR="00F01E17" w:rsidRDefault="00F01E17">
      <w:r>
        <w:rPr>
          <w:u w:val="single"/>
        </w:rPr>
        <w:t>Verdiepingsstof per week</w:t>
      </w:r>
      <w:r w:rsidR="00F55FC9">
        <w:rPr>
          <w:u w:val="single"/>
        </w:rPr>
        <w:t>:</w:t>
      </w:r>
      <w:r>
        <w:br/>
      </w:r>
    </w:p>
    <w:p w14:paraId="2728B0C9" w14:textId="77777777" w:rsidR="00F01E17" w:rsidRDefault="00F01E17">
      <w:r>
        <w:rPr>
          <w:b/>
        </w:rPr>
        <w:t>week:</w:t>
      </w:r>
      <w:r>
        <w:tab/>
      </w:r>
      <w:r>
        <w:tab/>
      </w:r>
      <w:r>
        <w:rPr>
          <w:b/>
        </w:rPr>
        <w:t>stof:</w:t>
      </w:r>
    </w:p>
    <w:p w14:paraId="5F12D081" w14:textId="77777777" w:rsidR="00665E77" w:rsidRDefault="00E50FFC" w:rsidP="00665E77">
      <w:r>
        <w:t>1/2.</w:t>
      </w:r>
      <w:r>
        <w:tab/>
      </w:r>
      <w:r>
        <w:tab/>
        <w:t>Bennis, Cornips, Van Oostendorp, 'Verandering en verloedering'.</w:t>
      </w:r>
    </w:p>
    <w:p w14:paraId="6FD5DB9F" w14:textId="77777777" w:rsidR="00A251B3" w:rsidRDefault="00BF330F">
      <w:r>
        <w:tab/>
      </w:r>
      <w:r w:rsidR="00A3383A">
        <w:tab/>
      </w:r>
      <w:r w:rsidR="00A251B3">
        <w:t>Taalatlas, h37, 'Nederlands zoals het hoort'.</w:t>
      </w:r>
    </w:p>
    <w:p w14:paraId="7A575F24" w14:textId="77777777" w:rsidR="00A251B3" w:rsidRDefault="00A251B3">
      <w:r>
        <w:tab/>
      </w:r>
      <w:r>
        <w:tab/>
        <w:t>Taalatlas, h41, 'Wie is de baas van het Nederlands?'.</w:t>
      </w:r>
    </w:p>
    <w:p w14:paraId="04E9D600" w14:textId="77777777" w:rsidR="00A251B3" w:rsidRDefault="00A251B3">
      <w:r>
        <w:tab/>
      </w:r>
      <w:r>
        <w:tab/>
      </w:r>
      <w:r w:rsidR="00BF330F">
        <w:t>Taalatlas, h49 'Waarom we niet (helemaal) schrijven ...'</w:t>
      </w:r>
      <w:r>
        <w:t>.</w:t>
      </w:r>
      <w:r w:rsidR="00BF330F">
        <w:br/>
      </w:r>
      <w:r w:rsidR="00BF330F">
        <w:tab/>
      </w:r>
      <w:r w:rsidR="00BF330F">
        <w:tab/>
        <w:t>Taalatlas, h51, 'Schrijf niet z</w:t>
      </w:r>
      <w:r>
        <w:t>óó, maar zó'.</w:t>
      </w:r>
      <w:r>
        <w:br/>
      </w:r>
      <w:r>
        <w:tab/>
      </w:r>
      <w:r>
        <w:tab/>
        <w:t>Wolf, 'Een artikeltje die je had kunnen zien aankomen'.</w:t>
      </w:r>
      <w:r>
        <w:br/>
      </w:r>
      <w:r>
        <w:tab/>
      </w:r>
      <w:r>
        <w:tab/>
        <w:t>Wolf, 'Ook Zwitsers keerden zich tegen spellingseisen'.</w:t>
      </w:r>
    </w:p>
    <w:p w14:paraId="19C38376" w14:textId="77777777" w:rsidR="00A3383A" w:rsidRDefault="00A3383A">
      <w:r>
        <w:tab/>
      </w:r>
      <w:r>
        <w:tab/>
        <w:t>Video 'Man over woord: eeuwenoud Nederlands'.</w:t>
      </w:r>
    </w:p>
    <w:p w14:paraId="7C9707F3" w14:textId="77777777" w:rsidR="00F01E17" w:rsidRDefault="00A251B3">
      <w:r>
        <w:t>3</w:t>
      </w:r>
      <w:r w:rsidR="00F01E17">
        <w:t>.</w:t>
      </w:r>
      <w:r w:rsidR="00F01E17">
        <w:tab/>
      </w:r>
      <w:r w:rsidR="00F01E17">
        <w:tab/>
      </w:r>
      <w:r w:rsidR="0001760D">
        <w:t>Video 'Leerlingen over meertalig onderwijs'</w:t>
      </w:r>
      <w:r w:rsidR="00665E77">
        <w:t>.</w:t>
      </w:r>
    </w:p>
    <w:p w14:paraId="4918FD6C" w14:textId="77777777" w:rsidR="00665E77" w:rsidRPr="00665E77" w:rsidRDefault="00665E77">
      <w:r>
        <w:tab/>
      </w:r>
      <w:r>
        <w:tab/>
        <w:t xml:space="preserve">SLO, 'Modellen van tweetalig onderwijs'. (h2 van </w:t>
      </w:r>
      <w:r>
        <w:rPr>
          <w:i/>
        </w:rPr>
        <w:t>Frysk oan bod</w:t>
      </w:r>
      <w:r>
        <w:t>)</w:t>
      </w:r>
    </w:p>
    <w:p w14:paraId="5EBEF3B8" w14:textId="77777777" w:rsidR="00C85303" w:rsidRDefault="00A251B3">
      <w:r>
        <w:t>4</w:t>
      </w:r>
      <w:r w:rsidR="00C85303">
        <w:t>.</w:t>
      </w:r>
      <w:r w:rsidR="00C85303">
        <w:tab/>
      </w:r>
      <w:r w:rsidR="00C85303">
        <w:tab/>
        <w:t>Taalatlas, h44 'Van gebrekkig naar nieuw Nederlands'.</w:t>
      </w:r>
    </w:p>
    <w:p w14:paraId="5E98D1BA" w14:textId="77777777" w:rsidR="00C85303" w:rsidRDefault="00C85303">
      <w:r>
        <w:tab/>
      </w:r>
      <w:r>
        <w:tab/>
        <w:t>Taalatlas, h45 'Waarom leren Nederlands is niet makkelijk'.</w:t>
      </w:r>
    </w:p>
    <w:p w14:paraId="27B2BE63" w14:textId="77777777" w:rsidR="00350399" w:rsidRDefault="00A251B3">
      <w:r>
        <w:lastRenderedPageBreak/>
        <w:t>5</w:t>
      </w:r>
      <w:r w:rsidR="00C85303">
        <w:t>.</w:t>
      </w:r>
      <w:r w:rsidR="00C85303">
        <w:tab/>
      </w:r>
      <w:r w:rsidR="00C85303">
        <w:tab/>
      </w:r>
      <w:r w:rsidR="00F55FC9">
        <w:t>Loman, 'Taalbeschrijvingsniveaus'</w:t>
      </w:r>
      <w:r w:rsidR="00A36DA3">
        <w:t>.</w:t>
      </w:r>
    </w:p>
    <w:p w14:paraId="0F3EB26F" w14:textId="77777777" w:rsidR="00A36DA3" w:rsidRDefault="00A36DA3">
      <w:r>
        <w:t>6.</w:t>
      </w:r>
      <w:r>
        <w:tab/>
      </w:r>
      <w:r>
        <w:tab/>
        <w:t>BB Syntaxis, h1, h14, h15.</w:t>
      </w:r>
    </w:p>
    <w:p w14:paraId="73501753" w14:textId="77777777" w:rsidR="0094739E" w:rsidRDefault="0094739E">
      <w:r>
        <w:t>7/8.</w:t>
      </w:r>
      <w:r>
        <w:tab/>
      </w:r>
      <w:r>
        <w:tab/>
        <w:t>Ten Have, 'Conversatieanalyse: orde in de details'.</w:t>
      </w:r>
    </w:p>
    <w:p w14:paraId="629BC489" w14:textId="77777777" w:rsidR="00C85303" w:rsidRDefault="00C85303"/>
    <w:p w14:paraId="0CCF9F81" w14:textId="77777777" w:rsidR="00C85303" w:rsidRDefault="00C85303">
      <w:r>
        <w:t xml:space="preserve">Taalatlas = Jansen, M. e.a. (2017 of later), </w:t>
      </w:r>
      <w:r>
        <w:rPr>
          <w:i/>
        </w:rPr>
        <w:t>Atlas van de Nederlandse taal</w:t>
      </w:r>
      <w:r>
        <w:t>. Amsterdam: Lannoo. (Editie Nederland)</w:t>
      </w:r>
    </w:p>
    <w:p w14:paraId="1426C247" w14:textId="77777777" w:rsidR="00A36DA3" w:rsidRDefault="00A36DA3"/>
    <w:p w14:paraId="2DF7C9ED" w14:textId="77777777" w:rsidR="00A36DA3" w:rsidRPr="00A36DA3" w:rsidRDefault="00A36DA3">
      <w:r>
        <w:t xml:space="preserve">BB Syntaxis = Wolf, H. (2018), </w:t>
      </w:r>
      <w:r>
        <w:rPr>
          <w:i/>
        </w:rPr>
        <w:t>Basisboek syntaxis</w:t>
      </w:r>
      <w:r>
        <w:t>. Groningen: Kleine uil.</w:t>
      </w:r>
      <w:bookmarkStart w:id="0" w:name="_GoBack"/>
      <w:bookmarkEnd w:id="0"/>
    </w:p>
    <w:sectPr w:rsidR="00A36DA3" w:rsidRPr="00A36DA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B"/>
    <w:rsid w:val="00011C07"/>
    <w:rsid w:val="0001760D"/>
    <w:rsid w:val="000F57E7"/>
    <w:rsid w:val="002810C7"/>
    <w:rsid w:val="002E1C8B"/>
    <w:rsid w:val="00350399"/>
    <w:rsid w:val="0039511C"/>
    <w:rsid w:val="004F0910"/>
    <w:rsid w:val="005168C6"/>
    <w:rsid w:val="00665E77"/>
    <w:rsid w:val="00697649"/>
    <w:rsid w:val="0094739E"/>
    <w:rsid w:val="009E72A6"/>
    <w:rsid w:val="00A251B3"/>
    <w:rsid w:val="00A3383A"/>
    <w:rsid w:val="00A36DA3"/>
    <w:rsid w:val="00BF330F"/>
    <w:rsid w:val="00C85303"/>
    <w:rsid w:val="00E50FFC"/>
    <w:rsid w:val="00F01E17"/>
    <w:rsid w:val="00F55FC9"/>
    <w:rsid w:val="00F97B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E4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337</Words>
  <Characters>1856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2018-11-08T19:31:00Z</dcterms:created>
  <dcterms:modified xsi:type="dcterms:W3CDTF">2018-11-08T20:15:00Z</dcterms:modified>
</cp:coreProperties>
</file>