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A8922" w14:textId="121C0537" w:rsidR="00E83610" w:rsidRPr="00E83610" w:rsidRDefault="001404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Studiewijzer Algemene</w:t>
      </w:r>
      <w:r w:rsidR="00E83610" w:rsidRPr="00E83610">
        <w:rPr>
          <w:rFonts w:asciiTheme="minorHAnsi" w:hAnsiTheme="minorHAnsi"/>
          <w:b/>
          <w:sz w:val="24"/>
          <w:szCs w:val="24"/>
        </w:rPr>
        <w:t xml:space="preserve"> en toegepaste taalkunde</w:t>
      </w:r>
      <w:r>
        <w:rPr>
          <w:rFonts w:asciiTheme="minorHAnsi" w:hAnsiTheme="minorHAnsi"/>
          <w:b/>
          <w:sz w:val="24"/>
          <w:szCs w:val="24"/>
        </w:rPr>
        <w:br/>
        <w:t>Bachelor Engels, jaar 1</w:t>
      </w:r>
    </w:p>
    <w:p w14:paraId="66CFE571" w14:textId="3051F273" w:rsidR="00E83610" w:rsidRPr="001404D3" w:rsidRDefault="001404D3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2017-2018</w:t>
      </w:r>
      <w:r w:rsidR="00E83610">
        <w:rPr>
          <w:rFonts w:asciiTheme="minorHAnsi" w:hAnsiTheme="minorHAnsi"/>
          <w:b/>
          <w:sz w:val="24"/>
          <w:szCs w:val="24"/>
        </w:rPr>
        <w:t>, Henk Wolf</w:t>
      </w:r>
    </w:p>
    <w:p w14:paraId="50A20282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16C54460" w14:textId="505F860A" w:rsidR="00E83610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1: 13/15 november</w:t>
      </w:r>
      <w:r>
        <w:rPr>
          <w:rFonts w:asciiTheme="minorHAnsi" w:hAnsiTheme="minorHAnsi"/>
          <w:sz w:val="24"/>
          <w:szCs w:val="24"/>
        </w:rPr>
        <w:br/>
      </w:r>
      <w:r w:rsidR="00E83610">
        <w:rPr>
          <w:rFonts w:asciiTheme="minorHAnsi" w:hAnsiTheme="minorHAnsi"/>
          <w:sz w:val="24"/>
          <w:szCs w:val="24"/>
        </w:rPr>
        <w:t>Wat is taal?</w:t>
      </w:r>
    </w:p>
    <w:p w14:paraId="28DCCD46" w14:textId="77777777" w:rsidR="00E83610" w:rsidRDefault="00E836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Leesstof: T&amp;T, hoofdstuk 1</w:t>
      </w:r>
      <w:r w:rsidR="00491FB5">
        <w:rPr>
          <w:rFonts w:asciiTheme="minorHAnsi" w:hAnsiTheme="minorHAnsi"/>
          <w:sz w:val="24"/>
          <w:szCs w:val="24"/>
        </w:rPr>
        <w:t xml:space="preserve"> + artikel 'Algemene taalwetenschap: een nieuwe kijk op taal' (Wolf)</w:t>
      </w:r>
    </w:p>
    <w:p w14:paraId="39BBCB53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74740145" w14:textId="12AD2677" w:rsidR="00491FB5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</w:t>
      </w:r>
      <w:r w:rsidR="00491FB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</w:t>
      </w:r>
      <w:r w:rsidR="00491FB5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20/22 november</w:t>
      </w:r>
      <w:r>
        <w:rPr>
          <w:rFonts w:asciiTheme="minorHAnsi" w:hAnsiTheme="minorHAnsi"/>
          <w:sz w:val="24"/>
          <w:szCs w:val="24"/>
        </w:rPr>
        <w:br/>
      </w:r>
      <w:r w:rsidR="00491FB5">
        <w:rPr>
          <w:rFonts w:asciiTheme="minorHAnsi" w:hAnsiTheme="minorHAnsi"/>
          <w:sz w:val="24"/>
          <w:szCs w:val="24"/>
        </w:rPr>
        <w:t>Welke systematiek zit er in ons taalgebruik?</w:t>
      </w:r>
      <w:r>
        <w:rPr>
          <w:rFonts w:asciiTheme="minorHAnsi" w:hAnsiTheme="minorHAnsi"/>
          <w:sz w:val="24"/>
          <w:szCs w:val="24"/>
        </w:rPr>
        <w:t xml:space="preserve"> </w:t>
      </w:r>
      <w:r w:rsidR="00491FB5">
        <w:rPr>
          <w:rFonts w:asciiTheme="minorHAnsi" w:hAnsiTheme="minorHAnsi"/>
          <w:sz w:val="24"/>
          <w:szCs w:val="24"/>
        </w:rPr>
        <w:br/>
        <w:t>Leesstof: T&amp;T, hoofdstuk 2 + artikel 'Taalbeschrijvingsniveau (Loman)</w:t>
      </w:r>
    </w:p>
    <w:p w14:paraId="2161B745" w14:textId="77777777" w:rsidR="00E83610" w:rsidRDefault="00E83610">
      <w:pPr>
        <w:rPr>
          <w:rFonts w:asciiTheme="minorHAnsi" w:hAnsiTheme="minorHAnsi"/>
          <w:sz w:val="24"/>
          <w:szCs w:val="24"/>
        </w:rPr>
      </w:pPr>
    </w:p>
    <w:p w14:paraId="3CC087A4" w14:textId="0987AD6A" w:rsidR="00E83610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</w:t>
      </w:r>
      <w:r w:rsidR="00E8361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</w:t>
      </w:r>
      <w:r w:rsidR="00E83610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27/29 november</w:t>
      </w:r>
      <w:r>
        <w:rPr>
          <w:rFonts w:asciiTheme="minorHAnsi" w:hAnsiTheme="minorHAnsi"/>
          <w:sz w:val="24"/>
          <w:szCs w:val="24"/>
        </w:rPr>
        <w:br/>
      </w:r>
      <w:r w:rsidR="00E83610">
        <w:rPr>
          <w:rFonts w:asciiTheme="minorHAnsi" w:hAnsiTheme="minorHAnsi"/>
          <w:sz w:val="24"/>
          <w:szCs w:val="24"/>
        </w:rPr>
        <w:t>Hoe maken kinderen zich</w:t>
      </w:r>
      <w:r w:rsidR="002C45A6">
        <w:rPr>
          <w:rFonts w:asciiTheme="minorHAnsi" w:hAnsiTheme="minorHAnsi"/>
          <w:sz w:val="24"/>
          <w:szCs w:val="24"/>
        </w:rPr>
        <w:t xml:space="preserve"> de systematiek van</w:t>
      </w:r>
      <w:r w:rsidR="00E83610">
        <w:rPr>
          <w:rFonts w:asciiTheme="minorHAnsi" w:hAnsiTheme="minorHAnsi"/>
          <w:sz w:val="24"/>
          <w:szCs w:val="24"/>
        </w:rPr>
        <w:t xml:space="preserve"> hun moedertaal eigen?</w:t>
      </w:r>
      <w:r w:rsidR="00E83610">
        <w:rPr>
          <w:rFonts w:asciiTheme="minorHAnsi" w:hAnsiTheme="minorHAnsi"/>
          <w:sz w:val="24"/>
          <w:szCs w:val="24"/>
        </w:rPr>
        <w:br/>
        <w:t xml:space="preserve">Leesstof: T&amp;T, hoofdstuk </w:t>
      </w:r>
      <w:r w:rsidR="00491FB5">
        <w:rPr>
          <w:rFonts w:asciiTheme="minorHAnsi" w:hAnsiTheme="minorHAnsi"/>
          <w:sz w:val="24"/>
          <w:szCs w:val="24"/>
        </w:rPr>
        <w:t>3 (tot en met paragraaf 3)</w:t>
      </w:r>
    </w:p>
    <w:p w14:paraId="4120738C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14FD9AF4" w14:textId="15EC1D41" w:rsidR="00491FB5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4</w:t>
      </w:r>
      <w:r w:rsidR="00491FB5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4/6 december</w:t>
      </w:r>
      <w:r>
        <w:rPr>
          <w:rFonts w:asciiTheme="minorHAnsi" w:hAnsiTheme="minorHAnsi"/>
          <w:sz w:val="24"/>
          <w:szCs w:val="24"/>
        </w:rPr>
        <w:br/>
      </w:r>
      <w:r w:rsidR="00491FB5">
        <w:rPr>
          <w:rFonts w:asciiTheme="minorHAnsi" w:hAnsiTheme="minorHAnsi"/>
          <w:sz w:val="24"/>
          <w:szCs w:val="24"/>
        </w:rPr>
        <w:t xml:space="preserve">Hoe maken volwassenen zich </w:t>
      </w:r>
      <w:r w:rsidR="002C45A6">
        <w:rPr>
          <w:rFonts w:asciiTheme="minorHAnsi" w:hAnsiTheme="minorHAnsi"/>
          <w:sz w:val="24"/>
          <w:szCs w:val="24"/>
        </w:rPr>
        <w:t xml:space="preserve">de systematiek van </w:t>
      </w:r>
      <w:r w:rsidR="00491FB5">
        <w:rPr>
          <w:rFonts w:asciiTheme="minorHAnsi" w:hAnsiTheme="minorHAnsi"/>
          <w:sz w:val="24"/>
          <w:szCs w:val="24"/>
        </w:rPr>
        <w:t>een nieuwe taal eigen?</w:t>
      </w:r>
      <w:r w:rsidR="00491FB5">
        <w:rPr>
          <w:rFonts w:asciiTheme="minorHAnsi" w:hAnsiTheme="minorHAnsi"/>
          <w:sz w:val="24"/>
          <w:szCs w:val="24"/>
        </w:rPr>
        <w:br/>
        <w:t>Leesstof: T&amp;T, hoofdstuk 3 (vanaf paragraaf 4)</w:t>
      </w:r>
    </w:p>
    <w:p w14:paraId="602E34FE" w14:textId="77777777" w:rsidR="00491FB5" w:rsidRDefault="00491FB5">
      <w:pPr>
        <w:rPr>
          <w:rFonts w:asciiTheme="minorHAnsi" w:hAnsiTheme="minorHAnsi"/>
          <w:sz w:val="24"/>
          <w:szCs w:val="24"/>
        </w:rPr>
      </w:pPr>
    </w:p>
    <w:p w14:paraId="67B3D082" w14:textId="504D6C5E" w:rsidR="00491FB5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5: 11/13 december</w:t>
      </w:r>
      <w:r>
        <w:rPr>
          <w:rFonts w:asciiTheme="minorHAnsi" w:hAnsiTheme="minorHAnsi"/>
          <w:sz w:val="24"/>
          <w:szCs w:val="24"/>
        </w:rPr>
        <w:br/>
      </w:r>
      <w:r w:rsidR="002B0D4A">
        <w:rPr>
          <w:rFonts w:asciiTheme="minorHAnsi" w:hAnsiTheme="minorHAnsi"/>
          <w:sz w:val="24"/>
          <w:szCs w:val="24"/>
        </w:rPr>
        <w:t>Welke methoden zijn er om een vreemde taal te leren?</w:t>
      </w:r>
      <w:r w:rsidR="002B0D4A">
        <w:rPr>
          <w:rFonts w:asciiTheme="minorHAnsi" w:hAnsiTheme="minorHAnsi"/>
          <w:sz w:val="24"/>
          <w:szCs w:val="24"/>
        </w:rPr>
        <w:br/>
        <w:t>Leesstof: artikel 'Methoden om een vreemde taal te leren' (Wolf)</w:t>
      </w:r>
    </w:p>
    <w:p w14:paraId="7852FC11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229D0726" w14:textId="71863163" w:rsidR="005273A7" w:rsidRDefault="001404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College 6</w:t>
      </w:r>
      <w:r w:rsidR="005273A7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18/20 december</w:t>
      </w:r>
      <w:r>
        <w:rPr>
          <w:rFonts w:asciiTheme="minorHAnsi" w:hAnsiTheme="minorHAnsi"/>
          <w:sz w:val="24"/>
          <w:szCs w:val="24"/>
        </w:rPr>
        <w:br/>
        <w:t>Oefentoets</w:t>
      </w:r>
      <w:r w:rsidR="00F94CCF">
        <w:rPr>
          <w:rFonts w:asciiTheme="minorHAnsi" w:hAnsiTheme="minorHAnsi"/>
          <w:sz w:val="24"/>
          <w:szCs w:val="24"/>
        </w:rPr>
        <w:t xml:space="preserve"> en gelegenheid voor vragen</w:t>
      </w:r>
    </w:p>
    <w:p w14:paraId="7D27F0BA" w14:textId="77777777" w:rsidR="002C45A6" w:rsidRDefault="002C45A6">
      <w:pPr>
        <w:rPr>
          <w:rFonts w:asciiTheme="minorHAnsi" w:hAnsiTheme="minorHAnsi"/>
          <w:sz w:val="24"/>
          <w:szCs w:val="24"/>
        </w:rPr>
      </w:pPr>
    </w:p>
    <w:p w14:paraId="004B0B0E" w14:textId="740C9184" w:rsidR="002C45A6" w:rsidRDefault="00F94CC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 zijn nog twee bijeenkomsten ingeroosterd in januari. Die worden alleen gebruikt als we de stof voor de kerstvakantie niet helemaal hebben kunnen behandelen.</w:t>
      </w:r>
      <w:bookmarkStart w:id="0" w:name="_GoBack"/>
      <w:bookmarkEnd w:id="0"/>
    </w:p>
    <w:p w14:paraId="59F3D8BF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ACF0E39" w14:textId="77777777" w:rsidR="002B0D4A" w:rsidRDefault="002B0D4A">
      <w:pPr>
        <w:rPr>
          <w:rFonts w:asciiTheme="minorHAnsi" w:hAnsiTheme="minorHAnsi"/>
          <w:sz w:val="24"/>
          <w:szCs w:val="24"/>
        </w:rPr>
      </w:pPr>
    </w:p>
    <w:p w14:paraId="74618C14" w14:textId="77777777" w:rsid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T&amp;T = Baker, A. e.a. (2002 of nieuwer), </w:t>
      </w:r>
      <w:r>
        <w:rPr>
          <w:rFonts w:asciiTheme="minorHAnsi" w:hAnsiTheme="minorHAnsi"/>
          <w:i/>
          <w:sz w:val="24"/>
          <w:szCs w:val="24"/>
        </w:rPr>
        <w:t>Taal en taalwetenschap</w:t>
      </w:r>
      <w:r>
        <w:rPr>
          <w:rFonts w:asciiTheme="minorHAnsi" w:hAnsiTheme="minorHAnsi"/>
          <w:sz w:val="24"/>
          <w:szCs w:val="24"/>
        </w:rPr>
        <w:t>. Oxford: Blackwell.</w:t>
      </w:r>
    </w:p>
    <w:p w14:paraId="5D47C058" w14:textId="77777777" w:rsidR="002B0D4A" w:rsidRPr="002B0D4A" w:rsidRDefault="002B0D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artikelen zijn digitaal te vinden op henkwolf.nl/cursusmateriaal.</w:t>
      </w:r>
    </w:p>
    <w:sectPr w:rsidR="002B0D4A" w:rsidRPr="002B0D4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10"/>
    <w:rsid w:val="001404D3"/>
    <w:rsid w:val="001D0129"/>
    <w:rsid w:val="00250D3B"/>
    <w:rsid w:val="002B0D4A"/>
    <w:rsid w:val="002C45A6"/>
    <w:rsid w:val="00491FB5"/>
    <w:rsid w:val="005273A7"/>
    <w:rsid w:val="009E72A6"/>
    <w:rsid w:val="00E83610"/>
    <w:rsid w:val="00F9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4099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dcterms:created xsi:type="dcterms:W3CDTF">2017-11-12T13:22:00Z</dcterms:created>
  <dcterms:modified xsi:type="dcterms:W3CDTF">2017-11-12T13:22:00Z</dcterms:modified>
</cp:coreProperties>
</file>