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9E7056">
      <w:pPr>
        <w:rPr>
          <w:rFonts w:ascii="Times New Roman" w:hAnsi="Times New Roman" w:cs="Times New Roman"/>
          <w:sz w:val="20"/>
          <w:szCs w:val="20"/>
        </w:rPr>
      </w:pPr>
      <w:r w:rsidRPr="009E7056">
        <w:rPr>
          <w:rFonts w:ascii="Times New Roman" w:hAnsi="Times New Roman" w:cs="Times New Roman"/>
          <w:b/>
          <w:sz w:val="20"/>
          <w:szCs w:val="20"/>
        </w:rPr>
        <w:t>Syntaxis, tiidwurden 2</w:t>
      </w:r>
    </w:p>
    <w:p w:rsidR="009E7056" w:rsidRDefault="009E7056">
      <w:pPr>
        <w:rPr>
          <w:rFonts w:ascii="Times New Roman" w:hAnsi="Times New Roman" w:cs="Times New Roman"/>
          <w:sz w:val="20"/>
          <w:szCs w:val="20"/>
        </w:rPr>
      </w:pPr>
    </w:p>
    <w:p w:rsidR="00BF0750" w:rsidRDefault="009E7056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1. Wat is de hitende (hjittende) foarm fan in tiidwurd?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2. Oan hokker tiidwurdfoarm is de hitende foarm fan de ûndersteande tiidwurden gelyk?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prate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d. ite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gapje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e. sitte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regelje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f. opsokkebalje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3. Fan hokker fan de tiidwurden by fraach 2 kin men ek de nammefoarm brûke om in befel te jaan?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4. It Hollânsk kin it mulwurd soms ek brûke om in befel te jaan, lykas yn 'opgeduveld!' en 'ingerukt!'. Kin dat yn it Frysk ek?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5. Wat binne de hitende foarmen fan dizze tiidwurden?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wêze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c. harkje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wachtsje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d. stopje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br/>
        <w:t>6. Set oer yn goed Frysk: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br/>
        <w:t>a. Gaat u zitten!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ab/>
        <w:t>c. Nemen jullie gerust nog een koekje!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br/>
        <w:t>b. Weest allen welkom!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ab/>
        <w:t>d. Doet u rustig aan!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7</w:t>
      </w:r>
      <w:r>
        <w:rPr>
          <w:rFonts w:ascii="Times" w:eastAsia="Times New Roman" w:hAnsi="Times" w:cs="Times New Roman"/>
          <w:color w:val="auto"/>
          <w:sz w:val="20"/>
          <w:szCs w:val="20"/>
        </w:rPr>
        <w:t>. Wannear kinst de folgjende sinnen brûke?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Tocht der dan mar om!</w:t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</w:r>
      <w:r>
        <w:rPr>
          <w:rFonts w:ascii="Times" w:eastAsia="Times New Roman" w:hAnsi="Times" w:cs="Times New Roman"/>
          <w:color w:val="auto"/>
          <w:sz w:val="20"/>
          <w:szCs w:val="20"/>
        </w:rPr>
        <w:tab/>
        <w:t>c. R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>ied dan ek net sa hurd!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Hie dat dan ek net dien!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ab/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ab/>
        <w:t>d. Liet it dan mar waaie.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8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>. Set de ûndersteande sinnen oer yn goed Nederlânsk: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a. Wol mar ris en kin mar ris net!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b. Woe dan ek wat better dyn bêst dwaan!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9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>. Set de ûndersteande sinnen oer yn goed Frysk: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a. Laten we dat maar niet doen.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b. Laat we ons daar maar niet druk over maken.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>c. Laat ik het zo zeggen: ik ben er niet voor.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d. Laat ik me </w:t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nog duidelijker uitdrukken: ik ben ertegen.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BF0EC2">
        <w:rPr>
          <w:rFonts w:ascii="Times" w:eastAsia="Times New Roman" w:hAnsi="Times" w:cs="Times New Roman"/>
          <w:color w:val="auto"/>
          <w:sz w:val="20"/>
          <w:szCs w:val="20"/>
        </w:rPr>
        <w:t>10</w:t>
      </w:r>
      <w:r w:rsidR="00FF3808">
        <w:rPr>
          <w:rFonts w:ascii="Times" w:eastAsia="Times New Roman" w:hAnsi="Times" w:cs="Times New Roman"/>
          <w:color w:val="auto"/>
          <w:sz w:val="20"/>
          <w:szCs w:val="20"/>
        </w:rPr>
        <w:t xml:space="preserve">. </w:t>
      </w:r>
      <w:r w:rsidRPr="009E7056">
        <w:rPr>
          <w:rFonts w:ascii="Times" w:eastAsia="Times New Roman" w:hAnsi="Times" w:cs="Times New Roman"/>
          <w:color w:val="auto"/>
          <w:sz w:val="20"/>
          <w:szCs w:val="20"/>
        </w:rPr>
        <w:t xml:space="preserve">Set de ûndersteande sinnen oer yn goed Nederlânsk.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F0750" w:rsidTr="00BF0750">
        <w:tc>
          <w:tcPr>
            <w:tcW w:w="4603" w:type="dxa"/>
          </w:tcPr>
          <w:p w:rsidR="00BF0750" w:rsidRDefault="00BF0750" w:rsidP="009E705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a.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>Meitsje heit him net drok!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b. Wy sille moarn in ein te fytsen.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c. Hiest net yn noed sitte hoegd.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d. It waaide en die, man man man!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e. Joke is te fiskjen.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f. Hjirmei doch ik jim te witten dat de tiid hast om is.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g. It gers moat meand.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h. It hûntsje wie oerriden wurden. </w:t>
            </w:r>
          </w:p>
        </w:tc>
        <w:tc>
          <w:tcPr>
            <w:tcW w:w="4603" w:type="dxa"/>
          </w:tcPr>
          <w:p w:rsidR="00BF0750" w:rsidRDefault="00BF0750" w:rsidP="009E705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i. Wy sille fjurkestoke.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j. De winkeldief waard mar rinne litten.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k. Wy kinne wol efkes om 'e tsjerke hinne.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l. Mem-en-dy geane te boadskipjen.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m. Hy hat it net doarst.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n. Pake holp beppe te ierappelskilen.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  <w:t>o. Dyn nij adres is my fergetten.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  <w:t>p. Hy autorydt net mear.</w:t>
            </w:r>
          </w:p>
        </w:tc>
      </w:tr>
    </w:tbl>
    <w:p w:rsidR="00BF0750" w:rsidRDefault="00BF0750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BF0750" w:rsidRDefault="00BF0EC2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11</w:t>
      </w:r>
      <w:r w:rsidR="009E7056" w:rsidRPr="009E7056">
        <w:rPr>
          <w:rFonts w:ascii="Times" w:eastAsia="Times New Roman" w:hAnsi="Times" w:cs="Times New Roman"/>
          <w:color w:val="auto"/>
          <w:sz w:val="20"/>
          <w:szCs w:val="20"/>
        </w:rPr>
        <w:t xml:space="preserve">. Set de ûndersteande sinnen sa letterlik mooglik oer yn goed skriuwtaal-Frysk.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F0750" w:rsidTr="00BF0750">
        <w:tc>
          <w:tcPr>
            <w:tcW w:w="4603" w:type="dxa"/>
          </w:tcPr>
          <w:p w:rsidR="00BF0750" w:rsidRDefault="00BF0750" w:rsidP="009E705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a. Gemeente, laten we bidden.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b. Ik ben je adres vergeten.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c. Ze werd door de meester geslagen.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d. We gaan vanavond dansen.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e. Kom je bij ons eten?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f. Wacht eens even!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g. Laat we ons daar maar niet druk over maken.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h. Ik hoop dat ik het niet vergeet. </w:t>
            </w:r>
          </w:p>
        </w:tc>
        <w:tc>
          <w:tcPr>
            <w:tcW w:w="4603" w:type="dxa"/>
          </w:tcPr>
          <w:p w:rsidR="00BF0750" w:rsidRPr="009E7056" w:rsidRDefault="00BF0750" w:rsidP="00BF0750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i. Neem me niet kwalijk.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j. Laat ik eerst mijn collega aan u voorstellen.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k. Hij rekent uit hoeveel het gaat kosten.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l. Als de klok slaat, blijft je gezicht zo staan.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m. Ze rekende en rekende, maar ze vond het antwoord niet.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n. Mijn oma vergeet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>soms dingen.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r w:rsidRPr="009E7056"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t xml:space="preserve">o. Straks gaat het weer regenen. </w:t>
            </w:r>
            <w: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  <w:br/>
            </w:r>
            <w:bookmarkStart w:id="0" w:name="_GoBack"/>
            <w:bookmarkEnd w:id="0"/>
          </w:p>
          <w:p w:rsidR="00BF0750" w:rsidRDefault="00BF0750" w:rsidP="009E7056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</w:p>
        </w:tc>
      </w:tr>
    </w:tbl>
    <w:p w:rsidR="00BF0750" w:rsidRDefault="00BF0750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9E7056" w:rsidRPr="009E7056" w:rsidRDefault="00BF0E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</w:p>
    <w:sectPr w:rsidR="009E7056" w:rsidRPr="009E705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6"/>
    <w:rsid w:val="009E7056"/>
    <w:rsid w:val="009E72A6"/>
    <w:rsid w:val="00BF0750"/>
    <w:rsid w:val="00BF0EC2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378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2019-09-22T12:34:00Z</dcterms:created>
  <dcterms:modified xsi:type="dcterms:W3CDTF">2019-09-22T12:57:00Z</dcterms:modified>
</cp:coreProperties>
</file>