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F1" w:rsidRDefault="00DC63F1" w:rsidP="00DC63F1">
      <w:r>
        <w:t xml:space="preserve">A. </w:t>
      </w:r>
      <w:r w:rsidR="00FB32CC">
        <w:t>Wol of net 't?</w:t>
      </w:r>
      <w:bookmarkStart w:id="0" w:name="_GoBack"/>
      <w:bookmarkEnd w:id="0"/>
    </w:p>
    <w:p w:rsidR="00DC63F1" w:rsidRDefault="00DC63F1" w:rsidP="00DC63F1">
      <w:r>
        <w:t xml:space="preserve">1. Doe (...) wie se klear en kaam nei hûs. </w:t>
      </w:r>
      <w:r>
        <w:br/>
        <w:t>2. Doe (...) se klear wie, kaam se thús.</w:t>
      </w:r>
    </w:p>
    <w:p w:rsidR="00DC63F1" w:rsidRDefault="00DC63F1" w:rsidP="00DC63F1">
      <w:r>
        <w:t>3. Ear (...) de winter foarby wie, wiene se troud.</w:t>
      </w:r>
    </w:p>
    <w:p w:rsidR="00DC63F1" w:rsidRDefault="00DC63F1" w:rsidP="00DC63F1">
      <w:r>
        <w:t xml:space="preserve">4. Nei (...) er operearre is, hat er nea gjin lêst wer hân. </w:t>
      </w:r>
      <w:r>
        <w:br/>
        <w:t>5. Hy praat nei (...) er wiis is.</w:t>
      </w:r>
    </w:p>
    <w:p w:rsidR="00DC63F1" w:rsidRDefault="00DC63F1" w:rsidP="00DC63F1">
      <w:r>
        <w:t>6. Wannear (...) komt er thús? Wannear (...) er thúskomt, wit ik net.</w:t>
      </w:r>
    </w:p>
    <w:p w:rsidR="00DC63F1" w:rsidRDefault="00DC63F1" w:rsidP="00DC63F1">
      <w:r>
        <w:t xml:space="preserve">7. Wêr (...) Sake wennet, kin ’k net sizze. </w:t>
      </w:r>
      <w:r>
        <w:br/>
        <w:t>8. Wêr (...) wennet Sake eins?</w:t>
      </w:r>
      <w:r>
        <w:br/>
      </w:r>
    </w:p>
    <w:p w:rsidR="00DC63F1" w:rsidRDefault="00DC63F1" w:rsidP="00DC63F1">
      <w:r>
        <w:t xml:space="preserve">B. Folje </w:t>
      </w:r>
      <w:r w:rsidR="00FB32CC">
        <w:t>in passend bynwurd yn:</w:t>
      </w:r>
      <w:r w:rsidR="00FB32CC">
        <w:br/>
      </w:r>
      <w:r>
        <w:t xml:space="preserve">1. Hjoed ... moarn sil Pyt my wol sizze, ... er it dien hat ... net. </w:t>
      </w:r>
      <w:r>
        <w:br/>
        <w:t xml:space="preserve">2. Durk moast op it lêst tajaan, dat it min ... mear syn eigen skuld wie. </w:t>
      </w:r>
      <w:r>
        <w:br/>
        <w:t>3. Ik soe dy man net wer kenne, ... stroffe</w:t>
      </w:r>
      <w:r w:rsidR="00FB32CC">
        <w:t xml:space="preserve">le ik oer him. </w:t>
      </w:r>
      <w:r w:rsidR="00FB32CC">
        <w:br/>
        <w:t xml:space="preserve">4. It like wol </w:t>
      </w:r>
      <w:r>
        <w:t xml:space="preserve">... </w:t>
      </w:r>
      <w:r w:rsidR="00FB32CC">
        <w:t>it him neat skele koe.</w:t>
      </w:r>
      <w:r w:rsidR="00FB32CC">
        <w:br/>
        <w:t>5. It like wol</w:t>
      </w:r>
      <w:r>
        <w:t xml:space="preserve"> ... </w:t>
      </w:r>
      <w:r w:rsidR="00FB32CC">
        <w:t>koe it him neat skele.</w:t>
      </w:r>
      <w:r>
        <w:br/>
        <w:t xml:space="preserve">6. ... Lammert it boek weibrocht hat ... Samme, dat docht net ta de saak. </w:t>
      </w:r>
      <w:r>
        <w:br/>
        <w:t>7.</w:t>
      </w:r>
      <w:r w:rsidR="00FB32CC">
        <w:t xml:space="preserve"> By it hearren fan it nijs like</w:t>
      </w:r>
      <w:r>
        <w:t xml:space="preserve"> it, ... sonk er troch de grûn. </w:t>
      </w:r>
      <w:r>
        <w:br/>
        <w:t xml:space="preserve">8. Ik sil him neat oandwaan, ... hat er my ek noch sa narre. </w:t>
      </w:r>
      <w:r>
        <w:br/>
        <w:t xml:space="preserve">9. It wurdt net wer goed tusken ús, ... hy moat earst skuld bekenne. </w:t>
      </w:r>
      <w:r>
        <w:br/>
      </w:r>
      <w:r w:rsidR="00FB32CC">
        <w:t>10. Wolst no mei, ja ... nee?</w:t>
      </w:r>
      <w:r>
        <w:br/>
        <w:t xml:space="preserve">11. Ik kin jimme hyn ... nei net sizze, hoe let ... wy jûn werom komme. </w:t>
      </w:r>
      <w:r>
        <w:br/>
        <w:t xml:space="preserve">12. </w:t>
      </w:r>
      <w:r w:rsidR="00FB32CC">
        <w:t>... der belle wurdt, dochsto dan efkes iepen?</w:t>
      </w:r>
      <w:r>
        <w:br/>
        <w:t xml:space="preserve">13. ... sneontejûn by my komste, kinst myn nije boekekast sjen. </w:t>
      </w:r>
      <w:r>
        <w:br/>
        <w:t xml:space="preserve">14. Dat is like lang ... it breed is. </w:t>
      </w:r>
      <w:r>
        <w:br/>
        <w:t xml:space="preserve">15. Hy woe en hy soe de priis winne, ... soe de ûnderste stien ek boppe. </w:t>
      </w:r>
      <w:r>
        <w:br/>
      </w:r>
      <w:r>
        <w:br/>
        <w:t>C. Set oer yn it Frysk:</w:t>
      </w:r>
      <w:r>
        <w:br/>
        <w:t>1. Mijn grootouders hebben veel geld.</w:t>
      </w:r>
      <w:r>
        <w:br/>
        <w:t>2. Anneke kan veel beter pianospelen dan haar zus.</w:t>
      </w:r>
      <w:r>
        <w:br/>
        <w:t>3. Ze heeft nooit veel geld gehad.</w:t>
      </w:r>
      <w:r>
        <w:br/>
        <w:t>4. Waarom krijg ik maar zo weinig?</w:t>
      </w:r>
      <w:r>
        <w:br/>
        <w:t>5. Hij is een van de weinige docenten die altijd een stropdas dragen.</w:t>
      </w:r>
      <w:r>
        <w:br/>
        <w:t>6. Dat is veel beter voor je gezondheid.</w:t>
      </w:r>
      <w:r>
        <w:br/>
        <w:t>7. Zoveel mensen heb ik nog nooit gezien.</w:t>
      </w:r>
      <w:r>
        <w:br/>
      </w:r>
      <w:r>
        <w:br/>
        <w:t>D. Set oer yn it Nederlânsk:</w:t>
      </w:r>
      <w:r>
        <w:br/>
        <w:t xml:space="preserve">1. </w:t>
      </w:r>
      <w:r w:rsidR="00147DB2">
        <w:t>Se hie wittefolle jild fergriemd.</w:t>
      </w:r>
      <w:r w:rsidR="00147DB2">
        <w:br/>
        <w:t>2. Bern, wat hast my dêr in slompe jild oer de balke smiten!</w:t>
      </w:r>
      <w:r w:rsidR="00147DB2">
        <w:br/>
        <w:t>3. Der stienen party minsken foar de doar.</w:t>
      </w:r>
      <w:r w:rsidR="00147DB2">
        <w:br/>
        <w:t>4. Dat is fierste min!</w:t>
      </w:r>
      <w:r w:rsidR="00147DB2">
        <w:br/>
        <w:t>5. Wy hienen der gâns nocht oan.</w:t>
      </w:r>
      <w:r w:rsidR="00147DB2">
        <w:br/>
        <w:t>6. Folle lok en seine!</w:t>
      </w:r>
      <w:r w:rsidR="00147DB2">
        <w:br/>
        <w:t>7. Dy famylje hat rju sinten.</w:t>
      </w:r>
      <w:r w:rsidR="00147DB2">
        <w:br/>
        <w:t xml:space="preserve">8. </w:t>
      </w:r>
      <w:r w:rsidR="00FB32CC">
        <w:t>It giet my mâl genôch.</w:t>
      </w:r>
    </w:p>
    <w:p w:rsidR="009E72A6" w:rsidRDefault="009E72A6" w:rsidP="00DC63F1"/>
    <w:sectPr w:rsidR="009E72A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F1"/>
    <w:rsid w:val="00147DB2"/>
    <w:rsid w:val="009E72A6"/>
    <w:rsid w:val="00DC63F1"/>
    <w:rsid w:val="00F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2019-10-14T09:48:00Z</dcterms:created>
  <dcterms:modified xsi:type="dcterms:W3CDTF">2019-10-14T10:04:00Z</dcterms:modified>
</cp:coreProperties>
</file>