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376"/>
        <w:gridCol w:w="2454"/>
      </w:tblGrid>
      <w:tr w:rsidR="001E10BA" w:rsidRPr="00085ACD" w:rsidTr="00085ACD">
        <w:tc>
          <w:tcPr>
            <w:tcW w:w="2376" w:type="dxa"/>
            <w:shd w:val="clear" w:color="auto" w:fill="CCCCCC"/>
          </w:tcPr>
          <w:p w:rsidR="001E10BA" w:rsidRPr="00085ACD" w:rsidRDefault="001E10BA">
            <w:pPr>
              <w:rPr>
                <w:b/>
                <w:sz w:val="22"/>
                <w:szCs w:val="22"/>
              </w:rPr>
            </w:pPr>
            <w:r w:rsidRPr="00085ACD">
              <w:rPr>
                <w:b/>
                <w:sz w:val="22"/>
                <w:szCs w:val="22"/>
              </w:rPr>
              <w:t>Foute zin:</w:t>
            </w:r>
          </w:p>
        </w:tc>
        <w:tc>
          <w:tcPr>
            <w:tcW w:w="4376" w:type="dxa"/>
            <w:shd w:val="clear" w:color="auto" w:fill="CCCCCC"/>
          </w:tcPr>
          <w:p w:rsidR="001E10BA" w:rsidRPr="00085ACD" w:rsidRDefault="001E10BA">
            <w:pPr>
              <w:rPr>
                <w:b/>
                <w:sz w:val="22"/>
                <w:szCs w:val="22"/>
              </w:rPr>
            </w:pPr>
            <w:r w:rsidRPr="00085ACD">
              <w:rPr>
                <w:b/>
                <w:sz w:val="22"/>
                <w:szCs w:val="22"/>
              </w:rPr>
              <w:t>Regel die overtreden wordt:</w:t>
            </w:r>
          </w:p>
        </w:tc>
        <w:tc>
          <w:tcPr>
            <w:tcW w:w="2454" w:type="dxa"/>
            <w:shd w:val="clear" w:color="auto" w:fill="CCCCCC"/>
          </w:tcPr>
          <w:p w:rsidR="001E10BA" w:rsidRPr="00085ACD" w:rsidRDefault="001E10BA">
            <w:pPr>
              <w:rPr>
                <w:b/>
                <w:sz w:val="22"/>
                <w:szCs w:val="22"/>
              </w:rPr>
            </w:pPr>
            <w:r w:rsidRPr="00085ACD">
              <w:rPr>
                <w:b/>
                <w:sz w:val="22"/>
                <w:szCs w:val="22"/>
              </w:rPr>
              <w:t>Beschrijvingsniveau waarop de regel zit:</w:t>
            </w: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Ze zei dat ze had honger.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In een Nederlandse bijzin staan de werkwoorden helemaal achteraan.</w:t>
            </w: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syntaxis</w:t>
            </w: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Is dat een vrouw of een mens?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In het Nederlands is iedereen die 'vrouw' is automatisch ook 'mens'.</w:t>
            </w: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semantiek</w:t>
            </w: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Er liep het meisje over straat.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1E10BA" w:rsidP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Het huisje heeft een raampje en een deurpje.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Het weesmeisje kreeg straf van haar ouders.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206AA5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Goedemiddag, meneer, kun jij me zeggen hoe laat het is?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206AA5" w:rsidP="00206AA5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Ze hield het meest van de koekjes die ze het smerigst vond.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206AA5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Doe de bloemen maar in een vaaz!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206AA5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Is dat een aap of een mensaap?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206AA5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Rot eens op?</w:t>
            </w:r>
          </w:p>
        </w:tc>
        <w:tc>
          <w:tcPr>
            <w:tcW w:w="4376" w:type="dxa"/>
          </w:tcPr>
          <w:p w:rsidR="001E10BA" w:rsidRDefault="001E10BA">
            <w:pPr>
              <w:rPr>
                <w:sz w:val="22"/>
                <w:szCs w:val="22"/>
              </w:rPr>
            </w:pPr>
          </w:p>
          <w:p w:rsidR="00085ACD" w:rsidRPr="00085ACD" w:rsidRDefault="00085AC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206AA5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U spreekt met Willem-Jan Albertinus Jodocus Goudriaan Pieter Jansen uit Amsterdam in Noord-Holland, ik wilde graag een pizza bestellen.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803756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Dat middeltje heeft erg me geholpen.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803756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De overledene was blij dat hij nog leefde.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803756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Wil je één knol of zal ik je twee knols geven?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803756" w:rsidP="00803756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Hij woont in een huis van veertien verdiepingen in de Bijlmer.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803756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John bought three apples and Mary bought there two.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803756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 xml:space="preserve">Hallo, mit Anna </w:t>
            </w:r>
            <w:r w:rsidR="00085ACD" w:rsidRPr="00085ACD">
              <w:rPr>
                <w:sz w:val="22"/>
                <w:szCs w:val="22"/>
              </w:rPr>
              <w:t>Jansen, ich möchte eine Pizza bestellen.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085ACD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Vous parlent de moi?</w:t>
            </w:r>
          </w:p>
        </w:tc>
        <w:tc>
          <w:tcPr>
            <w:tcW w:w="4376" w:type="dxa"/>
          </w:tcPr>
          <w:p w:rsidR="001E10BA" w:rsidRDefault="001E10BA">
            <w:pPr>
              <w:rPr>
                <w:sz w:val="22"/>
                <w:szCs w:val="22"/>
              </w:rPr>
            </w:pPr>
          </w:p>
          <w:p w:rsidR="00085ACD" w:rsidRPr="00085ACD" w:rsidRDefault="00085ACD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  <w:tr w:rsidR="001E10BA" w:rsidRPr="00085ACD" w:rsidTr="00085ACD">
        <w:tc>
          <w:tcPr>
            <w:tcW w:w="2376" w:type="dxa"/>
          </w:tcPr>
          <w:p w:rsidR="001E10BA" w:rsidRPr="00085ACD" w:rsidRDefault="00085ACD">
            <w:pPr>
              <w:rPr>
                <w:sz w:val="22"/>
                <w:szCs w:val="22"/>
              </w:rPr>
            </w:pPr>
            <w:r w:rsidRPr="00085ACD">
              <w:rPr>
                <w:sz w:val="22"/>
                <w:szCs w:val="22"/>
              </w:rPr>
              <w:t>Ik sjoch hynders en kijen.</w:t>
            </w:r>
          </w:p>
        </w:tc>
        <w:tc>
          <w:tcPr>
            <w:tcW w:w="4376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E10BA" w:rsidRPr="00085ACD" w:rsidRDefault="001E10BA">
            <w:pPr>
              <w:rPr>
                <w:sz w:val="22"/>
                <w:szCs w:val="22"/>
              </w:rPr>
            </w:pPr>
          </w:p>
        </w:tc>
      </w:tr>
    </w:tbl>
    <w:p w:rsidR="001E10BA" w:rsidRPr="00085ACD" w:rsidRDefault="001E10BA">
      <w:pPr>
        <w:rPr>
          <w:sz w:val="22"/>
          <w:szCs w:val="22"/>
        </w:rPr>
      </w:pPr>
      <w:r w:rsidRPr="00085ACD">
        <w:rPr>
          <w:sz w:val="22"/>
          <w:szCs w:val="22"/>
        </w:rPr>
        <w:t xml:space="preserve"> </w:t>
      </w:r>
    </w:p>
    <w:sectPr w:rsidR="001E10BA" w:rsidRPr="00085AC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BA"/>
    <w:rsid w:val="00085ACD"/>
    <w:rsid w:val="001E10BA"/>
    <w:rsid w:val="00206AA5"/>
    <w:rsid w:val="00803756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2015-09-06T14:30:00Z</dcterms:created>
  <dcterms:modified xsi:type="dcterms:W3CDTF">2015-09-06T14:53:00Z</dcterms:modified>
</cp:coreProperties>
</file>