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1F976" w14:textId="77777777" w:rsidR="009E72A6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bookmarkStart w:id="0" w:name="_GoBack"/>
      <w:bookmarkEnd w:id="0"/>
      <w:r w:rsidRPr="00832402">
        <w:rPr>
          <w:sz w:val="22"/>
          <w:szCs w:val="22"/>
        </w:rPr>
        <w:t xml:space="preserve">Wat binne hjoed de dei de stilistyske konnotaasjes fan de wurden </w:t>
      </w:r>
      <w:r w:rsidRPr="00832402">
        <w:rPr>
          <w:i/>
          <w:sz w:val="22"/>
          <w:szCs w:val="22"/>
        </w:rPr>
        <w:t>oait, noait, ea, nea</w:t>
      </w:r>
      <w:r w:rsidR="00BC1458" w:rsidRPr="00832402">
        <w:rPr>
          <w:i/>
          <w:sz w:val="22"/>
          <w:szCs w:val="22"/>
        </w:rPr>
        <w:t>, jimmer, nimmer</w:t>
      </w:r>
      <w:r w:rsidRPr="00832402">
        <w:rPr>
          <w:sz w:val="22"/>
          <w:szCs w:val="22"/>
        </w:rPr>
        <w:t>?</w:t>
      </w:r>
    </w:p>
    <w:p w14:paraId="4F5C10E3" w14:textId="77777777" w:rsidR="006F597C" w:rsidRPr="00832402" w:rsidRDefault="006F597C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Wat is de etymology fan </w:t>
      </w:r>
      <w:r w:rsidRPr="00832402">
        <w:rPr>
          <w:i/>
          <w:sz w:val="22"/>
          <w:szCs w:val="22"/>
        </w:rPr>
        <w:t>jimmer/nimmer</w:t>
      </w:r>
      <w:r w:rsidRPr="00832402">
        <w:rPr>
          <w:sz w:val="22"/>
          <w:szCs w:val="22"/>
        </w:rPr>
        <w:t>?</w:t>
      </w:r>
      <w:r w:rsidRPr="00832402">
        <w:rPr>
          <w:sz w:val="22"/>
          <w:szCs w:val="22"/>
        </w:rPr>
        <w:br/>
        <w:t>(ea mear &gt; immer &gt; jimmer, nea mear &gt; nimmer)</w:t>
      </w:r>
    </w:p>
    <w:p w14:paraId="1A00B952" w14:textId="77777777" w:rsidR="00BC1458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Yn hokker perioade waarden </w:t>
      </w:r>
      <w:r w:rsidRPr="00832402">
        <w:rPr>
          <w:i/>
          <w:sz w:val="22"/>
          <w:szCs w:val="22"/>
        </w:rPr>
        <w:t>ea</w:t>
      </w:r>
      <w:r w:rsidRPr="00832402">
        <w:rPr>
          <w:sz w:val="22"/>
          <w:szCs w:val="22"/>
        </w:rPr>
        <w:t xml:space="preserve"> en </w:t>
      </w:r>
      <w:r w:rsidRPr="00832402">
        <w:rPr>
          <w:i/>
          <w:sz w:val="22"/>
          <w:szCs w:val="22"/>
        </w:rPr>
        <w:t>nea</w:t>
      </w:r>
      <w:r w:rsidRPr="00832402">
        <w:rPr>
          <w:sz w:val="22"/>
          <w:szCs w:val="22"/>
        </w:rPr>
        <w:t xml:space="preserve"> net  brûkt yn it Frysk?</w:t>
      </w:r>
      <w:r w:rsidR="006F597C" w:rsidRPr="00832402">
        <w:rPr>
          <w:sz w:val="22"/>
          <w:szCs w:val="22"/>
        </w:rPr>
        <w:br/>
        <w:t>(1700-18</w:t>
      </w:r>
      <w:r w:rsidR="00BC1458" w:rsidRPr="00832402">
        <w:rPr>
          <w:sz w:val="22"/>
          <w:szCs w:val="22"/>
        </w:rPr>
        <w:t>00)</w:t>
      </w:r>
    </w:p>
    <w:p w14:paraId="28D24500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Ut hokker Aldfryske wurden binne </w:t>
      </w:r>
      <w:r w:rsidRPr="00832402">
        <w:rPr>
          <w:i/>
          <w:sz w:val="22"/>
          <w:szCs w:val="22"/>
        </w:rPr>
        <w:t>ea, nea, jimmer, nimmer</w:t>
      </w:r>
      <w:r w:rsidRPr="00832402">
        <w:rPr>
          <w:sz w:val="22"/>
          <w:szCs w:val="22"/>
        </w:rPr>
        <w:t xml:space="preserve"> ûntstien?</w:t>
      </w:r>
      <w:r w:rsidRPr="00832402">
        <w:rPr>
          <w:sz w:val="22"/>
          <w:szCs w:val="22"/>
        </w:rPr>
        <w:br/>
        <w:t>(â, nâ, âmmer, nâmmer)</w:t>
      </w:r>
    </w:p>
    <w:p w14:paraId="25ADCC0C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Wannear is (neffens de gongbere periodisearring) it Midfrysk?</w:t>
      </w:r>
    </w:p>
    <w:p w14:paraId="1779A0EF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Slofstra neamt it Frysk tusken 1550-1800 "iermodern". Wa hat dy periodisearring betocht en wêrom? </w:t>
      </w:r>
    </w:p>
    <w:p w14:paraId="301FA99F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Hokker betsjuttingen hienen </w:t>
      </w:r>
      <w:r w:rsidRPr="00832402">
        <w:rPr>
          <w:i/>
          <w:sz w:val="22"/>
          <w:szCs w:val="22"/>
        </w:rPr>
        <w:t>ea</w:t>
      </w:r>
      <w:r w:rsidRPr="00832402">
        <w:rPr>
          <w:sz w:val="22"/>
          <w:szCs w:val="22"/>
        </w:rPr>
        <w:t xml:space="preserve"> en </w:t>
      </w:r>
      <w:r w:rsidR="00BC1458" w:rsidRPr="00832402">
        <w:rPr>
          <w:i/>
          <w:sz w:val="22"/>
          <w:szCs w:val="22"/>
        </w:rPr>
        <w:t>immer</w:t>
      </w:r>
      <w:r w:rsidRPr="00832402">
        <w:rPr>
          <w:sz w:val="22"/>
          <w:szCs w:val="22"/>
        </w:rPr>
        <w:t xml:space="preserve"> yn it Midfrysk?</w:t>
      </w:r>
      <w:r w:rsidRPr="00832402">
        <w:rPr>
          <w:sz w:val="22"/>
          <w:szCs w:val="22"/>
        </w:rPr>
        <w:br/>
        <w:t xml:space="preserve">(ea = op in </w:t>
      </w:r>
      <w:r w:rsidR="00E42908" w:rsidRPr="00832402">
        <w:rPr>
          <w:sz w:val="22"/>
          <w:szCs w:val="22"/>
        </w:rPr>
        <w:t xml:space="preserve">willekeurich </w:t>
      </w:r>
      <w:r w:rsidRPr="00832402">
        <w:rPr>
          <w:sz w:val="22"/>
          <w:szCs w:val="22"/>
        </w:rPr>
        <w:t>momint yn it ferline, altyd yn it ferline, immer = op in momint yn 'e takomst, altyd yn 'e takomst</w:t>
      </w:r>
      <w:r w:rsidR="00BC1458" w:rsidRPr="00832402">
        <w:rPr>
          <w:sz w:val="22"/>
          <w:szCs w:val="22"/>
        </w:rPr>
        <w:t>, dêrneist Free Choice</w:t>
      </w:r>
      <w:r w:rsidRPr="00832402">
        <w:rPr>
          <w:sz w:val="22"/>
          <w:szCs w:val="22"/>
        </w:rPr>
        <w:t>)</w:t>
      </w:r>
    </w:p>
    <w:p w14:paraId="49BB0676" w14:textId="77777777" w:rsidR="00BC1458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Hokker betsjuttingen hienen </w:t>
      </w:r>
      <w:r w:rsidR="00BC1458" w:rsidRPr="00832402">
        <w:rPr>
          <w:i/>
          <w:sz w:val="22"/>
          <w:szCs w:val="22"/>
        </w:rPr>
        <w:t>nea</w:t>
      </w:r>
      <w:r w:rsidRPr="00832402">
        <w:rPr>
          <w:sz w:val="22"/>
          <w:szCs w:val="22"/>
        </w:rPr>
        <w:t xml:space="preserve"> en </w:t>
      </w:r>
      <w:r w:rsidRPr="00832402">
        <w:rPr>
          <w:i/>
          <w:sz w:val="22"/>
          <w:szCs w:val="22"/>
        </w:rPr>
        <w:t xml:space="preserve">nimmer </w:t>
      </w:r>
      <w:r w:rsidRPr="00832402">
        <w:rPr>
          <w:sz w:val="22"/>
          <w:szCs w:val="22"/>
        </w:rPr>
        <w:t>yn it Midfrysk?</w:t>
      </w:r>
      <w:r w:rsidR="00BC1458" w:rsidRPr="00832402">
        <w:rPr>
          <w:sz w:val="22"/>
          <w:szCs w:val="22"/>
        </w:rPr>
        <w:br/>
        <w:t>(ûntkenning fan ea/immer)</w:t>
      </w:r>
    </w:p>
    <w:p w14:paraId="26F3C492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Hokker Dútske en Nederlânske wurden kamen yn 'e Midsieuwen oerien mei </w:t>
      </w:r>
      <w:r w:rsidRPr="00832402">
        <w:rPr>
          <w:i/>
          <w:sz w:val="22"/>
          <w:szCs w:val="22"/>
        </w:rPr>
        <w:t>ea, nea, jimmer, nimmer</w:t>
      </w:r>
      <w:r w:rsidRPr="00832402">
        <w:rPr>
          <w:sz w:val="22"/>
          <w:szCs w:val="22"/>
        </w:rPr>
        <w:t>?</w:t>
      </w:r>
      <w:r w:rsidRPr="00832402">
        <w:rPr>
          <w:sz w:val="22"/>
          <w:szCs w:val="22"/>
        </w:rPr>
        <w:br/>
        <w:t>(je/</w:t>
      </w:r>
      <w:r w:rsidR="006F597C" w:rsidRPr="00832402">
        <w:rPr>
          <w:sz w:val="22"/>
          <w:szCs w:val="22"/>
        </w:rPr>
        <w:t>ie/</w:t>
      </w:r>
      <w:r w:rsidRPr="00832402">
        <w:rPr>
          <w:sz w:val="22"/>
          <w:szCs w:val="22"/>
        </w:rPr>
        <w:t>ooit, nie/nooit, immer, nimmer)</w:t>
      </w:r>
    </w:p>
    <w:p w14:paraId="70C8D77F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Wat feroare yn de rin fan 'e ieuwen mei dy wurden? Hoe wurde de wurden hjoed de dei brûkt?</w:t>
      </w:r>
      <w:r w:rsidR="00E42908" w:rsidRPr="00832402">
        <w:rPr>
          <w:sz w:val="22"/>
          <w:szCs w:val="22"/>
        </w:rPr>
        <w:br/>
        <w:t>(ferline en takomst, hjoed de dei ek spesifyk momint)</w:t>
      </w:r>
    </w:p>
    <w:p w14:paraId="640027C2" w14:textId="77777777" w:rsidR="0052742A" w:rsidRPr="00832402" w:rsidRDefault="0052742A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Wannear libbe Gysbert Japiks?</w:t>
      </w:r>
    </w:p>
    <w:p w14:paraId="75022ACB" w14:textId="77777777" w:rsidR="0052742A" w:rsidRPr="00832402" w:rsidRDefault="0052742A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Op hokker manier wykt Gysbert Japiks syn gebrûk fan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 xml:space="preserve"> ôf fan dat fan tiidgenoaten?</w:t>
      </w:r>
      <w:r w:rsidRPr="00832402">
        <w:rPr>
          <w:sz w:val="22"/>
          <w:szCs w:val="22"/>
        </w:rPr>
        <w:br/>
        <w:t>(yn syn let wurk ferwize de wurden net altyd nei it ferline)</w:t>
      </w:r>
    </w:p>
    <w:p w14:paraId="6F30AE78" w14:textId="77777777" w:rsidR="0052742A" w:rsidRPr="00832402" w:rsidRDefault="0052742A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Wêrom brûkte Gysbert op in stuit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 xml:space="preserve"> ynstee fan </w:t>
      </w:r>
      <w:r w:rsidRPr="00832402">
        <w:rPr>
          <w:i/>
          <w:sz w:val="22"/>
          <w:szCs w:val="22"/>
        </w:rPr>
        <w:t>jimmer/nimmer</w:t>
      </w:r>
      <w:r w:rsidRPr="00832402">
        <w:rPr>
          <w:sz w:val="22"/>
          <w:szCs w:val="22"/>
        </w:rPr>
        <w:t xml:space="preserve"> neffens Slofstra?</w:t>
      </w:r>
      <w:r w:rsidRPr="00832402">
        <w:rPr>
          <w:sz w:val="22"/>
          <w:szCs w:val="22"/>
        </w:rPr>
        <w:br/>
        <w:t>(om djoer te dwaan, dy wurden waarden blykber âlderwetsk)</w:t>
      </w:r>
    </w:p>
    <w:p w14:paraId="39A23432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Wat bedoelt Slofstra mei aspekt en kwantifikaasje?</w:t>
      </w:r>
    </w:p>
    <w:p w14:paraId="1EB92CB8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Wat bedoelt Slofstra mei negatyf-polêre kwantifikaasje en mei universele kwantifikaasje?</w:t>
      </w:r>
      <w:r w:rsidRPr="00832402">
        <w:rPr>
          <w:sz w:val="22"/>
          <w:szCs w:val="22"/>
        </w:rPr>
        <w:br/>
        <w:t>(op ienich momint, altyd - of de ûntkenning dêrfan)</w:t>
      </w:r>
    </w:p>
    <w:p w14:paraId="40F55E6B" w14:textId="77777777" w:rsidR="003D2E47" w:rsidRPr="00832402" w:rsidRDefault="003D2E47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lastRenderedPageBreak/>
        <w:t>Hoe hat it relatyf nije wurd 'altijd'/'altied'/'allzeit' om 1400 hinne in taalferoaring op gong brocht?</w:t>
      </w:r>
      <w:r w:rsidRPr="00832402">
        <w:rPr>
          <w:sz w:val="22"/>
          <w:szCs w:val="22"/>
        </w:rPr>
        <w:br/>
        <w:t>(net bûn oan aspekt [ferline of takomst], wol bûn oan kwantifikaasje [</w:t>
      </w:r>
    </w:p>
    <w:p w14:paraId="203404F7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Wat bedoelt Slofstra mei Free Choice?</w:t>
      </w:r>
    </w:p>
    <w:p w14:paraId="06AF4642" w14:textId="77777777" w:rsidR="00586C13" w:rsidRPr="00832402" w:rsidRDefault="00586C13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Mei hokker wurden koest yn it 17e-ieuske Frysk Free Choice útdrukke?</w:t>
      </w:r>
      <w:r w:rsidRPr="00832402">
        <w:rPr>
          <w:sz w:val="22"/>
          <w:szCs w:val="22"/>
        </w:rPr>
        <w:br/>
        <w:t>(ea/jimmer)</w:t>
      </w:r>
    </w:p>
    <w:p w14:paraId="0D27133E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Hokker nije Fryske wurden komme op nei 1700? (oait/noait)</w:t>
      </w:r>
    </w:p>
    <w:p w14:paraId="2F19ED05" w14:textId="77777777" w:rsidR="00BC1458" w:rsidRPr="00832402" w:rsidRDefault="00BC145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Hoe wiene de betsjutting fan </w:t>
      </w:r>
      <w:r w:rsidRPr="00832402">
        <w:rPr>
          <w:i/>
          <w:sz w:val="22"/>
          <w:szCs w:val="22"/>
        </w:rPr>
        <w:t>nimmer</w:t>
      </w:r>
      <w:r w:rsidRPr="00832402">
        <w:rPr>
          <w:sz w:val="22"/>
          <w:szCs w:val="22"/>
        </w:rPr>
        <w:t xml:space="preserve"> en </w:t>
      </w:r>
      <w:r w:rsidRPr="00832402">
        <w:rPr>
          <w:i/>
          <w:sz w:val="22"/>
          <w:szCs w:val="22"/>
        </w:rPr>
        <w:t>jimmer</w:t>
      </w:r>
      <w:r w:rsidRPr="00832402">
        <w:rPr>
          <w:sz w:val="22"/>
          <w:szCs w:val="22"/>
        </w:rPr>
        <w:t xml:space="preserve"> nei 1750 feroare?</w:t>
      </w:r>
      <w:r w:rsidRPr="00832402">
        <w:rPr>
          <w:sz w:val="22"/>
          <w:szCs w:val="22"/>
        </w:rPr>
        <w:br/>
        <w:t>(poëtysk synonym fan noait/oait, kwantifisearjend, net aspektueel)</w:t>
      </w:r>
    </w:p>
    <w:p w14:paraId="10A694D6" w14:textId="77777777" w:rsidR="0052742A" w:rsidRPr="00832402" w:rsidRDefault="0052742A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Skets koart de ûntwiklingsskiednis fan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>:</w:t>
      </w:r>
      <w:r w:rsidRPr="00832402">
        <w:rPr>
          <w:sz w:val="22"/>
          <w:szCs w:val="22"/>
        </w:rPr>
        <w:br/>
        <w:t xml:space="preserve">Aldfrysk: â/nâ, betsjutting: </w:t>
      </w:r>
      <w:r w:rsidR="00586C13" w:rsidRPr="00832402">
        <w:rPr>
          <w:sz w:val="22"/>
          <w:szCs w:val="22"/>
        </w:rPr>
        <w:t>ferline, net kwantifisearjend, Free Choice feroare ein 17e ieu (ferline/takomst, wol kwantifisearjend). Om 1700 wienen ea/nea ferfongen troch oait/noait.</w:t>
      </w:r>
    </w:p>
    <w:p w14:paraId="61A89C2C" w14:textId="77777777" w:rsidR="00E42908" w:rsidRPr="00832402" w:rsidRDefault="00E42908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Slofstra makket ûnderskied tusken Free Choice en Concessive Conditional. Wat is it ferskil?</w:t>
      </w:r>
      <w:r w:rsidRPr="00832402">
        <w:rPr>
          <w:sz w:val="22"/>
          <w:szCs w:val="22"/>
        </w:rPr>
        <w:br/>
        <w:t>(It gebrûk: FC = "Whatever, kies mar!", CC = "Wat dan ek mar allegear: foar alles jildt X")</w:t>
      </w:r>
    </w:p>
    <w:p w14:paraId="1C7C3A4C" w14:textId="77777777" w:rsidR="00E42908" w:rsidRPr="00832402" w:rsidRDefault="006F597C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Hoe waard "myn libben(sdagen)" tusken 1650-1800 brûkt?</w:t>
      </w:r>
      <w:r w:rsidRPr="00832402">
        <w:rPr>
          <w:sz w:val="22"/>
          <w:szCs w:val="22"/>
        </w:rPr>
        <w:br/>
        <w:t>(as synonym fan 'nea' of 'altyd')</w:t>
      </w:r>
    </w:p>
    <w:p w14:paraId="64D5482E" w14:textId="77777777" w:rsidR="006F597C" w:rsidRPr="00832402" w:rsidRDefault="00FD5CF1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Yn 'e 19e kamen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 xml:space="preserve"> wer werom yn it Frysk. Wêrom?</w:t>
      </w:r>
    </w:p>
    <w:p w14:paraId="653EECFE" w14:textId="77777777" w:rsidR="00AB5DF1" w:rsidRPr="00832402" w:rsidRDefault="00AB5DF1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>Fan hokker wurden ha se de betsjuttingen oernaam?</w:t>
      </w:r>
      <w:r w:rsidRPr="00832402">
        <w:rPr>
          <w:sz w:val="22"/>
          <w:szCs w:val="22"/>
        </w:rPr>
        <w:br/>
        <w:t>(oait/noait)</w:t>
      </w:r>
    </w:p>
    <w:p w14:paraId="3A16B5C6" w14:textId="77777777" w:rsidR="00AB5DF1" w:rsidRPr="00832402" w:rsidRDefault="00AB5DF1" w:rsidP="003D2E47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832402">
        <w:rPr>
          <w:sz w:val="22"/>
          <w:szCs w:val="22"/>
        </w:rPr>
        <w:t xml:space="preserve">Hokker betsjutting ha it nije </w:t>
      </w:r>
      <w:r w:rsidRPr="00832402">
        <w:rPr>
          <w:i/>
          <w:sz w:val="22"/>
          <w:szCs w:val="22"/>
        </w:rPr>
        <w:t>ea/nea</w:t>
      </w:r>
      <w:r w:rsidRPr="00832402">
        <w:rPr>
          <w:sz w:val="22"/>
          <w:szCs w:val="22"/>
        </w:rPr>
        <w:t xml:space="preserve"> wol it âlde net?</w:t>
      </w:r>
      <w:r w:rsidRPr="00832402">
        <w:rPr>
          <w:sz w:val="22"/>
          <w:szCs w:val="22"/>
        </w:rPr>
        <w:br/>
        <w:t>(op in bepaald momint yn ferline/takomst)</w:t>
      </w:r>
    </w:p>
    <w:p w14:paraId="165AEDB7" w14:textId="77777777" w:rsidR="00832402" w:rsidRDefault="00832402"/>
    <w:sectPr w:rsidR="00832402" w:rsidSect="00832402">
      <w:pgSz w:w="16840" w:h="11900" w:orient="landscape"/>
      <w:pgMar w:top="1417" w:right="1417" w:bottom="1417" w:left="1417" w:header="708" w:footer="708" w:gutter="0"/>
      <w:cols w:num="2" w:space="567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957"/>
    <w:multiLevelType w:val="hybridMultilevel"/>
    <w:tmpl w:val="03F2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47"/>
    <w:rsid w:val="003D2E47"/>
    <w:rsid w:val="0052742A"/>
    <w:rsid w:val="00586C13"/>
    <w:rsid w:val="006F597C"/>
    <w:rsid w:val="00832402"/>
    <w:rsid w:val="009E72A6"/>
    <w:rsid w:val="00AB5DF1"/>
    <w:rsid w:val="00BC1458"/>
    <w:rsid w:val="00E42908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5FD5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D2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3D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429</Words>
  <Characters>2360</Characters>
  <Application>Microsoft Macintosh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2014-02-03T20:12:00Z</dcterms:created>
  <dcterms:modified xsi:type="dcterms:W3CDTF">2014-02-03T21:22:00Z</dcterms:modified>
</cp:coreProperties>
</file>