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E" w:rsidRDefault="001E5224">
      <w:pPr>
        <w:rPr>
          <w:b/>
        </w:rPr>
      </w:pPr>
      <w:r w:rsidRPr="001E5224">
        <w:rPr>
          <w:b/>
        </w:rPr>
        <w:t>Taal en theorie 2, collegeweek 4, dinsdag. Woordrelaties</w:t>
      </w:r>
    </w:p>
    <w:p w:rsidR="00017842" w:rsidRDefault="001E5224" w:rsidP="001E5224">
      <w:pPr>
        <w:rPr>
          <w:b/>
        </w:rPr>
      </w:pPr>
      <w:r>
        <w:rPr>
          <w:b/>
        </w:rPr>
        <w:t>1. Hoe is het mentaal lexicon georganiseerd als je kijkt naar de volgende uitspraken?</w:t>
      </w:r>
      <w:r>
        <w:rPr>
          <w:b/>
        </w:rPr>
        <w:br/>
        <w:t>a. Hork, hork, hork. Soep eet je met een vork.</w:t>
      </w:r>
      <w:r>
        <w:rPr>
          <w:b/>
        </w:rPr>
        <w:br/>
        <w:t>b. Wil jij even de waterkan opzetten?</w:t>
      </w:r>
      <w:r>
        <w:rPr>
          <w:b/>
        </w:rPr>
        <w:br/>
        <w:t>c. Het staat op de keukenbank. Dat ding, die toonbank.</w:t>
      </w:r>
      <w:r>
        <w:rPr>
          <w:b/>
        </w:rPr>
        <w:br/>
        <w:t>d. Mag ik van jou even je vork? Lepel, bedoel ik.</w:t>
      </w:r>
      <w:r>
        <w:rPr>
          <w:b/>
        </w:rPr>
        <w:br/>
      </w:r>
      <w:r>
        <w:rPr>
          <w:b/>
        </w:rPr>
        <w:br/>
        <w:t>2. Taxonomie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vervoermiddel</w:t>
      </w:r>
      <w:r>
        <w:rPr>
          <w:b/>
        </w:rPr>
        <w:tab/>
      </w:r>
      <w:r>
        <w:rPr>
          <w:b/>
        </w:rPr>
        <w:tab/>
        <w:t>(hyper(o)niem van ‘auto’ en ‘stationcar’)</w:t>
      </w:r>
      <w:r>
        <w:rPr>
          <w:b/>
        </w:rPr>
        <w:br/>
      </w:r>
      <w:r w:rsidR="00615BC1">
        <w:rPr>
          <w:b/>
        </w:rPr>
        <w:t xml:space="preserve">   </w:t>
      </w:r>
      <w:r w:rsidR="00615BC1">
        <w:rPr>
          <w:b/>
        </w:rPr>
        <w:tab/>
      </w:r>
      <w:r w:rsidR="00615BC1">
        <w:rPr>
          <w:b/>
        </w:rPr>
        <w:tab/>
        <w:t xml:space="preserve">   |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auto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(hyponiem van ‘vervoermiddel’, hyperoniem van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</w:r>
      <w:r w:rsidR="00615BC1">
        <w:rPr>
          <w:b/>
        </w:rPr>
        <w:t xml:space="preserve">  </w:t>
      </w:r>
      <w:bookmarkStart w:id="0" w:name="_GoBack"/>
      <w:bookmarkEnd w:id="0"/>
      <w:r w:rsidR="00615BC1">
        <w:rPr>
          <w:b/>
        </w:rPr>
        <w:t xml:space="preserve"> |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‘vervoermiddel’)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stationcar</w:t>
      </w:r>
      <w:r>
        <w:rPr>
          <w:b/>
        </w:rPr>
        <w:tab/>
      </w:r>
      <w:r>
        <w:rPr>
          <w:b/>
        </w:rPr>
        <w:tab/>
        <w:t>(hyponiem van ‘auto’ en ‘vervoermiddel’)</w:t>
      </w:r>
      <w:r>
        <w:rPr>
          <w:b/>
        </w:rPr>
        <w:br/>
      </w:r>
      <w:r>
        <w:rPr>
          <w:b/>
        </w:rPr>
        <w:br/>
        <w:t>a. Maak een vergelijkbare taxonomie van ‘hond’ of ‘hûn’ (in de taal die je studeert).</w:t>
      </w:r>
      <w:r>
        <w:rPr>
          <w:b/>
        </w:rPr>
        <w:br/>
        <w:t>b. Kun je van de woorden in de bovenstaande taxonomie synoniemen bedenken?</w:t>
      </w:r>
    </w:p>
    <w:p w:rsidR="00017842" w:rsidRDefault="001E5224" w:rsidP="001E5224">
      <w:pPr>
        <w:rPr>
          <w:b/>
        </w:rPr>
      </w:pPr>
      <w:r>
        <w:rPr>
          <w:b/>
        </w:rPr>
        <w:t>3. De volgende woorden zijn homoniemen van elkaar. Wat betekenen ze?</w:t>
      </w:r>
      <w:r>
        <w:rPr>
          <w:b/>
        </w:rPr>
        <w:br/>
        <w:t>a. leiden-lijden (Ned)</w:t>
      </w:r>
      <w:r>
        <w:rPr>
          <w:b/>
        </w:rPr>
        <w:br/>
        <w:t>b. graaf-graaf (Ned)</w:t>
      </w:r>
      <w:r>
        <w:rPr>
          <w:b/>
        </w:rPr>
        <w:br/>
        <w:t>c. rotsje-rotsje (Fry)</w:t>
      </w:r>
      <w:r>
        <w:rPr>
          <w:b/>
        </w:rPr>
        <w:br/>
        <w:t>d. krantsje-krantsje (Fry)</w:t>
      </w:r>
      <w:r>
        <w:rPr>
          <w:b/>
        </w:rPr>
        <w:br/>
      </w:r>
      <w:r>
        <w:rPr>
          <w:b/>
        </w:rPr>
        <w:br/>
        <w:t>4. Welk homoniem paar bij 3 is niet homograaf?</w:t>
      </w:r>
    </w:p>
    <w:p w:rsidR="00017842" w:rsidRDefault="00017842" w:rsidP="00017842">
      <w:pPr>
        <w:rPr>
          <w:b/>
        </w:rPr>
      </w:pPr>
      <w:r>
        <w:rPr>
          <w:b/>
        </w:rPr>
        <w:t>5</w:t>
      </w:r>
      <w:r>
        <w:rPr>
          <w:b/>
        </w:rPr>
        <w:t xml:space="preserve">. Het woord ‘voet’ is polyseem geworden. </w:t>
      </w:r>
      <w:r>
        <w:rPr>
          <w:b/>
        </w:rPr>
        <w:br/>
        <w:t>a. Dat is het geval met veel lichaamsdelen. Kun je meer voorbeelden bedenken?</w:t>
      </w:r>
      <w:r>
        <w:rPr>
          <w:b/>
        </w:rPr>
        <w:br/>
        <w:t>b. Ken je ook polyseme woorden die geen lichaamsdeel aangeven?</w:t>
      </w:r>
      <w:r>
        <w:rPr>
          <w:b/>
        </w:rPr>
        <w:br/>
        <w:t>c. Hoe zie je in het woordenboek het verschil tussen polyseme en homonieme woorden?</w:t>
      </w:r>
    </w:p>
    <w:p w:rsidR="00017842" w:rsidRPr="001E5224" w:rsidRDefault="00017842" w:rsidP="001E5224">
      <w:pPr>
        <w:rPr>
          <w:b/>
        </w:rPr>
      </w:pPr>
      <w:r>
        <w:rPr>
          <w:b/>
        </w:rPr>
        <w:t>6</w:t>
      </w:r>
      <w:r w:rsidR="001E5224">
        <w:rPr>
          <w:b/>
        </w:rPr>
        <w:t>. Bedenk eens een meroniem van de volgende woorden:</w:t>
      </w:r>
      <w:r w:rsidR="001E5224">
        <w:rPr>
          <w:b/>
        </w:rPr>
        <w:br/>
        <w:t xml:space="preserve">a. </w:t>
      </w:r>
      <w:r>
        <w:rPr>
          <w:b/>
        </w:rPr>
        <w:t>auto</w:t>
      </w:r>
      <w:r>
        <w:rPr>
          <w:b/>
        </w:rPr>
        <w:br/>
        <w:t>b. hynder/paard</w:t>
      </w:r>
      <w:r>
        <w:rPr>
          <w:b/>
        </w:rPr>
        <w:br/>
        <w:t>c. huis/hûs</w:t>
      </w:r>
      <w:r>
        <w:rPr>
          <w:b/>
        </w:rPr>
        <w:br/>
      </w:r>
      <w:r>
        <w:rPr>
          <w:b/>
        </w:rPr>
        <w:br/>
        <w:t>7. Zijn de volgende woorden relationele, graduele of absolutie antoniemen van elkaar?</w:t>
      </w:r>
      <w:r>
        <w:rPr>
          <w:b/>
        </w:rPr>
        <w:br/>
        <w:t>a. arts-patiënt</w:t>
      </w:r>
      <w:r>
        <w:rPr>
          <w:b/>
        </w:rPr>
        <w:br/>
        <w:t>b. jongen-meisje</w:t>
      </w:r>
      <w:r>
        <w:rPr>
          <w:b/>
        </w:rPr>
        <w:br/>
        <w:t>c. dood-levend</w:t>
      </w:r>
      <w:r>
        <w:rPr>
          <w:b/>
        </w:rPr>
        <w:br/>
        <w:t>d. gezond-ziek</w:t>
      </w:r>
      <w:r>
        <w:rPr>
          <w:b/>
        </w:rPr>
        <w:br/>
        <w:t>e. leerling-leraar</w:t>
      </w:r>
      <w:r>
        <w:rPr>
          <w:b/>
        </w:rPr>
        <w:br/>
        <w:t>f. zwart-wit</w:t>
      </w:r>
      <w:r>
        <w:rPr>
          <w:b/>
        </w:rPr>
        <w:br/>
      </w:r>
      <w:r>
        <w:rPr>
          <w:b/>
        </w:rPr>
        <w:br/>
        <w:t xml:space="preserve">8. </w:t>
      </w:r>
      <w:r w:rsidR="00615BC1">
        <w:rPr>
          <w:b/>
        </w:rPr>
        <w:t>Waar lijkt de relatie tussen de woorden in de volgende paren het meeste op?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lastRenderedPageBreak/>
        <w:t>a. mijt – meid</w:t>
      </w:r>
      <w:r>
        <w:rPr>
          <w:b/>
        </w:rPr>
        <w:br/>
        <w:t>b. hoofd – neus</w:t>
      </w:r>
      <w:r>
        <w:rPr>
          <w:b/>
        </w:rPr>
        <w:br/>
        <w:t>c. band (stuk stof) – band (sociale relatie)</w:t>
      </w:r>
      <w:r>
        <w:rPr>
          <w:b/>
        </w:rPr>
        <w:br/>
        <w:t>d. dik-dun</w:t>
      </w:r>
      <w:r>
        <w:rPr>
          <w:b/>
        </w:rPr>
        <w:br/>
        <w:t>e. lepel – klepel</w:t>
      </w:r>
      <w:r>
        <w:rPr>
          <w:b/>
        </w:rPr>
        <w:br/>
        <w:t>f. meneer – vent</w:t>
      </w:r>
      <w:r w:rsidR="00615BC1">
        <w:rPr>
          <w:b/>
        </w:rPr>
        <w:br/>
        <w:t>g. stoel - zetel</w:t>
      </w:r>
      <w:r>
        <w:rPr>
          <w:b/>
        </w:rPr>
        <w:br/>
      </w:r>
      <w:r w:rsidR="00615BC1">
        <w:rPr>
          <w:b/>
        </w:rPr>
        <w:t>h</w:t>
      </w:r>
      <w:r>
        <w:rPr>
          <w:b/>
        </w:rPr>
        <w:t>. meubelst</w:t>
      </w:r>
      <w:r w:rsidR="00615BC1">
        <w:rPr>
          <w:b/>
        </w:rPr>
        <w:t>i</w:t>
      </w:r>
      <w:r>
        <w:rPr>
          <w:b/>
        </w:rPr>
        <w:t>k – nachtkastje</w:t>
      </w:r>
      <w:r>
        <w:rPr>
          <w:b/>
        </w:rPr>
        <w:br/>
      </w:r>
      <w:r w:rsidR="00615BC1">
        <w:rPr>
          <w:b/>
        </w:rPr>
        <w:t>i</w:t>
      </w:r>
      <w:r>
        <w:rPr>
          <w:b/>
        </w:rPr>
        <w:t xml:space="preserve">. </w:t>
      </w:r>
      <w:r w:rsidR="00615BC1">
        <w:rPr>
          <w:b/>
        </w:rPr>
        <w:t>skriuwer - lêzer</w:t>
      </w:r>
      <w:r w:rsidR="00615BC1">
        <w:rPr>
          <w:b/>
        </w:rPr>
        <w:br/>
        <w:t xml:space="preserve">j. do (duif) – do (jij) </w:t>
      </w:r>
    </w:p>
    <w:sectPr w:rsidR="00017842" w:rsidRPr="001E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4"/>
    <w:rsid w:val="00017842"/>
    <w:rsid w:val="001938F5"/>
    <w:rsid w:val="001D2BCF"/>
    <w:rsid w:val="001E5224"/>
    <w:rsid w:val="0025554D"/>
    <w:rsid w:val="002821C1"/>
    <w:rsid w:val="00284554"/>
    <w:rsid w:val="002B5819"/>
    <w:rsid w:val="002E095C"/>
    <w:rsid w:val="00330494"/>
    <w:rsid w:val="00383251"/>
    <w:rsid w:val="003A2F1A"/>
    <w:rsid w:val="00460BD7"/>
    <w:rsid w:val="00467AFE"/>
    <w:rsid w:val="004F038A"/>
    <w:rsid w:val="00517D2F"/>
    <w:rsid w:val="005576D7"/>
    <w:rsid w:val="005578EA"/>
    <w:rsid w:val="0057030C"/>
    <w:rsid w:val="00585994"/>
    <w:rsid w:val="005C5926"/>
    <w:rsid w:val="00615BC1"/>
    <w:rsid w:val="00625F5A"/>
    <w:rsid w:val="0062609D"/>
    <w:rsid w:val="00650256"/>
    <w:rsid w:val="00687E0C"/>
    <w:rsid w:val="006E606B"/>
    <w:rsid w:val="006F0312"/>
    <w:rsid w:val="0074213F"/>
    <w:rsid w:val="00782F4F"/>
    <w:rsid w:val="00827E1E"/>
    <w:rsid w:val="008455C7"/>
    <w:rsid w:val="008F5E02"/>
    <w:rsid w:val="00935820"/>
    <w:rsid w:val="00960F3B"/>
    <w:rsid w:val="009D0D79"/>
    <w:rsid w:val="00A66686"/>
    <w:rsid w:val="00AA22B8"/>
    <w:rsid w:val="00AF5AFD"/>
    <w:rsid w:val="00B76ED3"/>
    <w:rsid w:val="00D066E3"/>
    <w:rsid w:val="00D63E99"/>
    <w:rsid w:val="00DC0BED"/>
    <w:rsid w:val="00EA2692"/>
    <w:rsid w:val="00EC5521"/>
    <w:rsid w:val="00F10C63"/>
    <w:rsid w:val="00F13604"/>
    <w:rsid w:val="00F5609E"/>
    <w:rsid w:val="00F660C8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Wolf, H.A.Y.</cp:lastModifiedBy>
  <cp:revision>1</cp:revision>
  <dcterms:created xsi:type="dcterms:W3CDTF">2017-09-25T12:24:00Z</dcterms:created>
  <dcterms:modified xsi:type="dcterms:W3CDTF">2017-09-25T12:51:00Z</dcterms:modified>
</cp:coreProperties>
</file>