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10C1" w14:textId="77777777" w:rsidR="00520806" w:rsidRPr="00105C9E" w:rsidRDefault="00520806" w:rsidP="00520806">
      <w:pPr>
        <w:rPr>
          <w:b/>
        </w:rPr>
      </w:pPr>
      <w:r>
        <w:rPr>
          <w:b/>
        </w:rPr>
        <w:t>Diktee</w:t>
      </w:r>
    </w:p>
    <w:p w14:paraId="48F39E58" w14:textId="77777777" w:rsidR="00520806" w:rsidRDefault="00520806" w:rsidP="00520806"/>
    <w:p w14:paraId="450E74D4" w14:textId="70F83FA3" w:rsidR="00520806" w:rsidRPr="00445BB6" w:rsidRDefault="00520806" w:rsidP="00520806">
      <w:pPr>
        <w:rPr>
          <w:rFonts w:ascii="Arial" w:hAnsi="Arial"/>
          <w:sz w:val="20"/>
          <w:szCs w:val="20"/>
        </w:rPr>
      </w:pPr>
      <w:r w:rsidRPr="00445BB6">
        <w:rPr>
          <w:rFonts w:ascii="Arial" w:hAnsi="Arial"/>
          <w:sz w:val="20"/>
          <w:szCs w:val="20"/>
          <w:u w:val="single"/>
        </w:rPr>
        <w:t>Ynstruksje foar de dikteeskriuwers:</w:t>
      </w:r>
      <w:r w:rsidRPr="00445BB6">
        <w:rPr>
          <w:rFonts w:ascii="Arial" w:hAnsi="Arial"/>
          <w:sz w:val="20"/>
          <w:szCs w:val="20"/>
        </w:rPr>
        <w:t xml:space="preserve"> skriuw eksakt op wat de foarlêzer seit. Doch dat neffens de offisjele stavering. Brûk de regels foar it oaninoar skriuwen fan wurden dy't ek yn it Nederlânsk jilde. </w:t>
      </w:r>
      <w:r w:rsidR="00FB5085">
        <w:rPr>
          <w:rFonts w:ascii="Arial" w:hAnsi="Arial"/>
          <w:sz w:val="20"/>
          <w:szCs w:val="20"/>
        </w:rPr>
        <w:t xml:space="preserve">Brûk haadletters dêr't dat yn it Nederlânsk ek moat. </w:t>
      </w:r>
      <w:r w:rsidR="00085D6B" w:rsidRPr="00445BB6">
        <w:rPr>
          <w:rFonts w:ascii="Arial" w:hAnsi="Arial"/>
          <w:sz w:val="20"/>
          <w:szCs w:val="20"/>
        </w:rPr>
        <w:t xml:space="preserve">Skriuw alle wurden folút. </w:t>
      </w:r>
      <w:r w:rsidRPr="00445BB6">
        <w:rPr>
          <w:rFonts w:ascii="Arial" w:hAnsi="Arial"/>
          <w:sz w:val="20"/>
          <w:szCs w:val="20"/>
        </w:rPr>
        <w:t xml:space="preserve">Skriuw getallen yn letters. Skriuw trema's, keppelstreekjes en apostrofs dêr't dat yn it Frysk gebrûklik is. </w:t>
      </w:r>
      <w:r w:rsidR="00F33933">
        <w:rPr>
          <w:rFonts w:ascii="Arial" w:hAnsi="Arial"/>
          <w:sz w:val="20"/>
          <w:szCs w:val="20"/>
        </w:rPr>
        <w:t xml:space="preserve">Skriuw sokke diakrityske tekens ek op haadletters. </w:t>
      </w:r>
      <w:r w:rsidRPr="00445BB6">
        <w:rPr>
          <w:rFonts w:ascii="Arial" w:hAnsi="Arial"/>
          <w:sz w:val="20"/>
          <w:szCs w:val="20"/>
        </w:rPr>
        <w:t>Skriuw spaasjes dêr't dat yn it Frysk gebrûklik is. Alle oare lêstekens, lykas komma's, punten</w:t>
      </w:r>
      <w:r w:rsidR="00E0463C" w:rsidRPr="00445BB6">
        <w:rPr>
          <w:rFonts w:ascii="Arial" w:hAnsi="Arial"/>
          <w:sz w:val="20"/>
          <w:szCs w:val="20"/>
        </w:rPr>
        <w:t xml:space="preserve">, </w:t>
      </w:r>
      <w:r w:rsidR="00445BB6" w:rsidRPr="00445BB6">
        <w:rPr>
          <w:rFonts w:ascii="Arial" w:hAnsi="Arial"/>
          <w:sz w:val="20"/>
          <w:szCs w:val="20"/>
        </w:rPr>
        <w:t>heakjes</w:t>
      </w:r>
      <w:r w:rsidRPr="00445BB6">
        <w:rPr>
          <w:rFonts w:ascii="Arial" w:hAnsi="Arial"/>
          <w:sz w:val="20"/>
          <w:szCs w:val="20"/>
        </w:rPr>
        <w:t xml:space="preserve"> en fraachtekens, wurde by it foarlêzen fan it diktee troch de foarlêzer neamd.</w:t>
      </w:r>
    </w:p>
    <w:p w14:paraId="56A4C135" w14:textId="77777777" w:rsidR="00520806" w:rsidRPr="00445BB6" w:rsidRDefault="00520806" w:rsidP="00520806">
      <w:pPr>
        <w:rPr>
          <w:rFonts w:ascii="Arial" w:hAnsi="Arial"/>
          <w:sz w:val="20"/>
          <w:szCs w:val="20"/>
        </w:rPr>
      </w:pPr>
    </w:p>
    <w:p w14:paraId="0994E014" w14:textId="5927A1D6" w:rsidR="00520806" w:rsidRPr="00445BB6" w:rsidRDefault="00520806" w:rsidP="00520806">
      <w:pPr>
        <w:rPr>
          <w:rFonts w:ascii="Arial" w:hAnsi="Arial"/>
          <w:sz w:val="20"/>
          <w:szCs w:val="20"/>
        </w:rPr>
      </w:pPr>
      <w:r w:rsidRPr="00445BB6">
        <w:rPr>
          <w:rFonts w:ascii="Arial" w:hAnsi="Arial"/>
          <w:sz w:val="20"/>
          <w:szCs w:val="20"/>
          <w:u w:val="single"/>
        </w:rPr>
        <w:t>Ynstruksje foar de foarlêzer:</w:t>
      </w:r>
      <w:r w:rsidRPr="00445BB6">
        <w:rPr>
          <w:rFonts w:ascii="Arial" w:hAnsi="Arial"/>
          <w:sz w:val="20"/>
          <w:szCs w:val="20"/>
        </w:rPr>
        <w:t xml:space="preserve"> lês in sin earst yn syn gehiel foar, dan yn lytse stikjes en dan noch in kear yn syn gehiel. Jou by it yn stikjes lêzen oan wêr't in komma, punt, fraachteken</w:t>
      </w:r>
      <w:r w:rsidR="00445BB6" w:rsidRPr="00445BB6">
        <w:rPr>
          <w:rFonts w:ascii="Arial" w:hAnsi="Arial"/>
          <w:sz w:val="20"/>
          <w:szCs w:val="20"/>
        </w:rPr>
        <w:t>,</w:t>
      </w:r>
      <w:r w:rsidRPr="00445BB6">
        <w:rPr>
          <w:rFonts w:ascii="Arial" w:hAnsi="Arial"/>
          <w:sz w:val="20"/>
          <w:szCs w:val="20"/>
        </w:rPr>
        <w:t xml:space="preserve"> útropteken</w:t>
      </w:r>
      <w:r w:rsidR="00445BB6" w:rsidRPr="00445BB6">
        <w:rPr>
          <w:rFonts w:ascii="Arial" w:hAnsi="Arial"/>
          <w:sz w:val="20"/>
          <w:szCs w:val="20"/>
        </w:rPr>
        <w:t xml:space="preserve"> of heakje iepenjen/sluten</w:t>
      </w:r>
      <w:r w:rsidRPr="00445BB6">
        <w:rPr>
          <w:rFonts w:ascii="Arial" w:hAnsi="Arial"/>
          <w:sz w:val="20"/>
          <w:szCs w:val="20"/>
        </w:rPr>
        <w:t xml:space="preserve"> stean moat. </w:t>
      </w:r>
      <w:r w:rsidR="00445BB6" w:rsidRPr="00445BB6">
        <w:rPr>
          <w:rFonts w:ascii="Arial" w:hAnsi="Arial"/>
          <w:sz w:val="20"/>
          <w:szCs w:val="20"/>
        </w:rPr>
        <w:t xml:space="preserve">Ik stik tusken heakjes yn sin 7 heart by it diktee en moat foarlêzen wurde. </w:t>
      </w:r>
      <w:r w:rsidRPr="00445BB6">
        <w:rPr>
          <w:rFonts w:ascii="Arial" w:hAnsi="Arial"/>
          <w:sz w:val="20"/>
          <w:szCs w:val="20"/>
        </w:rPr>
        <w:t xml:space="preserve">Keppelstreekjes en apostrofs net neame, aksinttekens op letters (kapkes, streekjes, trema's) ek net neame. Sprek de wurden 'my' en'wy' út op syn Wâldfrysk, dus mei it lûd fan 'dyk'. Sprek stomme letters net út. </w:t>
      </w:r>
      <w:r w:rsidR="003C1B41" w:rsidRPr="00445BB6">
        <w:rPr>
          <w:rFonts w:ascii="Arial" w:hAnsi="Arial"/>
          <w:sz w:val="20"/>
          <w:szCs w:val="20"/>
        </w:rPr>
        <w:t>P</w:t>
      </w:r>
      <w:r w:rsidR="006101FE" w:rsidRPr="00445BB6">
        <w:rPr>
          <w:rFonts w:ascii="Arial" w:hAnsi="Arial"/>
          <w:sz w:val="20"/>
          <w:szCs w:val="20"/>
        </w:rPr>
        <w:t>raat</w:t>
      </w:r>
      <w:r w:rsidRPr="00445BB6">
        <w:rPr>
          <w:rFonts w:ascii="Arial" w:hAnsi="Arial"/>
          <w:sz w:val="20"/>
          <w:szCs w:val="20"/>
        </w:rPr>
        <w:t xml:space="preserve"> dúdlik en stadich. Meitsje lange klanken ekstra lang, oerdriuw de twilûden in bytsje en meitsje dúdlik ferskil yn de útspraak fan de </w:t>
      </w:r>
      <w:r w:rsidRPr="00445BB6">
        <w:rPr>
          <w:rFonts w:ascii="Arial" w:hAnsi="Arial"/>
          <w:i/>
          <w:sz w:val="20"/>
          <w:szCs w:val="20"/>
        </w:rPr>
        <w:t>ij</w:t>
      </w:r>
      <w:r w:rsidRPr="00445BB6">
        <w:rPr>
          <w:rFonts w:ascii="Arial" w:hAnsi="Arial"/>
          <w:sz w:val="20"/>
          <w:szCs w:val="20"/>
        </w:rPr>
        <w:t xml:space="preserve"> en de </w:t>
      </w:r>
      <w:r w:rsidRPr="00445BB6">
        <w:rPr>
          <w:rFonts w:ascii="Arial" w:hAnsi="Arial"/>
          <w:i/>
          <w:sz w:val="20"/>
          <w:szCs w:val="20"/>
        </w:rPr>
        <w:t>ei</w:t>
      </w:r>
      <w:r w:rsidR="00463FF1" w:rsidRPr="00445BB6">
        <w:rPr>
          <w:rFonts w:ascii="Arial" w:hAnsi="Arial"/>
          <w:sz w:val="20"/>
          <w:szCs w:val="20"/>
        </w:rPr>
        <w:t xml:space="preserve">. </w:t>
      </w:r>
    </w:p>
    <w:p w14:paraId="2F65203B" w14:textId="77777777" w:rsidR="003C1B41" w:rsidRPr="00445BB6" w:rsidRDefault="003C1B41" w:rsidP="00520806">
      <w:pPr>
        <w:rPr>
          <w:rFonts w:ascii="Arial" w:hAnsi="Arial"/>
          <w:sz w:val="20"/>
          <w:szCs w:val="20"/>
        </w:rPr>
      </w:pPr>
    </w:p>
    <w:p w14:paraId="664AFE5F" w14:textId="45DCA4CC" w:rsidR="00F466FD" w:rsidRDefault="00520806" w:rsidP="00520806">
      <w:pPr>
        <w:rPr>
          <w:sz w:val="22"/>
          <w:szCs w:val="22"/>
        </w:rPr>
      </w:pPr>
      <w:r w:rsidRPr="00445BB6">
        <w:rPr>
          <w:rFonts w:ascii="Arial" w:hAnsi="Arial"/>
          <w:sz w:val="20"/>
          <w:szCs w:val="20"/>
          <w:u w:val="single"/>
        </w:rPr>
        <w:t>Ynstruksje foar de korrektors:</w:t>
      </w:r>
      <w:r w:rsidRPr="00445BB6">
        <w:rPr>
          <w:rFonts w:ascii="Arial" w:hAnsi="Arial"/>
          <w:sz w:val="20"/>
          <w:szCs w:val="20"/>
        </w:rPr>
        <w:t xml:space="preserve"> sjoch goed nei de d'tsjes en t'sjes fan tiidwurden, nei kapkes en streekjes op letters, nei trema's, apostrofs, keppelstreekjes en nei it wol of net skriuwen fan spaasjes. De skriuwwize </w:t>
      </w:r>
      <w:r w:rsidRPr="00445BB6">
        <w:rPr>
          <w:rFonts w:ascii="Arial" w:hAnsi="Arial"/>
          <w:i/>
          <w:sz w:val="20"/>
          <w:szCs w:val="20"/>
        </w:rPr>
        <w:t>'t</w:t>
      </w:r>
      <w:r w:rsidRPr="00445BB6">
        <w:rPr>
          <w:rFonts w:ascii="Arial" w:hAnsi="Arial"/>
          <w:sz w:val="20"/>
          <w:szCs w:val="20"/>
        </w:rPr>
        <w:t xml:space="preserve"> foar it lidwurd </w:t>
      </w:r>
      <w:r w:rsidRPr="00445BB6">
        <w:rPr>
          <w:rFonts w:ascii="Arial" w:hAnsi="Arial"/>
          <w:i/>
          <w:sz w:val="20"/>
          <w:szCs w:val="20"/>
        </w:rPr>
        <w:t>it</w:t>
      </w:r>
      <w:r w:rsidRPr="00445BB6">
        <w:rPr>
          <w:rFonts w:ascii="Arial" w:hAnsi="Arial"/>
          <w:sz w:val="20"/>
          <w:szCs w:val="20"/>
        </w:rPr>
        <w:t xml:space="preserve"> is ferkeard. </w:t>
      </w:r>
      <w:r w:rsidR="00085D6B" w:rsidRPr="00445BB6">
        <w:rPr>
          <w:rFonts w:ascii="Arial" w:hAnsi="Arial"/>
          <w:sz w:val="20"/>
          <w:szCs w:val="20"/>
        </w:rPr>
        <w:t xml:space="preserve">It ferkoarte lidwurd </w:t>
      </w:r>
      <w:r w:rsidR="00085D6B" w:rsidRPr="00445BB6">
        <w:rPr>
          <w:rFonts w:ascii="Arial" w:hAnsi="Arial"/>
          <w:i/>
          <w:sz w:val="20"/>
          <w:szCs w:val="20"/>
        </w:rPr>
        <w:t>'e</w:t>
      </w:r>
      <w:r w:rsidR="00085D6B" w:rsidRPr="00445BB6">
        <w:rPr>
          <w:rFonts w:ascii="Arial" w:hAnsi="Arial"/>
          <w:sz w:val="20"/>
          <w:szCs w:val="20"/>
        </w:rPr>
        <w:t xml:space="preserve"> mei ek folút as </w:t>
      </w:r>
      <w:r w:rsidR="00085D6B" w:rsidRPr="00445BB6">
        <w:rPr>
          <w:rFonts w:ascii="Arial" w:hAnsi="Arial"/>
          <w:i/>
          <w:sz w:val="20"/>
          <w:szCs w:val="20"/>
        </w:rPr>
        <w:t>de</w:t>
      </w:r>
      <w:r w:rsidR="00085D6B" w:rsidRPr="00445BB6">
        <w:rPr>
          <w:rFonts w:ascii="Arial" w:hAnsi="Arial"/>
          <w:sz w:val="20"/>
          <w:szCs w:val="20"/>
        </w:rPr>
        <w:t xml:space="preserve"> skreaun wurde en omkeard. </w:t>
      </w:r>
      <w:r w:rsidRPr="00445BB6">
        <w:rPr>
          <w:rFonts w:ascii="Arial" w:hAnsi="Arial"/>
          <w:sz w:val="20"/>
          <w:szCs w:val="20"/>
        </w:rPr>
        <w:t xml:space="preserve">In lange </w:t>
      </w:r>
      <w:r w:rsidRPr="00445BB6">
        <w:rPr>
          <w:rFonts w:ascii="Arial" w:hAnsi="Arial"/>
          <w:i/>
          <w:sz w:val="20"/>
          <w:szCs w:val="20"/>
        </w:rPr>
        <w:t>ij</w:t>
      </w:r>
      <w:r w:rsidRPr="00445BB6">
        <w:rPr>
          <w:rFonts w:ascii="Arial" w:hAnsi="Arial"/>
          <w:sz w:val="20"/>
          <w:szCs w:val="20"/>
        </w:rPr>
        <w:t xml:space="preserve"> moat yn it Frysk skreaun wurde mei twa puntsjes derop. Myn suggestje is dat jim flaters mei lêstekens net of net swier meitelle. Yn in pear gefallen is mear as ien staveringsfoarm goed</w:t>
      </w:r>
      <w:r w:rsidR="008F221E" w:rsidRPr="00445BB6">
        <w:rPr>
          <w:rFonts w:ascii="Arial" w:hAnsi="Arial"/>
          <w:sz w:val="20"/>
          <w:szCs w:val="20"/>
        </w:rPr>
        <w:t xml:space="preserve">: </w:t>
      </w:r>
      <w:r w:rsidR="00F33933">
        <w:rPr>
          <w:rFonts w:ascii="Arial" w:hAnsi="Arial"/>
          <w:sz w:val="20"/>
          <w:szCs w:val="20"/>
        </w:rPr>
        <w:t>sin 2: "opnei", "op nei", sin 4 en fierder: "Bart-Jan" kin ek oars skreaun wurde, sin 9: "teplak", "te plak"</w:t>
      </w:r>
      <w:r w:rsidR="00D56A82">
        <w:rPr>
          <w:rFonts w:ascii="Arial" w:hAnsi="Arial"/>
          <w:sz w:val="20"/>
          <w:szCs w:val="20"/>
        </w:rPr>
        <w:t>, sin 12: "wint er", "winter".</w:t>
      </w:r>
    </w:p>
    <w:p w14:paraId="07CC5CBC" w14:textId="77777777" w:rsidR="00C909C0" w:rsidRDefault="00C909C0"/>
    <w:p w14:paraId="460E446E" w14:textId="77777777" w:rsidR="00C909C0" w:rsidRDefault="00C909C0"/>
    <w:p w14:paraId="0C6371DC" w14:textId="77777777" w:rsidR="00FB5085" w:rsidRDefault="00FB5085"/>
    <w:p w14:paraId="26E3F0D7" w14:textId="59BC9B00" w:rsidR="00D82E0B" w:rsidRDefault="00D82E0B">
      <w:r>
        <w:t xml:space="preserve">1. Faaks tinke jo dat in kommissaris fan de Kening of in deputearre neat oars docht as </w:t>
      </w:r>
      <w:r w:rsidR="00442085">
        <w:t xml:space="preserve">allegeduerigen </w:t>
      </w:r>
      <w:r>
        <w:t>achter yn in limûsine fan feestje nei evenemint ride</w:t>
      </w:r>
      <w:r w:rsidR="00442085">
        <w:t>, om dan jûns mei de bealch fol konjak troch in priveesjauffeur op 'e pôle ôfset te wurden.</w:t>
      </w:r>
    </w:p>
    <w:p w14:paraId="6E9C2DA5" w14:textId="77777777" w:rsidR="001C61A8" w:rsidRDefault="001C61A8"/>
    <w:p w14:paraId="52F5628E" w14:textId="1F1AE251" w:rsidR="008B18A1" w:rsidRDefault="008B18A1">
      <w:r>
        <w:t>2. Wa't der wier sa</w:t>
      </w:r>
      <w:r w:rsidR="00B56D33">
        <w:t>'n oertsjûging op</w:t>
      </w:r>
      <w:r>
        <w:t>nei hâldt, wa't foarfêst leaut dat it provinsjaalbestjoerder</w:t>
      </w:r>
      <w:r w:rsidR="00E21D78">
        <w:t>wêzen him benammen ôfspilet achter gleskes yn kafees, dy docht yn syn ûnnoazelens de warbere manlju en froulju yn 'e provinsjehuzen grut ûnrjocht.</w:t>
      </w:r>
    </w:p>
    <w:p w14:paraId="788FFC96" w14:textId="77777777" w:rsidR="001C61A8" w:rsidRDefault="001C61A8"/>
    <w:p w14:paraId="47CAD1EC" w14:textId="6F48DE69" w:rsidR="004166DD" w:rsidRDefault="00DE2B47">
      <w:r>
        <w:t>3. Yn dizze snie-earme kwakkelwinter fol olympyske topprestaasjes is der ien dy't de reputaasje fan 'e pommeranten yn 'e historisearre nijbou</w:t>
      </w:r>
      <w:r w:rsidR="0078036E">
        <w:t xml:space="preserve"> oan 'e Ljouwerter Twibaksmerk yn 'e kuer hâldt.</w:t>
      </w:r>
    </w:p>
    <w:p w14:paraId="46DA0B31" w14:textId="77777777" w:rsidR="001C61A8" w:rsidRDefault="001C61A8"/>
    <w:p w14:paraId="4B015747" w14:textId="4F449659" w:rsidR="00DE2B47" w:rsidRDefault="00DE2B47">
      <w:r>
        <w:t xml:space="preserve">4. </w:t>
      </w:r>
      <w:r w:rsidR="0078036E">
        <w:t>Dy tige wichtige figuer is in provinsjaal amtner mei beatlehier en in burdsje, dy't de namme Bart-Jan draacht</w:t>
      </w:r>
      <w:r w:rsidR="00AE7CF0">
        <w:t xml:space="preserve"> </w:t>
      </w:r>
      <w:r w:rsidR="0078036E">
        <w:t>en noait foar healwei njoggenen hjeljûn nimt.</w:t>
      </w:r>
    </w:p>
    <w:p w14:paraId="35EC24A7" w14:textId="77777777" w:rsidR="001C61A8" w:rsidRDefault="001C61A8"/>
    <w:p w14:paraId="17F1AB4E" w14:textId="42977FB9" w:rsidR="0078036E" w:rsidRDefault="0078036E">
      <w:r>
        <w:t xml:space="preserve">5. Troch Bart-Jan syn parseberjochten witte de Friezen dat der in kommisje-Hoekstra west hat en dat dy kommisje </w:t>
      </w:r>
      <w:r w:rsidR="00D56A82">
        <w:t xml:space="preserve">de </w:t>
      </w:r>
      <w:r>
        <w:t>sizzenskip oer it skoalfak Frysk oerdwaan wol oan Deputearre Steaten fan Fryslân.</w:t>
      </w:r>
    </w:p>
    <w:p w14:paraId="3F46E9F1" w14:textId="77777777" w:rsidR="001C61A8" w:rsidRDefault="001C61A8"/>
    <w:p w14:paraId="0E855793" w14:textId="2FE71A40" w:rsidR="0078036E" w:rsidRDefault="0078036E">
      <w:r>
        <w:t xml:space="preserve">6. De Fryske </w:t>
      </w:r>
      <w:r w:rsidR="001C61A8">
        <w:t>DS'ers</w:t>
      </w:r>
      <w:r>
        <w:t xml:space="preserve"> diskusjearje in soad mei party ferskillende partijen, se krimmenearje dêr komselden oer en se affisjearje harsels mei typysk Fryske beskiedenh</w:t>
      </w:r>
      <w:r w:rsidR="00AE7CF0">
        <w:t>eid net graach as earsten bewâldslju, mar neffens Bart-Jan is der gjin mis op dat it kolleezje troch in stikmannich yntinsive lobbys it skoalfak Frysk fan 'e ûndergong ret hat.</w:t>
      </w:r>
    </w:p>
    <w:p w14:paraId="1E89A323" w14:textId="77777777" w:rsidR="001C61A8" w:rsidRDefault="001C61A8"/>
    <w:p w14:paraId="73D5E9B5" w14:textId="73863172" w:rsidR="00AE7CF0" w:rsidRDefault="00AE7CF0">
      <w:r>
        <w:t xml:space="preserve">7. Neffens Bart-Jan is de relaasje tusken de Haachske politisy en de Friezen net earlik mear mei de ferhâlding tusken Palestinen en Joaden te ferlykjen, mar besjocht De Haach Ljouwert dochs noch </w:t>
      </w:r>
      <w:r w:rsidR="00F33933">
        <w:t>gauris as in opstannich stedsje</w:t>
      </w:r>
      <w:r>
        <w:t xml:space="preserve"> dat fierder fuort is as Moskou of Sotsjy.</w:t>
      </w:r>
    </w:p>
    <w:p w14:paraId="21442E5D" w14:textId="77777777" w:rsidR="001C61A8" w:rsidRDefault="001C61A8"/>
    <w:p w14:paraId="5EAA1BAF" w14:textId="3D868983" w:rsidR="00AE7CF0" w:rsidRDefault="00AE7CF0">
      <w:r>
        <w:lastRenderedPageBreak/>
        <w:t xml:space="preserve">8. Okkerdeis teagen Bart-Jan en de kultuerdeputearren fan Fryslân en Grinslân moarns betiid al yn in lyts blau autootsje, of foar de Wâldpiken 'autoke', nei de </w:t>
      </w:r>
      <w:r w:rsidR="00F33933">
        <w:t>h</w:t>
      </w:r>
      <w:r>
        <w:t xml:space="preserve">ofstêd foar in oerlis oer de slimste </w:t>
      </w:r>
      <w:r w:rsidR="003B6B1B">
        <w:t>besunigingen út de histoarje fan 'e regionale omroppen.</w:t>
      </w:r>
    </w:p>
    <w:p w14:paraId="4FB3658C" w14:textId="77777777" w:rsidR="001C61A8" w:rsidRDefault="001C61A8"/>
    <w:p w14:paraId="30E5756B" w14:textId="21CB2787" w:rsidR="00AF0631" w:rsidRDefault="00AE7CF0">
      <w:r>
        <w:t xml:space="preserve">9. </w:t>
      </w:r>
      <w:r w:rsidR="009F3ADB">
        <w:t>Bûtendoar waarden de kealtsjes pleage troch de kjeld en de politike fertsjintwurdigers fan it Noarden ferwachten dat se mei gauwens by de m</w:t>
      </w:r>
      <w:r w:rsidR="00C428C0">
        <w:t xml:space="preserve">inister teplak koenen, mar </w:t>
      </w:r>
      <w:r w:rsidR="00AF0631">
        <w:t>der gouwen yn De Haach blykber wat nuveraardige regels foar de gast</w:t>
      </w:r>
      <w:r w:rsidR="006C0017">
        <w:t>f</w:t>
      </w:r>
      <w:bookmarkStart w:id="0" w:name="_GoBack"/>
      <w:bookmarkEnd w:id="0"/>
      <w:r w:rsidR="00AF0631">
        <w:t xml:space="preserve">rijheid. </w:t>
      </w:r>
    </w:p>
    <w:p w14:paraId="304B9BCE" w14:textId="77777777" w:rsidR="001C61A8" w:rsidRDefault="001C61A8"/>
    <w:p w14:paraId="3EF4FAD7" w14:textId="72E8D92B" w:rsidR="00AE7CF0" w:rsidRDefault="00AF0631">
      <w:r>
        <w:t xml:space="preserve">10. De minister wie krekt ôfreizge nei in konferinsje fan kristenen, joaden en moslims, dy't inoar bekûgelen mei Bibelteksten of sels mei </w:t>
      </w:r>
      <w:r w:rsidR="00B56D33">
        <w:t xml:space="preserve">ynbûne </w:t>
      </w:r>
      <w:r>
        <w:t xml:space="preserve">bibels, wylst in pear ateïsten war dienen om de swarte wale dy't it leauwe oer de rede útspriedt mei </w:t>
      </w:r>
      <w:r w:rsidR="00243219">
        <w:t xml:space="preserve">affysjes fol </w:t>
      </w:r>
      <w:r>
        <w:t>dawkinsiaanske</w:t>
      </w:r>
      <w:r w:rsidR="00B56D33">
        <w:t xml:space="preserve"> fernimstichheid te heuveljen.</w:t>
      </w:r>
    </w:p>
    <w:p w14:paraId="5FA4EF8C" w14:textId="77777777" w:rsidR="001C61A8" w:rsidRDefault="001C61A8"/>
    <w:p w14:paraId="27E69469" w14:textId="30B37902" w:rsidR="00C5633A" w:rsidRDefault="00B56D33">
      <w:r>
        <w:t xml:space="preserve">11. Bart-Jan-en-dy kamen sadwaande foar de winige doar en it wie </w:t>
      </w:r>
      <w:r w:rsidR="00D56A82">
        <w:t>suver in poepetoer</w:t>
      </w:r>
      <w:r>
        <w:t xml:space="preserve"> dat de ynsitters fan it lytse blauwe reau har kûm hâlden en sûnder utering fan wjeraksel werom</w:t>
      </w:r>
      <w:r w:rsidR="00F33933">
        <w:t>kearden</w:t>
      </w:r>
      <w:r>
        <w:t xml:space="preserve"> nei har </w:t>
      </w:r>
      <w:r w:rsidR="00733E88">
        <w:t xml:space="preserve">ôfhandige </w:t>
      </w:r>
      <w:r>
        <w:t>heitelannen.</w:t>
      </w:r>
    </w:p>
    <w:p w14:paraId="5586B329" w14:textId="77777777" w:rsidR="001C61A8" w:rsidRDefault="001C61A8"/>
    <w:p w14:paraId="3141FE99" w14:textId="0AFD7011" w:rsidR="00B56D33" w:rsidRDefault="00B56D33">
      <w:r>
        <w:t xml:space="preserve">12. </w:t>
      </w:r>
      <w:r w:rsidR="00F33933">
        <w:t>Û</w:t>
      </w:r>
      <w:r w:rsidR="003B6B1B">
        <w:t>nderweis</w:t>
      </w:r>
      <w:r>
        <w:t xml:space="preserve"> melde de radio dat de</w:t>
      </w:r>
      <w:r w:rsidR="003B6B1B">
        <w:t xml:space="preserve"> Fryske kommissaris nei de Olympyske Spullen soe om te lobbyen foar de yndustry, mar de radiosjoernalist woe hawwe dat it in snobbersreiske wie en wylst it boppe de greiden begûn te krôkjen en Jorritsma ferbaal wraksele mei de man waans baan </w:t>
      </w:r>
      <w:r w:rsidR="001C61A8">
        <w:t>se hjoed rêde sild hienen, reaunte</w:t>
      </w:r>
      <w:r w:rsidR="003B6B1B">
        <w:t xml:space="preserve"> Bart-Jan</w:t>
      </w:r>
      <w:r w:rsidR="001C61A8">
        <w:t xml:space="preserve"> allinne mar</w:t>
      </w:r>
      <w:r w:rsidR="003B6B1B">
        <w:t>: "Hooplik wint er!"</w:t>
      </w:r>
    </w:p>
    <w:sectPr w:rsidR="00B56D33" w:rsidSect="00445BB6">
      <w:pgSz w:w="11900" w:h="16840"/>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06"/>
    <w:rsid w:val="00030252"/>
    <w:rsid w:val="000350BB"/>
    <w:rsid w:val="0006385D"/>
    <w:rsid w:val="00085D6B"/>
    <w:rsid w:val="001143FE"/>
    <w:rsid w:val="00124450"/>
    <w:rsid w:val="00124908"/>
    <w:rsid w:val="001C61A8"/>
    <w:rsid w:val="001D0AE6"/>
    <w:rsid w:val="00206AD0"/>
    <w:rsid w:val="0021769B"/>
    <w:rsid w:val="002351B6"/>
    <w:rsid w:val="00243219"/>
    <w:rsid w:val="002A5DF6"/>
    <w:rsid w:val="003215F9"/>
    <w:rsid w:val="003B6B1B"/>
    <w:rsid w:val="003C0256"/>
    <w:rsid w:val="003C1B41"/>
    <w:rsid w:val="004120BE"/>
    <w:rsid w:val="004166DD"/>
    <w:rsid w:val="00442085"/>
    <w:rsid w:val="00445BB6"/>
    <w:rsid w:val="0045462C"/>
    <w:rsid w:val="004618DD"/>
    <w:rsid w:val="00463FF1"/>
    <w:rsid w:val="0048474C"/>
    <w:rsid w:val="00520806"/>
    <w:rsid w:val="00532A10"/>
    <w:rsid w:val="00586276"/>
    <w:rsid w:val="006101FE"/>
    <w:rsid w:val="006822D8"/>
    <w:rsid w:val="00686589"/>
    <w:rsid w:val="006C0017"/>
    <w:rsid w:val="006C4DCE"/>
    <w:rsid w:val="00733E88"/>
    <w:rsid w:val="007571C2"/>
    <w:rsid w:val="0078036E"/>
    <w:rsid w:val="007C50C8"/>
    <w:rsid w:val="008226C9"/>
    <w:rsid w:val="008B18A1"/>
    <w:rsid w:val="008F221E"/>
    <w:rsid w:val="009238DC"/>
    <w:rsid w:val="009C6B93"/>
    <w:rsid w:val="009E72A6"/>
    <w:rsid w:val="009F3ADB"/>
    <w:rsid w:val="00A03F14"/>
    <w:rsid w:val="00AA56C3"/>
    <w:rsid w:val="00AE7CF0"/>
    <w:rsid w:val="00AF0631"/>
    <w:rsid w:val="00AF6F3B"/>
    <w:rsid w:val="00B365ED"/>
    <w:rsid w:val="00B56D33"/>
    <w:rsid w:val="00BA28F7"/>
    <w:rsid w:val="00BC6DB6"/>
    <w:rsid w:val="00C2097D"/>
    <w:rsid w:val="00C2313E"/>
    <w:rsid w:val="00C350B4"/>
    <w:rsid w:val="00C428C0"/>
    <w:rsid w:val="00C5633A"/>
    <w:rsid w:val="00C72ADC"/>
    <w:rsid w:val="00C909C0"/>
    <w:rsid w:val="00CD2E51"/>
    <w:rsid w:val="00D24E74"/>
    <w:rsid w:val="00D56A82"/>
    <w:rsid w:val="00D62707"/>
    <w:rsid w:val="00D82E0B"/>
    <w:rsid w:val="00DE2B47"/>
    <w:rsid w:val="00DF432B"/>
    <w:rsid w:val="00E0463C"/>
    <w:rsid w:val="00E21D78"/>
    <w:rsid w:val="00E42DCB"/>
    <w:rsid w:val="00F2765C"/>
    <w:rsid w:val="00F33933"/>
    <w:rsid w:val="00F466FD"/>
    <w:rsid w:val="00F964E5"/>
    <w:rsid w:val="00FB5085"/>
    <w:rsid w:val="00FF2D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DC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208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208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4232</Characters>
  <Application>Microsoft Macintosh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2014-02-21T17:12:00Z</cp:lastPrinted>
  <dcterms:created xsi:type="dcterms:W3CDTF">2014-02-21T11:01:00Z</dcterms:created>
  <dcterms:modified xsi:type="dcterms:W3CDTF">2014-02-21T23:59:00Z</dcterms:modified>
</cp:coreProperties>
</file>