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754D5" w14:textId="00A93445" w:rsidR="00E42D2B" w:rsidRPr="00E42D2B" w:rsidRDefault="00E42D2B">
      <w:pPr>
        <w:rPr>
          <w:b/>
        </w:rPr>
      </w:pPr>
      <w:r>
        <w:rPr>
          <w:b/>
        </w:rPr>
        <w:t xml:space="preserve">Onderwerpen groepsgesprekken </w:t>
      </w:r>
      <w:r w:rsidR="00DB76F4">
        <w:rPr>
          <w:b/>
        </w:rPr>
        <w:t>woensdag 9</w:t>
      </w:r>
      <w:bookmarkStart w:id="0" w:name="_GoBack"/>
      <w:bookmarkEnd w:id="0"/>
      <w:r>
        <w:rPr>
          <w:b/>
        </w:rPr>
        <w:t xml:space="preserve"> april, sociolinguïstiek en pragmatiek</w:t>
      </w:r>
    </w:p>
    <w:p w14:paraId="7A4E5ABF" w14:textId="77777777" w:rsidR="00E42D2B" w:rsidRDefault="00E42D2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42D2B" w14:paraId="0B215E33" w14:textId="77777777" w:rsidTr="00E42D2B">
        <w:tc>
          <w:tcPr>
            <w:tcW w:w="9206" w:type="dxa"/>
          </w:tcPr>
          <w:p w14:paraId="2AFC5CD4" w14:textId="77777777" w:rsidR="00E42D2B" w:rsidRDefault="00E42D2B" w:rsidP="00E42D2B"/>
          <w:p w14:paraId="2E820C34" w14:textId="77777777" w:rsidR="00E42D2B" w:rsidRDefault="00E43CEA" w:rsidP="00E42D2B">
            <w:r>
              <w:t>9.00-9.30</w:t>
            </w:r>
          </w:p>
          <w:p w14:paraId="4E1B02E7" w14:textId="77777777" w:rsidR="00E42D2B" w:rsidRDefault="00E43CEA" w:rsidP="00E42D2B">
            <w:r>
              <w:t>Klazien de Beer</w:t>
            </w:r>
          </w:p>
          <w:p w14:paraId="7D4B33DA" w14:textId="77777777" w:rsidR="00E43CEA" w:rsidRDefault="00E43CEA" w:rsidP="00E42D2B">
            <w:r>
              <w:t>Emma Posthumus</w:t>
            </w:r>
          </w:p>
          <w:p w14:paraId="49112D87" w14:textId="77777777" w:rsidR="00E43CEA" w:rsidRDefault="00E43CEA" w:rsidP="00E42D2B">
            <w:r>
              <w:t>Nienke van Vondel</w:t>
            </w:r>
          </w:p>
          <w:p w14:paraId="3413EC5E" w14:textId="77777777" w:rsidR="00C36B0D" w:rsidRDefault="00C36B0D" w:rsidP="00E42D2B"/>
          <w:p w14:paraId="7B5FADDB" w14:textId="6367405A" w:rsidR="00C36B0D" w:rsidRDefault="00C36B0D" w:rsidP="00E42D2B">
            <w:r>
              <w:t>3. Taalhouding en taalgedrag</w:t>
            </w:r>
          </w:p>
          <w:p w14:paraId="0B1CB3AF" w14:textId="7BD337F0" w:rsidR="00C36B0D" w:rsidRDefault="00C36B0D" w:rsidP="00E42D2B">
            <w:r>
              <w:t>5. Taalverandering</w:t>
            </w:r>
          </w:p>
          <w:p w14:paraId="330C6D49" w14:textId="53BCF829" w:rsidR="00E43CEA" w:rsidRDefault="00C36B0D" w:rsidP="00E42D2B">
            <w:r>
              <w:t>6. Pragmatiek I</w:t>
            </w:r>
          </w:p>
          <w:p w14:paraId="7EC949CE" w14:textId="77777777" w:rsidR="00E42D2B" w:rsidRDefault="00E42D2B" w:rsidP="00E43CEA"/>
        </w:tc>
      </w:tr>
      <w:tr w:rsidR="00E42D2B" w14:paraId="20EC8200" w14:textId="77777777" w:rsidTr="00E42D2B">
        <w:tc>
          <w:tcPr>
            <w:tcW w:w="9206" w:type="dxa"/>
          </w:tcPr>
          <w:p w14:paraId="1A276F78" w14:textId="77777777" w:rsidR="00E42D2B" w:rsidRDefault="00E42D2B" w:rsidP="00E42D2B"/>
          <w:p w14:paraId="75EC171F" w14:textId="68BDB66D" w:rsidR="00E42D2B" w:rsidRDefault="00C36B0D" w:rsidP="00E42D2B">
            <w:r>
              <w:t>9.30-10.00</w:t>
            </w:r>
          </w:p>
          <w:p w14:paraId="1A61B25C" w14:textId="052B6FC5" w:rsidR="00E42D2B" w:rsidRDefault="00C36B0D" w:rsidP="00E42D2B">
            <w:r>
              <w:t>Fleur van Wingerden</w:t>
            </w:r>
          </w:p>
          <w:p w14:paraId="6E6B7BB5" w14:textId="638E6F6A" w:rsidR="00C36B0D" w:rsidRDefault="00C36B0D" w:rsidP="00E42D2B">
            <w:r>
              <w:t>Christa Saverije</w:t>
            </w:r>
          </w:p>
          <w:p w14:paraId="31043EE0" w14:textId="77777777" w:rsidR="00E42D2B" w:rsidRDefault="00E42D2B" w:rsidP="00E42D2B"/>
          <w:p w14:paraId="0AECEDD9" w14:textId="77777777" w:rsidR="00E42D2B" w:rsidRDefault="00E42D2B" w:rsidP="00E42D2B">
            <w:r>
              <w:t>1. taalvariatie</w:t>
            </w:r>
          </w:p>
          <w:p w14:paraId="3E6D4279" w14:textId="77777777" w:rsidR="00E42D2B" w:rsidRDefault="00E42D2B" w:rsidP="00E42D2B">
            <w:r>
              <w:t>2. standaardisering</w:t>
            </w:r>
          </w:p>
          <w:p w14:paraId="009BEEFB" w14:textId="77777777" w:rsidR="00E42D2B" w:rsidRDefault="00E42D2B" w:rsidP="00E42D2B">
            <w:r>
              <w:t>4. minderheidstalen</w:t>
            </w:r>
          </w:p>
          <w:p w14:paraId="792BD08C" w14:textId="77777777" w:rsidR="00E42D2B" w:rsidRDefault="00E42D2B"/>
        </w:tc>
      </w:tr>
      <w:tr w:rsidR="00E42D2B" w14:paraId="1794DB89" w14:textId="77777777" w:rsidTr="00E42D2B">
        <w:tc>
          <w:tcPr>
            <w:tcW w:w="9206" w:type="dxa"/>
          </w:tcPr>
          <w:p w14:paraId="2C43F1AC" w14:textId="77777777" w:rsidR="00E42D2B" w:rsidRDefault="00E42D2B"/>
          <w:p w14:paraId="510C6D35" w14:textId="45CE7EFD" w:rsidR="00C36B0D" w:rsidRDefault="00C36B0D">
            <w:r>
              <w:t>10.30-11.00</w:t>
            </w:r>
          </w:p>
          <w:p w14:paraId="1DEA9225" w14:textId="6F29EF87" w:rsidR="00C36B0D" w:rsidRDefault="00C36B0D">
            <w:r>
              <w:t>Yanna Oostra</w:t>
            </w:r>
          </w:p>
          <w:p w14:paraId="36D70CAC" w14:textId="1D7B5580" w:rsidR="00C36B0D" w:rsidRDefault="00C36B0D">
            <w:r>
              <w:t>Marlin Beukers</w:t>
            </w:r>
          </w:p>
          <w:p w14:paraId="1F8BDE67" w14:textId="4A70EB31" w:rsidR="00C36B0D" w:rsidRDefault="00C36B0D">
            <w:r>
              <w:t>Anouk Blaauw</w:t>
            </w:r>
          </w:p>
          <w:p w14:paraId="68FB8BC4" w14:textId="77777777" w:rsidR="00C36B0D" w:rsidRDefault="00C36B0D"/>
          <w:p w14:paraId="13890D98" w14:textId="6718B37F" w:rsidR="00C36B0D" w:rsidRDefault="00DB76F4">
            <w:r>
              <w:t>1. Taalvariatie</w:t>
            </w:r>
          </w:p>
          <w:p w14:paraId="39AAFE7B" w14:textId="7D1CC220" w:rsidR="00DB76F4" w:rsidRDefault="00DB76F4">
            <w:r>
              <w:t>4. Minderheidstalen</w:t>
            </w:r>
          </w:p>
          <w:p w14:paraId="152DDDA9" w14:textId="331B1288" w:rsidR="00C36B0D" w:rsidRDefault="00DB76F4">
            <w:r>
              <w:t>7. Pragmatiek II</w:t>
            </w:r>
          </w:p>
          <w:p w14:paraId="554A1F05" w14:textId="77777777" w:rsidR="00E42D2B" w:rsidRDefault="00E42D2B" w:rsidP="00C36B0D"/>
        </w:tc>
      </w:tr>
      <w:tr w:rsidR="00E42D2B" w14:paraId="5C28D793" w14:textId="77777777" w:rsidTr="00E42D2B">
        <w:tc>
          <w:tcPr>
            <w:tcW w:w="9206" w:type="dxa"/>
          </w:tcPr>
          <w:p w14:paraId="3251631D" w14:textId="77777777" w:rsidR="00C36B0D" w:rsidRDefault="00C36B0D" w:rsidP="00C36B0D"/>
          <w:p w14:paraId="7BC792A3" w14:textId="77777777" w:rsidR="00E42D2B" w:rsidRDefault="00C36B0D" w:rsidP="00C36B0D">
            <w:r>
              <w:t>13.00-13.30</w:t>
            </w:r>
          </w:p>
          <w:p w14:paraId="77541896" w14:textId="5482F712" w:rsidR="00C36B0D" w:rsidRDefault="00C36B0D" w:rsidP="00C36B0D">
            <w:r>
              <w:t>Jessica Hodel</w:t>
            </w:r>
          </w:p>
          <w:p w14:paraId="3F4D4222" w14:textId="5B7CFAC8" w:rsidR="00C36B0D" w:rsidRDefault="00C36B0D" w:rsidP="00C36B0D">
            <w:r>
              <w:t>Ixora Stokkel</w:t>
            </w:r>
          </w:p>
          <w:p w14:paraId="64ADB521" w14:textId="045E634B" w:rsidR="00C36B0D" w:rsidRDefault="00C36B0D" w:rsidP="00C36B0D">
            <w:r>
              <w:t>Esther Jonker</w:t>
            </w:r>
          </w:p>
          <w:p w14:paraId="30A2BBE1" w14:textId="77777777" w:rsidR="00DB76F4" w:rsidRDefault="00DB76F4" w:rsidP="00C36B0D"/>
          <w:p w14:paraId="6E0E83B9" w14:textId="22CA2907" w:rsidR="00DB76F4" w:rsidRDefault="00DB76F4" w:rsidP="00C36B0D">
            <w:r>
              <w:t>2. Standaardisering</w:t>
            </w:r>
          </w:p>
          <w:p w14:paraId="4094A817" w14:textId="5C38DAD5" w:rsidR="00DB76F4" w:rsidRDefault="00DB76F4" w:rsidP="00C36B0D">
            <w:r>
              <w:t>3. Taalhouding en taalgedrag</w:t>
            </w:r>
          </w:p>
          <w:p w14:paraId="0C2FFD4A" w14:textId="3BD8D04E" w:rsidR="00DB76F4" w:rsidRDefault="00DB76F4" w:rsidP="00C36B0D">
            <w:r>
              <w:t>5. Taalverandering</w:t>
            </w:r>
          </w:p>
          <w:p w14:paraId="7DCDD31C" w14:textId="66DE5DF6" w:rsidR="00C36B0D" w:rsidRDefault="00C36B0D" w:rsidP="00C36B0D"/>
        </w:tc>
      </w:tr>
    </w:tbl>
    <w:p w14:paraId="406CB84E" w14:textId="77777777" w:rsidR="00E42D2B" w:rsidRDefault="00E42D2B"/>
    <w:p w14:paraId="25E76D0B" w14:textId="77777777" w:rsidR="00E42D2B" w:rsidRDefault="00E42D2B"/>
    <w:p w14:paraId="3A4EF745" w14:textId="77777777" w:rsidR="00E42D2B" w:rsidRDefault="00E42D2B"/>
    <w:sectPr w:rsidR="00E42D2B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2B"/>
    <w:rsid w:val="003D31F4"/>
    <w:rsid w:val="004B3E41"/>
    <w:rsid w:val="009E72A6"/>
    <w:rsid w:val="00C36B0D"/>
    <w:rsid w:val="00DB76F4"/>
    <w:rsid w:val="00E42D2B"/>
    <w:rsid w:val="00E4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B5BB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42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42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2014-04-07T16:03:00Z</cp:lastPrinted>
  <dcterms:created xsi:type="dcterms:W3CDTF">2014-04-07T19:09:00Z</dcterms:created>
  <dcterms:modified xsi:type="dcterms:W3CDTF">2014-04-07T19:09:00Z</dcterms:modified>
</cp:coreProperties>
</file>