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A6" w:rsidRDefault="00701C3E">
      <w:r>
        <w:rPr>
          <w:b/>
        </w:rPr>
        <w:t>5. Methoden om een vreemde taal te leren</w:t>
      </w:r>
    </w:p>
    <w:p w:rsidR="00701C3E" w:rsidRDefault="00701C3E"/>
    <w:p w:rsidR="00B97D56" w:rsidRDefault="00B97D56">
      <w:r>
        <w:t>A. Hoe zagen jouw taallessen op de middelbare school eruit? Hebben de gebruikte methoden ervoor gezorgd dat jij de aangeboden talen nu op een redelijk niveau beheerst?</w:t>
      </w:r>
    </w:p>
    <w:p w:rsidR="00B97D56" w:rsidRDefault="00B97D56"/>
    <w:p w:rsidR="00701C3E" w:rsidRDefault="00B97D56">
      <w:r>
        <w:t>B</w:t>
      </w:r>
      <w:r w:rsidR="00701C3E">
        <w:t xml:space="preserve">. "Ik wil dat mijn leerlingen </w:t>
      </w:r>
      <w:r w:rsidR="007A699D">
        <w:t>de taal</w:t>
      </w:r>
      <w:r w:rsidR="00701C3E">
        <w:t xml:space="preserve"> beheersen."</w:t>
      </w:r>
    </w:p>
    <w:p w:rsidR="00701C3E" w:rsidRDefault="00701C3E">
      <w:r>
        <w:t>Nummer de volgende onderdelen van de</w:t>
      </w:r>
      <w:bookmarkStart w:id="0" w:name="_GoBack"/>
      <w:bookmarkEnd w:id="0"/>
      <w:r>
        <w:t xml:space="preserve"> taal naar belangrijkheid. 1 is het belangrijkst, dan 2 enz.</w:t>
      </w:r>
    </w:p>
    <w:p w:rsidR="00701C3E" w:rsidRDefault="00701C3E">
      <w:r>
        <w:t>_ grote woordenschat</w:t>
      </w:r>
      <w:r>
        <w:br/>
        <w:t>_ correcte uitspraak (fonetiek en fonologie)</w:t>
      </w:r>
      <w:r>
        <w:br/>
        <w:t>_ juiste vorm (morfologie en syntaxis)</w:t>
      </w:r>
      <w:r>
        <w:br/>
        <w:t>_ afwezigheid van valse vrienden (semantiek)</w:t>
      </w:r>
      <w:r>
        <w:br/>
        <w:t>_ gepaste vorm (pragmatiek)</w:t>
      </w:r>
    </w:p>
    <w:p w:rsidR="00701C3E" w:rsidRDefault="00701C3E"/>
    <w:p w:rsidR="00701C3E" w:rsidRDefault="00B97D56">
      <w:r>
        <w:t>C</w:t>
      </w:r>
      <w:r w:rsidR="00701C3E">
        <w:t>. Hoe tevreden ben je met de volgende (mondelinge) uitingen na één jaar les op havo-niveau.</w:t>
      </w:r>
    </w:p>
    <w:p w:rsidR="00701C3E" w:rsidRPr="00701C3E" w:rsidRDefault="00701C3E" w:rsidP="00701C3E">
      <w:r>
        <w:tab/>
        <w:t xml:space="preserve">1. </w:t>
      </w:r>
      <w:r w:rsidRPr="00701C3E">
        <w:t>Es ist kaus baussen!</w:t>
      </w:r>
    </w:p>
    <w:p w:rsidR="00701C3E" w:rsidRPr="00701C3E" w:rsidRDefault="00701C3E" w:rsidP="00701C3E">
      <w:r>
        <w:tab/>
        <w:t xml:space="preserve">2. </w:t>
      </w:r>
      <w:r w:rsidRPr="00701C3E">
        <w:t>Es ist kalt in der Garten!</w:t>
      </w:r>
    </w:p>
    <w:p w:rsidR="00701C3E" w:rsidRPr="00701C3E" w:rsidRDefault="00701C3E" w:rsidP="00701C3E">
      <w:r>
        <w:tab/>
        <w:t xml:space="preserve">3. </w:t>
      </w:r>
      <w:r w:rsidRPr="00701C3E">
        <w:t>Le homme est ne pas bras.</w:t>
      </w:r>
    </w:p>
    <w:p w:rsidR="00701C3E" w:rsidRPr="00701C3E" w:rsidRDefault="00701C3E" w:rsidP="00701C3E">
      <w:r>
        <w:tab/>
        <w:t xml:space="preserve">4. </w:t>
      </w:r>
      <w:r w:rsidRPr="00701C3E">
        <w:t>L’ homme est ne pas pauvre.</w:t>
      </w:r>
    </w:p>
    <w:p w:rsidR="00701C3E" w:rsidRPr="00701C3E" w:rsidRDefault="00701C3E" w:rsidP="00701C3E">
      <w:r>
        <w:tab/>
        <w:t xml:space="preserve">5. </w:t>
      </w:r>
      <w:r w:rsidRPr="00701C3E">
        <w:t>My man focks sheeps.</w:t>
      </w:r>
    </w:p>
    <w:p w:rsidR="00B97D56" w:rsidRPr="00701C3E" w:rsidRDefault="00701C3E" w:rsidP="00701C3E">
      <w:r>
        <w:tab/>
        <w:t xml:space="preserve">6. </w:t>
      </w:r>
      <w:r w:rsidRPr="00701C3E">
        <w:t>My husband breads sheep.</w:t>
      </w:r>
    </w:p>
    <w:p w:rsidR="00701C3E" w:rsidRDefault="00701C3E"/>
    <w:p w:rsidR="00701C3E" w:rsidRDefault="00B97D56">
      <w:r>
        <w:t>D</w:t>
      </w:r>
      <w:r w:rsidR="00701C3E">
        <w:t>.</w:t>
      </w:r>
      <w:r w:rsidR="007A699D">
        <w:t xml:space="preserve"> "Ik wil dat mijn leerlingen de taal beheersen."</w:t>
      </w:r>
      <w:r w:rsidR="007A699D">
        <w:br/>
        <w:t>Welk aspect van de beheersing vind je het belangrijkst? Kies uit:</w:t>
      </w:r>
      <w:r w:rsidR="007A699D">
        <w:br/>
        <w:t>productief: schrijven / lezen</w:t>
      </w:r>
      <w:r w:rsidR="007A699D">
        <w:br/>
        <w:t>receptief: lezen / verstaan</w:t>
      </w:r>
    </w:p>
    <w:p w:rsidR="007A699D" w:rsidRDefault="007A699D"/>
    <w:p w:rsidR="007A699D" w:rsidRDefault="00B97D56">
      <w:r>
        <w:t>E</w:t>
      </w:r>
      <w:r w:rsidR="007A699D">
        <w:t>. Hoe zitten de basisvaardigheden in het ERK?</w:t>
      </w:r>
    </w:p>
    <w:p w:rsidR="007A699D" w:rsidRDefault="007A699D"/>
    <w:p w:rsidR="007A699D" w:rsidRDefault="00B97D56">
      <w:r>
        <w:t>F</w:t>
      </w:r>
      <w:r w:rsidR="007A699D">
        <w:t>. Hoe kijk je naar taal?</w:t>
      </w:r>
      <w:r w:rsidR="007A699D">
        <w:br/>
        <w:t>- structureel, functioneel, interactioneel</w:t>
      </w:r>
    </w:p>
    <w:p w:rsidR="007A699D" w:rsidRDefault="007A699D"/>
    <w:p w:rsidR="007A699D" w:rsidRDefault="00B97D56">
      <w:r>
        <w:t>G</w:t>
      </w:r>
      <w:r w:rsidR="007A699D">
        <w:t>. Welke leertheorie is het meest van toepassing op je leerlingen?</w:t>
      </w:r>
    </w:p>
    <w:p w:rsidR="007A699D" w:rsidRDefault="007A699D">
      <w:r>
        <w:t>- cognivisme, behaviorisme, innatisme, interactionisme</w:t>
      </w:r>
    </w:p>
    <w:p w:rsidR="007A699D" w:rsidRDefault="007A699D"/>
    <w:p w:rsidR="007A699D" w:rsidRDefault="00B97D56">
      <w:r>
        <w:t>H</w:t>
      </w:r>
      <w:r w:rsidR="007A699D">
        <w:t xml:space="preserve">. Omschrijf kort </w:t>
      </w:r>
      <w:r>
        <w:t>van de volgende methoden</w:t>
      </w:r>
      <w:r w:rsidR="007A699D">
        <w:t>:</w:t>
      </w:r>
    </w:p>
    <w:p w:rsidR="00B97D56" w:rsidRDefault="00B97D56">
      <w:r>
        <w:t>welk deel van de taal wordt vooral geleerd, welke vorm van beheersing wordt vooral geleerd, welke kijk op taal is dominant en welke leertheorie zit erachter?</w:t>
      </w:r>
    </w:p>
    <w:p w:rsidR="007A699D" w:rsidRDefault="007A699D">
      <w:r>
        <w:t>1. Grammatica-vertaalmethode</w:t>
      </w:r>
    </w:p>
    <w:p w:rsidR="007A699D" w:rsidRDefault="007A699D">
      <w:r>
        <w:t>2. Audio-linguale methode</w:t>
      </w:r>
    </w:p>
    <w:p w:rsidR="007A699D" w:rsidRDefault="007A699D">
      <w:r>
        <w:t>3. Natuurlijke methode</w:t>
      </w:r>
    </w:p>
    <w:p w:rsidR="007A699D" w:rsidRDefault="007A699D">
      <w:r>
        <w:tab/>
        <w:t>4.  Samenwerkend leren</w:t>
      </w:r>
    </w:p>
    <w:p w:rsidR="007A699D" w:rsidRDefault="007A699D">
      <w:r>
        <w:tab/>
        <w:t>5. Taakonderwijs</w:t>
      </w:r>
    </w:p>
    <w:p w:rsidR="007A699D" w:rsidRDefault="007A699D">
      <w:r>
        <w:t>6. Meervoudige intelligentie</w:t>
      </w:r>
    </w:p>
    <w:p w:rsidR="007A699D" w:rsidRDefault="007A699D">
      <w:r>
        <w:t xml:space="preserve">7. </w:t>
      </w:r>
      <w:r w:rsidR="00B97D56">
        <w:t>Competentiegericht leren</w:t>
      </w:r>
    </w:p>
    <w:p w:rsidR="00B97D56" w:rsidRDefault="00B97D56">
      <w:r>
        <w:t>8. Meertalig onderwijs</w:t>
      </w:r>
    </w:p>
    <w:p w:rsidR="00B97D56" w:rsidRDefault="00B97D56">
      <w:r>
        <w:t>9. Onderdompelingsonderwijs</w:t>
      </w:r>
    </w:p>
    <w:p w:rsidR="00B97D56" w:rsidRDefault="00B97D56"/>
    <w:p w:rsidR="00B97D56" w:rsidRDefault="00B97D56">
      <w:r>
        <w:t>I. Waarom vormen de methoden 6-9 een aparte groep?</w:t>
      </w:r>
    </w:p>
    <w:p w:rsidR="00B97D56" w:rsidRDefault="00B97D56"/>
    <w:p w:rsidR="00B97D56" w:rsidRDefault="00B97D56">
      <w:r>
        <w:t xml:space="preserve">J. </w:t>
      </w:r>
      <w:r w:rsidR="00FA2CC7">
        <w:t>Welke methoden worden hieronder geïllustreerd?</w:t>
      </w:r>
    </w:p>
    <w:p w:rsidR="00FA2CC7" w:rsidRDefault="00FA2CC7">
      <w:r>
        <w:t>1. Op een school in Bolsward worden sommige lessen in het Engels gegeven.</w:t>
      </w:r>
    </w:p>
    <w:p w:rsidR="00FA2CC7" w:rsidRDefault="00FA2CC7">
      <w:r>
        <w:t>2. Jan leert Frans door woordjes te stampen en grammatica-oefeningen te maken.</w:t>
      </w:r>
    </w:p>
    <w:p w:rsidR="00FA2CC7" w:rsidRDefault="00FA2CC7">
      <w:r>
        <w:t>3. Een school in een Engelstalige provincie van Canada geeft alle lessen in het Frans.</w:t>
      </w:r>
    </w:p>
    <w:p w:rsidR="00FA2CC7" w:rsidRDefault="00FA2CC7">
      <w:r>
        <w:t>4. Peter en Nynke zijn drie weken bezig met het instuderen van een Engelstalige sketch.</w:t>
      </w:r>
    </w:p>
    <w:p w:rsidR="00FA2CC7" w:rsidRDefault="00FA2CC7">
      <w:r>
        <w:t>5. Onno heeft een koptelefoon op en spreekt voortdurend Spaanse zinnen na.</w:t>
      </w:r>
    </w:p>
    <w:p w:rsidR="00FA2CC7" w:rsidRPr="00701C3E" w:rsidRDefault="00FA2CC7">
      <w:r>
        <w:t>6. Studente Anneke gaat Engelse les geven en ontdekt steeds opnieuw wat ze nog niet weet.</w:t>
      </w:r>
    </w:p>
    <w:sectPr w:rsidR="00FA2CC7" w:rsidRPr="00701C3E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3E"/>
    <w:rsid w:val="00701C3E"/>
    <w:rsid w:val="007A699D"/>
    <w:rsid w:val="009E72A6"/>
    <w:rsid w:val="00B97D56"/>
    <w:rsid w:val="00FA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283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345</Words>
  <Characters>1902</Characters>
  <Application>Microsoft Macintosh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1</cp:revision>
  <dcterms:created xsi:type="dcterms:W3CDTF">2016-10-13T15:10:00Z</dcterms:created>
  <dcterms:modified xsi:type="dcterms:W3CDTF">2016-10-13T15:32:00Z</dcterms:modified>
</cp:coreProperties>
</file>