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AEE2" w14:textId="77777777" w:rsidR="00E80CF2" w:rsidRPr="00504D6B" w:rsidRDefault="00E80CF2">
      <w:pPr>
        <w:rPr>
          <w:b/>
        </w:rPr>
      </w:pPr>
      <w:r w:rsidRPr="005634FC">
        <w:rPr>
          <w:b/>
          <w:sz w:val="28"/>
          <w:szCs w:val="28"/>
        </w:rPr>
        <w:t>Roasters Afûk-kursisten perioade 3</w:t>
      </w:r>
      <w:r w:rsidR="0066751C">
        <w:br/>
      </w:r>
      <w:r w:rsidR="0066751C">
        <w:br/>
      </w:r>
      <w:r>
        <w:t>Alle roasters binne ûnder foarbehâld fan wiziging. It is tastien om fakken fan in oar learjier te folgjen, as dat yn it roaster past. As de groep net te grut wurdt, is it soms ek mooglik om by oare fakken oan te skowen. Wa't dat wol, moat efkes kontakt opnimme mei de dosint.</w:t>
      </w:r>
      <w:r w:rsidR="00504D6B">
        <w:br/>
      </w:r>
      <w:r w:rsidR="00504D6B">
        <w:br/>
      </w:r>
      <w:r w:rsidR="00504D6B">
        <w:rPr>
          <w:b/>
        </w:rPr>
        <w:t>Roaster earstejiers (ynstream 201</w:t>
      </w:r>
      <w:r w:rsidR="00DD2791">
        <w:rPr>
          <w:b/>
        </w:rPr>
        <w:t>9</w:t>
      </w:r>
      <w:bookmarkStart w:id="0" w:name="_GoBack"/>
      <w:bookmarkEnd w:id="0"/>
      <w:r w:rsidR="00504D6B">
        <w:rPr>
          <w:b/>
        </w:rPr>
        <w:t>):</w:t>
      </w:r>
    </w:p>
    <w:tbl>
      <w:tblPr>
        <w:tblStyle w:val="Tabelraster"/>
        <w:tblW w:w="0" w:type="auto"/>
        <w:tblLook w:val="04A0" w:firstRow="1" w:lastRow="0" w:firstColumn="1" w:lastColumn="0" w:noHBand="0" w:noVBand="1"/>
      </w:tblPr>
      <w:tblGrid>
        <w:gridCol w:w="1101"/>
        <w:gridCol w:w="1701"/>
        <w:gridCol w:w="1984"/>
        <w:gridCol w:w="1843"/>
        <w:gridCol w:w="2659"/>
      </w:tblGrid>
      <w:tr w:rsidR="006229A7" w14:paraId="5887CDDF" w14:textId="77777777" w:rsidTr="004F6962">
        <w:tc>
          <w:tcPr>
            <w:tcW w:w="1101" w:type="dxa"/>
          </w:tcPr>
          <w:p w14:paraId="4ED1E2ED" w14:textId="77777777" w:rsidR="006229A7" w:rsidRDefault="006229A7" w:rsidP="00D1070E"/>
        </w:tc>
        <w:tc>
          <w:tcPr>
            <w:tcW w:w="1701" w:type="dxa"/>
          </w:tcPr>
          <w:p w14:paraId="64FB7B3B" w14:textId="77777777" w:rsidR="006229A7" w:rsidRDefault="006229A7" w:rsidP="00D1070E"/>
        </w:tc>
        <w:tc>
          <w:tcPr>
            <w:tcW w:w="1984" w:type="dxa"/>
          </w:tcPr>
          <w:p w14:paraId="1EB37E2C" w14:textId="77777777" w:rsidR="006229A7" w:rsidRDefault="006229A7" w:rsidP="006229A7">
            <w:r>
              <w:t>Fakdidaktyk (AG)</w:t>
            </w:r>
            <w:r>
              <w:br/>
              <w:t>16.00-17.30</w:t>
            </w:r>
          </w:p>
        </w:tc>
        <w:tc>
          <w:tcPr>
            <w:tcW w:w="1843" w:type="dxa"/>
          </w:tcPr>
          <w:p w14:paraId="66FC1B80" w14:textId="77777777" w:rsidR="006229A7" w:rsidRDefault="006229A7" w:rsidP="00D1070E"/>
        </w:tc>
        <w:tc>
          <w:tcPr>
            <w:tcW w:w="2659" w:type="dxa"/>
          </w:tcPr>
          <w:p w14:paraId="70B7DC35" w14:textId="77777777" w:rsidR="006229A7" w:rsidRDefault="006229A7" w:rsidP="00D1070E">
            <w:r>
              <w:t>Skiednis fan Fryslân (BGM/HW)</w:t>
            </w:r>
            <w:r>
              <w:br/>
              <w:t>19.45-21.15</w:t>
            </w:r>
          </w:p>
        </w:tc>
      </w:tr>
      <w:tr w:rsidR="006229A7" w14:paraId="4CF83B99" w14:textId="77777777" w:rsidTr="004F6962">
        <w:tc>
          <w:tcPr>
            <w:tcW w:w="1101" w:type="dxa"/>
          </w:tcPr>
          <w:p w14:paraId="6CF1BE26" w14:textId="77777777" w:rsidR="006229A7" w:rsidRDefault="006229A7" w:rsidP="00D1070E">
            <w:r>
              <w:t>4 feb.</w:t>
            </w:r>
          </w:p>
        </w:tc>
        <w:tc>
          <w:tcPr>
            <w:tcW w:w="1701" w:type="dxa"/>
          </w:tcPr>
          <w:p w14:paraId="1118A55A" w14:textId="77777777" w:rsidR="006229A7" w:rsidRDefault="006229A7" w:rsidP="00D1070E"/>
        </w:tc>
        <w:tc>
          <w:tcPr>
            <w:tcW w:w="1984" w:type="dxa"/>
          </w:tcPr>
          <w:p w14:paraId="798C36BF" w14:textId="77777777" w:rsidR="006229A7" w:rsidRDefault="006229A7" w:rsidP="00D1070E">
            <w:r>
              <w:t>H3021</w:t>
            </w:r>
          </w:p>
        </w:tc>
        <w:tc>
          <w:tcPr>
            <w:tcW w:w="1843" w:type="dxa"/>
          </w:tcPr>
          <w:p w14:paraId="131D416A" w14:textId="77777777" w:rsidR="006229A7" w:rsidRDefault="006229A7" w:rsidP="00D1070E"/>
        </w:tc>
        <w:tc>
          <w:tcPr>
            <w:tcW w:w="2659" w:type="dxa"/>
          </w:tcPr>
          <w:p w14:paraId="64633514" w14:textId="77777777" w:rsidR="006229A7" w:rsidRDefault="006229A7" w:rsidP="00D1070E">
            <w:r>
              <w:t>GJIN KOLLEEZJE</w:t>
            </w:r>
          </w:p>
        </w:tc>
      </w:tr>
      <w:tr w:rsidR="006229A7" w14:paraId="30CC73D1" w14:textId="77777777" w:rsidTr="004F6962">
        <w:tc>
          <w:tcPr>
            <w:tcW w:w="1101" w:type="dxa"/>
          </w:tcPr>
          <w:p w14:paraId="6A1335AB" w14:textId="77777777" w:rsidR="006229A7" w:rsidRDefault="006229A7" w:rsidP="00D1070E">
            <w:r>
              <w:t>11 feb.</w:t>
            </w:r>
          </w:p>
        </w:tc>
        <w:tc>
          <w:tcPr>
            <w:tcW w:w="1701" w:type="dxa"/>
          </w:tcPr>
          <w:p w14:paraId="7DFEE032" w14:textId="77777777" w:rsidR="006229A7" w:rsidRDefault="006229A7" w:rsidP="00D1070E"/>
        </w:tc>
        <w:tc>
          <w:tcPr>
            <w:tcW w:w="1984" w:type="dxa"/>
          </w:tcPr>
          <w:p w14:paraId="35EBE0C4" w14:textId="77777777" w:rsidR="006229A7" w:rsidRDefault="006229A7" w:rsidP="00D1070E">
            <w:r>
              <w:t>H3021</w:t>
            </w:r>
          </w:p>
        </w:tc>
        <w:tc>
          <w:tcPr>
            <w:tcW w:w="1843" w:type="dxa"/>
          </w:tcPr>
          <w:p w14:paraId="351A89C2" w14:textId="77777777" w:rsidR="006229A7" w:rsidRDefault="006229A7" w:rsidP="00D1070E"/>
        </w:tc>
        <w:tc>
          <w:tcPr>
            <w:tcW w:w="2659" w:type="dxa"/>
          </w:tcPr>
          <w:p w14:paraId="5623A70D" w14:textId="77777777" w:rsidR="006229A7" w:rsidRDefault="006229A7" w:rsidP="00D1070E">
            <w:r>
              <w:t>GJIN KOLLEEZJE</w:t>
            </w:r>
          </w:p>
        </w:tc>
      </w:tr>
      <w:tr w:rsidR="006229A7" w14:paraId="2E5C6747" w14:textId="77777777" w:rsidTr="0066751C">
        <w:tc>
          <w:tcPr>
            <w:tcW w:w="1101" w:type="dxa"/>
          </w:tcPr>
          <w:p w14:paraId="2E83E774" w14:textId="77777777" w:rsidR="006229A7" w:rsidRDefault="006229A7" w:rsidP="00D1070E">
            <w:r>
              <w:t>18 feb.</w:t>
            </w:r>
          </w:p>
        </w:tc>
        <w:tc>
          <w:tcPr>
            <w:tcW w:w="8187" w:type="dxa"/>
            <w:gridSpan w:val="4"/>
          </w:tcPr>
          <w:p w14:paraId="15530E68" w14:textId="77777777" w:rsidR="006229A7" w:rsidRDefault="006229A7" w:rsidP="00D1070E">
            <w:r>
              <w:t>FAKANSJE</w:t>
            </w:r>
          </w:p>
        </w:tc>
      </w:tr>
      <w:tr w:rsidR="006229A7" w14:paraId="47344638" w14:textId="77777777" w:rsidTr="004F6962">
        <w:tc>
          <w:tcPr>
            <w:tcW w:w="1101" w:type="dxa"/>
          </w:tcPr>
          <w:p w14:paraId="29F2CAD0" w14:textId="77777777" w:rsidR="006229A7" w:rsidRDefault="006229A7" w:rsidP="00D1070E">
            <w:r>
              <w:t>25 feb.</w:t>
            </w:r>
          </w:p>
        </w:tc>
        <w:tc>
          <w:tcPr>
            <w:tcW w:w="1701" w:type="dxa"/>
          </w:tcPr>
          <w:p w14:paraId="625B53FE" w14:textId="77777777" w:rsidR="006229A7" w:rsidRDefault="006229A7" w:rsidP="00D1070E"/>
        </w:tc>
        <w:tc>
          <w:tcPr>
            <w:tcW w:w="1984" w:type="dxa"/>
          </w:tcPr>
          <w:p w14:paraId="64B22D95" w14:textId="77777777" w:rsidR="006229A7" w:rsidRDefault="006229A7" w:rsidP="00D1070E">
            <w:r>
              <w:t>H3021</w:t>
            </w:r>
          </w:p>
        </w:tc>
        <w:tc>
          <w:tcPr>
            <w:tcW w:w="1843" w:type="dxa"/>
          </w:tcPr>
          <w:p w14:paraId="228BA611" w14:textId="77777777" w:rsidR="006229A7" w:rsidRDefault="006229A7" w:rsidP="00D1070E"/>
        </w:tc>
        <w:tc>
          <w:tcPr>
            <w:tcW w:w="2659" w:type="dxa"/>
          </w:tcPr>
          <w:p w14:paraId="626E9418" w14:textId="77777777" w:rsidR="006229A7" w:rsidRDefault="006229A7" w:rsidP="00D1070E">
            <w:r>
              <w:t>GJIN KOLLEEZJE</w:t>
            </w:r>
          </w:p>
        </w:tc>
      </w:tr>
      <w:tr w:rsidR="006229A7" w14:paraId="547C6C7E" w14:textId="77777777" w:rsidTr="004F6962">
        <w:tc>
          <w:tcPr>
            <w:tcW w:w="1101" w:type="dxa"/>
          </w:tcPr>
          <w:p w14:paraId="3B76A298" w14:textId="77777777" w:rsidR="006229A7" w:rsidRDefault="006229A7" w:rsidP="00D1070E">
            <w:r>
              <w:t>3 maart</w:t>
            </w:r>
          </w:p>
        </w:tc>
        <w:tc>
          <w:tcPr>
            <w:tcW w:w="1701" w:type="dxa"/>
          </w:tcPr>
          <w:p w14:paraId="5148694D" w14:textId="77777777" w:rsidR="006229A7" w:rsidRDefault="006229A7" w:rsidP="00D1070E"/>
        </w:tc>
        <w:tc>
          <w:tcPr>
            <w:tcW w:w="1984" w:type="dxa"/>
          </w:tcPr>
          <w:p w14:paraId="61FC7EC5" w14:textId="77777777" w:rsidR="006229A7" w:rsidRDefault="006229A7" w:rsidP="00D1070E">
            <w:r>
              <w:t>H3021</w:t>
            </w:r>
          </w:p>
        </w:tc>
        <w:tc>
          <w:tcPr>
            <w:tcW w:w="1843" w:type="dxa"/>
          </w:tcPr>
          <w:p w14:paraId="2E983691" w14:textId="77777777" w:rsidR="006229A7" w:rsidRDefault="006229A7" w:rsidP="00D1070E"/>
        </w:tc>
        <w:tc>
          <w:tcPr>
            <w:tcW w:w="2659" w:type="dxa"/>
          </w:tcPr>
          <w:p w14:paraId="20721AD7" w14:textId="77777777" w:rsidR="006229A7" w:rsidRDefault="006229A7" w:rsidP="00D1070E">
            <w:r>
              <w:t>GJIN KOLLEEZJE</w:t>
            </w:r>
          </w:p>
        </w:tc>
      </w:tr>
      <w:tr w:rsidR="006229A7" w14:paraId="6DD2046C" w14:textId="77777777" w:rsidTr="004F6962">
        <w:tc>
          <w:tcPr>
            <w:tcW w:w="1101" w:type="dxa"/>
          </w:tcPr>
          <w:p w14:paraId="445AF511" w14:textId="77777777" w:rsidR="006229A7" w:rsidRDefault="006229A7" w:rsidP="00D1070E">
            <w:r>
              <w:t>10 maart</w:t>
            </w:r>
          </w:p>
        </w:tc>
        <w:tc>
          <w:tcPr>
            <w:tcW w:w="1701" w:type="dxa"/>
          </w:tcPr>
          <w:p w14:paraId="7078581A" w14:textId="77777777" w:rsidR="006229A7" w:rsidRDefault="006229A7" w:rsidP="00D1070E"/>
        </w:tc>
        <w:tc>
          <w:tcPr>
            <w:tcW w:w="1984" w:type="dxa"/>
          </w:tcPr>
          <w:p w14:paraId="53D8CFDC" w14:textId="77777777" w:rsidR="006229A7" w:rsidRDefault="006229A7" w:rsidP="00D1070E">
            <w:r>
              <w:t>E2058</w:t>
            </w:r>
          </w:p>
        </w:tc>
        <w:tc>
          <w:tcPr>
            <w:tcW w:w="1843" w:type="dxa"/>
          </w:tcPr>
          <w:p w14:paraId="3FAB12D9" w14:textId="77777777" w:rsidR="006229A7" w:rsidRDefault="006229A7" w:rsidP="00D1070E"/>
        </w:tc>
        <w:tc>
          <w:tcPr>
            <w:tcW w:w="2659" w:type="dxa"/>
          </w:tcPr>
          <w:p w14:paraId="20FEE633" w14:textId="77777777" w:rsidR="006229A7" w:rsidRDefault="006229A7" w:rsidP="00D1070E">
            <w:r>
              <w:t>GJIN KOLLEEZJE</w:t>
            </w:r>
          </w:p>
        </w:tc>
      </w:tr>
      <w:tr w:rsidR="006229A7" w14:paraId="6DA10D0D" w14:textId="77777777" w:rsidTr="004F6962">
        <w:tc>
          <w:tcPr>
            <w:tcW w:w="1101" w:type="dxa"/>
          </w:tcPr>
          <w:p w14:paraId="2D009188" w14:textId="77777777" w:rsidR="006229A7" w:rsidRDefault="006229A7" w:rsidP="00D1070E">
            <w:r>
              <w:t>17 maart</w:t>
            </w:r>
          </w:p>
        </w:tc>
        <w:tc>
          <w:tcPr>
            <w:tcW w:w="1701" w:type="dxa"/>
          </w:tcPr>
          <w:p w14:paraId="09DBD046" w14:textId="77777777" w:rsidR="006229A7" w:rsidRDefault="006229A7" w:rsidP="00D1070E"/>
        </w:tc>
        <w:tc>
          <w:tcPr>
            <w:tcW w:w="1984" w:type="dxa"/>
          </w:tcPr>
          <w:p w14:paraId="50D1B3F1" w14:textId="77777777" w:rsidR="006229A7" w:rsidRDefault="006229A7" w:rsidP="00D1070E">
            <w:r>
              <w:t>H2028</w:t>
            </w:r>
          </w:p>
        </w:tc>
        <w:tc>
          <w:tcPr>
            <w:tcW w:w="1843" w:type="dxa"/>
          </w:tcPr>
          <w:p w14:paraId="17F10C54" w14:textId="77777777" w:rsidR="006229A7" w:rsidRDefault="006229A7" w:rsidP="00D1070E"/>
        </w:tc>
        <w:tc>
          <w:tcPr>
            <w:tcW w:w="2659" w:type="dxa"/>
          </w:tcPr>
          <w:p w14:paraId="1572BBF3" w14:textId="77777777" w:rsidR="006229A7" w:rsidRDefault="00504D6B" w:rsidP="00D1070E">
            <w:r>
              <w:t>C1110</w:t>
            </w:r>
          </w:p>
        </w:tc>
      </w:tr>
      <w:tr w:rsidR="006229A7" w14:paraId="20C3C674" w14:textId="77777777" w:rsidTr="004F6962">
        <w:tc>
          <w:tcPr>
            <w:tcW w:w="1101" w:type="dxa"/>
          </w:tcPr>
          <w:p w14:paraId="567E9944" w14:textId="77777777" w:rsidR="006229A7" w:rsidRDefault="006229A7" w:rsidP="00D1070E">
            <w:r>
              <w:t>24 maart</w:t>
            </w:r>
          </w:p>
        </w:tc>
        <w:tc>
          <w:tcPr>
            <w:tcW w:w="1701" w:type="dxa"/>
          </w:tcPr>
          <w:p w14:paraId="51CAB51F" w14:textId="77777777" w:rsidR="006229A7" w:rsidRDefault="006229A7" w:rsidP="00D1070E"/>
        </w:tc>
        <w:tc>
          <w:tcPr>
            <w:tcW w:w="1984" w:type="dxa"/>
          </w:tcPr>
          <w:p w14:paraId="689343EC" w14:textId="77777777" w:rsidR="006229A7" w:rsidRDefault="006229A7" w:rsidP="00D1070E">
            <w:r>
              <w:t>H3021</w:t>
            </w:r>
          </w:p>
        </w:tc>
        <w:tc>
          <w:tcPr>
            <w:tcW w:w="1843" w:type="dxa"/>
          </w:tcPr>
          <w:p w14:paraId="74A19085" w14:textId="77777777" w:rsidR="006229A7" w:rsidRDefault="006229A7" w:rsidP="00D1070E"/>
        </w:tc>
        <w:tc>
          <w:tcPr>
            <w:tcW w:w="2659" w:type="dxa"/>
          </w:tcPr>
          <w:p w14:paraId="75322BB5" w14:textId="77777777" w:rsidR="006229A7" w:rsidRDefault="00504D6B" w:rsidP="00D1070E">
            <w:r>
              <w:t>C1110</w:t>
            </w:r>
          </w:p>
        </w:tc>
      </w:tr>
      <w:tr w:rsidR="006229A7" w14:paraId="7F341C8D" w14:textId="77777777" w:rsidTr="0066751C">
        <w:tc>
          <w:tcPr>
            <w:tcW w:w="1101" w:type="dxa"/>
          </w:tcPr>
          <w:p w14:paraId="11A101D2" w14:textId="77777777" w:rsidR="006229A7" w:rsidRDefault="006229A7" w:rsidP="00D1070E">
            <w:r>
              <w:t>31 maart</w:t>
            </w:r>
          </w:p>
        </w:tc>
        <w:tc>
          <w:tcPr>
            <w:tcW w:w="8187" w:type="dxa"/>
            <w:gridSpan w:val="4"/>
          </w:tcPr>
          <w:p w14:paraId="68CF992C" w14:textId="77777777" w:rsidR="006229A7" w:rsidRDefault="006229A7" w:rsidP="00D1070E">
            <w:r>
              <w:t>GJIN KOLLEEZJES</w:t>
            </w:r>
          </w:p>
        </w:tc>
      </w:tr>
      <w:tr w:rsidR="006229A7" w14:paraId="7A93CFA4" w14:textId="77777777" w:rsidTr="004F6962">
        <w:tc>
          <w:tcPr>
            <w:tcW w:w="1101" w:type="dxa"/>
          </w:tcPr>
          <w:p w14:paraId="0D3838D3" w14:textId="77777777" w:rsidR="006229A7" w:rsidRDefault="006229A7" w:rsidP="00D1070E">
            <w:r>
              <w:t>7 april</w:t>
            </w:r>
          </w:p>
        </w:tc>
        <w:tc>
          <w:tcPr>
            <w:tcW w:w="1701" w:type="dxa"/>
          </w:tcPr>
          <w:p w14:paraId="40E8A3D6" w14:textId="77777777" w:rsidR="006229A7" w:rsidRDefault="006229A7" w:rsidP="00D1070E">
            <w:r>
              <w:t>TOETS</w:t>
            </w:r>
          </w:p>
        </w:tc>
        <w:tc>
          <w:tcPr>
            <w:tcW w:w="1984" w:type="dxa"/>
          </w:tcPr>
          <w:p w14:paraId="37E21086" w14:textId="77777777" w:rsidR="006229A7" w:rsidRDefault="006229A7" w:rsidP="00D1070E">
            <w:r>
              <w:t>GJIN KOLLEEZJE</w:t>
            </w:r>
          </w:p>
        </w:tc>
        <w:tc>
          <w:tcPr>
            <w:tcW w:w="1843" w:type="dxa"/>
          </w:tcPr>
          <w:p w14:paraId="76A0BEF7" w14:textId="77777777" w:rsidR="006229A7" w:rsidRDefault="006229A7" w:rsidP="00D1070E"/>
        </w:tc>
        <w:tc>
          <w:tcPr>
            <w:tcW w:w="2659" w:type="dxa"/>
          </w:tcPr>
          <w:p w14:paraId="0FCB0537" w14:textId="77777777" w:rsidR="006229A7" w:rsidRDefault="004F6962" w:rsidP="00D1070E">
            <w:r>
              <w:t>GJIN KOLLEEZJE</w:t>
            </w:r>
          </w:p>
        </w:tc>
      </w:tr>
    </w:tbl>
    <w:p w14:paraId="1391BD6B" w14:textId="77777777" w:rsidR="00E24D37" w:rsidRPr="00504D6B" w:rsidRDefault="0066751C">
      <w:pPr>
        <w:rPr>
          <w:b/>
        </w:rPr>
      </w:pPr>
      <w:r>
        <w:br/>
      </w:r>
      <w:r w:rsidR="00504D6B">
        <w:rPr>
          <w:b/>
        </w:rPr>
        <w:t>Roaster twaddejiers (ynstream 201</w:t>
      </w:r>
      <w:r w:rsidR="00DD2791">
        <w:rPr>
          <w:b/>
        </w:rPr>
        <w:t>8</w:t>
      </w:r>
      <w:r w:rsidR="00504D6B">
        <w:rPr>
          <w:b/>
        </w:rPr>
        <w:t>):</w:t>
      </w:r>
    </w:p>
    <w:tbl>
      <w:tblPr>
        <w:tblStyle w:val="Tabelraster"/>
        <w:tblW w:w="0" w:type="auto"/>
        <w:tblLook w:val="04A0" w:firstRow="1" w:lastRow="0" w:firstColumn="1" w:lastColumn="0" w:noHBand="0" w:noVBand="1"/>
      </w:tblPr>
      <w:tblGrid>
        <w:gridCol w:w="1101"/>
        <w:gridCol w:w="1701"/>
        <w:gridCol w:w="1984"/>
        <w:gridCol w:w="1843"/>
        <w:gridCol w:w="2659"/>
      </w:tblGrid>
      <w:tr w:rsidR="006229A7" w14:paraId="2424A449" w14:textId="77777777" w:rsidTr="004F6962">
        <w:tc>
          <w:tcPr>
            <w:tcW w:w="1101" w:type="dxa"/>
          </w:tcPr>
          <w:p w14:paraId="591C68A4" w14:textId="77777777" w:rsidR="006229A7" w:rsidRDefault="006229A7"/>
        </w:tc>
        <w:tc>
          <w:tcPr>
            <w:tcW w:w="1701" w:type="dxa"/>
          </w:tcPr>
          <w:p w14:paraId="31E75351" w14:textId="77777777" w:rsidR="006229A7" w:rsidRDefault="006229A7" w:rsidP="006229A7">
            <w:r>
              <w:t>Talen yn Fryslân (HW)</w:t>
            </w:r>
            <w:r>
              <w:br/>
              <w:t>14.30-16.00</w:t>
            </w:r>
          </w:p>
        </w:tc>
        <w:tc>
          <w:tcPr>
            <w:tcW w:w="1984" w:type="dxa"/>
          </w:tcPr>
          <w:p w14:paraId="127407F2" w14:textId="77777777" w:rsidR="006229A7" w:rsidRDefault="006229A7" w:rsidP="006229A7">
            <w:r>
              <w:t>Fiksje (BGM)</w:t>
            </w:r>
            <w:r>
              <w:br/>
              <w:t>16.00-17.30</w:t>
            </w:r>
          </w:p>
        </w:tc>
        <w:tc>
          <w:tcPr>
            <w:tcW w:w="1843" w:type="dxa"/>
          </w:tcPr>
          <w:p w14:paraId="08618744" w14:textId="77777777" w:rsidR="006229A7" w:rsidRDefault="006229A7" w:rsidP="006229A7"/>
        </w:tc>
        <w:tc>
          <w:tcPr>
            <w:tcW w:w="2659" w:type="dxa"/>
          </w:tcPr>
          <w:p w14:paraId="208EDF99" w14:textId="77777777" w:rsidR="006229A7" w:rsidRDefault="006229A7">
            <w:r>
              <w:t>Skiednis fan Fryslân</w:t>
            </w:r>
            <w:r>
              <w:br/>
              <w:t>(BGM/HW)</w:t>
            </w:r>
            <w:r>
              <w:br/>
              <w:t>19.45-21.15</w:t>
            </w:r>
          </w:p>
        </w:tc>
      </w:tr>
      <w:tr w:rsidR="006229A7" w14:paraId="19BC7E2D" w14:textId="77777777" w:rsidTr="004F6962">
        <w:tc>
          <w:tcPr>
            <w:tcW w:w="1101" w:type="dxa"/>
          </w:tcPr>
          <w:p w14:paraId="2CBF44BC" w14:textId="77777777" w:rsidR="006229A7" w:rsidRDefault="006229A7">
            <w:r>
              <w:t>4 feb.</w:t>
            </w:r>
          </w:p>
        </w:tc>
        <w:tc>
          <w:tcPr>
            <w:tcW w:w="1701" w:type="dxa"/>
          </w:tcPr>
          <w:p w14:paraId="40BCAD53" w14:textId="77777777" w:rsidR="006229A7" w:rsidRDefault="006229A7">
            <w:r>
              <w:t>C1109</w:t>
            </w:r>
          </w:p>
        </w:tc>
        <w:tc>
          <w:tcPr>
            <w:tcW w:w="1984" w:type="dxa"/>
          </w:tcPr>
          <w:p w14:paraId="21521881" w14:textId="77777777" w:rsidR="006229A7" w:rsidRDefault="006229A7">
            <w:r>
              <w:t>C0005</w:t>
            </w:r>
          </w:p>
        </w:tc>
        <w:tc>
          <w:tcPr>
            <w:tcW w:w="1843" w:type="dxa"/>
          </w:tcPr>
          <w:p w14:paraId="6582CE0D" w14:textId="77777777" w:rsidR="006229A7" w:rsidRDefault="006229A7"/>
        </w:tc>
        <w:tc>
          <w:tcPr>
            <w:tcW w:w="2659" w:type="dxa"/>
          </w:tcPr>
          <w:p w14:paraId="6627A39C" w14:textId="77777777" w:rsidR="006229A7" w:rsidRDefault="006229A7">
            <w:r>
              <w:t>GJIN KOLLEEZJE</w:t>
            </w:r>
          </w:p>
        </w:tc>
      </w:tr>
      <w:tr w:rsidR="006229A7" w14:paraId="6FD4C849" w14:textId="77777777" w:rsidTr="004F6962">
        <w:tc>
          <w:tcPr>
            <w:tcW w:w="1101" w:type="dxa"/>
          </w:tcPr>
          <w:p w14:paraId="6F414A67" w14:textId="77777777" w:rsidR="006229A7" w:rsidRDefault="006229A7">
            <w:r>
              <w:t>11 feb.</w:t>
            </w:r>
          </w:p>
        </w:tc>
        <w:tc>
          <w:tcPr>
            <w:tcW w:w="1701" w:type="dxa"/>
          </w:tcPr>
          <w:p w14:paraId="36D04B41" w14:textId="77777777" w:rsidR="006229A7" w:rsidRDefault="006229A7">
            <w:r>
              <w:t>H3021</w:t>
            </w:r>
          </w:p>
        </w:tc>
        <w:tc>
          <w:tcPr>
            <w:tcW w:w="1984" w:type="dxa"/>
          </w:tcPr>
          <w:p w14:paraId="6FE3BD93" w14:textId="77777777" w:rsidR="006229A7" w:rsidRDefault="006229A7">
            <w:r>
              <w:t>E2058</w:t>
            </w:r>
          </w:p>
        </w:tc>
        <w:tc>
          <w:tcPr>
            <w:tcW w:w="1843" w:type="dxa"/>
          </w:tcPr>
          <w:p w14:paraId="0EEC9CC1" w14:textId="77777777" w:rsidR="006229A7" w:rsidRDefault="006229A7"/>
        </w:tc>
        <w:tc>
          <w:tcPr>
            <w:tcW w:w="2659" w:type="dxa"/>
          </w:tcPr>
          <w:p w14:paraId="26463E67" w14:textId="77777777" w:rsidR="006229A7" w:rsidRDefault="006229A7">
            <w:r>
              <w:t>GJIN KOLLEEZJE</w:t>
            </w:r>
          </w:p>
        </w:tc>
      </w:tr>
      <w:tr w:rsidR="006229A7" w14:paraId="7FF094E6" w14:textId="77777777" w:rsidTr="0066751C">
        <w:tc>
          <w:tcPr>
            <w:tcW w:w="1101" w:type="dxa"/>
          </w:tcPr>
          <w:p w14:paraId="511494AD" w14:textId="77777777" w:rsidR="006229A7" w:rsidRDefault="006229A7">
            <w:r>
              <w:t>18 feb.</w:t>
            </w:r>
          </w:p>
        </w:tc>
        <w:tc>
          <w:tcPr>
            <w:tcW w:w="8187" w:type="dxa"/>
            <w:gridSpan w:val="4"/>
          </w:tcPr>
          <w:p w14:paraId="1D9889F1" w14:textId="77777777" w:rsidR="006229A7" w:rsidRDefault="006229A7">
            <w:r>
              <w:t>FAKANSJE</w:t>
            </w:r>
          </w:p>
        </w:tc>
      </w:tr>
      <w:tr w:rsidR="006229A7" w14:paraId="7A43F3FA" w14:textId="77777777" w:rsidTr="004F6962">
        <w:tc>
          <w:tcPr>
            <w:tcW w:w="1101" w:type="dxa"/>
          </w:tcPr>
          <w:p w14:paraId="4B8D3E28" w14:textId="77777777" w:rsidR="006229A7" w:rsidRDefault="006229A7">
            <w:r>
              <w:t>25 feb.</w:t>
            </w:r>
          </w:p>
        </w:tc>
        <w:tc>
          <w:tcPr>
            <w:tcW w:w="1701" w:type="dxa"/>
          </w:tcPr>
          <w:p w14:paraId="04964F17" w14:textId="77777777" w:rsidR="006229A7" w:rsidRDefault="006229A7">
            <w:r>
              <w:t>C1074</w:t>
            </w:r>
          </w:p>
        </w:tc>
        <w:tc>
          <w:tcPr>
            <w:tcW w:w="1984" w:type="dxa"/>
          </w:tcPr>
          <w:p w14:paraId="1564CE92" w14:textId="77777777" w:rsidR="006229A7" w:rsidRDefault="006229A7">
            <w:r>
              <w:t>B1032</w:t>
            </w:r>
          </w:p>
        </w:tc>
        <w:tc>
          <w:tcPr>
            <w:tcW w:w="1843" w:type="dxa"/>
          </w:tcPr>
          <w:p w14:paraId="575566C4" w14:textId="77777777" w:rsidR="006229A7" w:rsidRDefault="006229A7"/>
        </w:tc>
        <w:tc>
          <w:tcPr>
            <w:tcW w:w="2659" w:type="dxa"/>
          </w:tcPr>
          <w:p w14:paraId="02546218" w14:textId="77777777" w:rsidR="006229A7" w:rsidRDefault="006229A7">
            <w:r>
              <w:t>GJIN KOLLEEZJE</w:t>
            </w:r>
          </w:p>
        </w:tc>
      </w:tr>
      <w:tr w:rsidR="006229A7" w14:paraId="27E45D33" w14:textId="77777777" w:rsidTr="004F6962">
        <w:tc>
          <w:tcPr>
            <w:tcW w:w="1101" w:type="dxa"/>
          </w:tcPr>
          <w:p w14:paraId="1BF3C60B" w14:textId="77777777" w:rsidR="006229A7" w:rsidRDefault="006229A7">
            <w:r>
              <w:t>3 maart</w:t>
            </w:r>
          </w:p>
        </w:tc>
        <w:tc>
          <w:tcPr>
            <w:tcW w:w="1701" w:type="dxa"/>
          </w:tcPr>
          <w:p w14:paraId="72016717" w14:textId="77777777" w:rsidR="006229A7" w:rsidRDefault="006229A7">
            <w:r>
              <w:t>H3021</w:t>
            </w:r>
          </w:p>
        </w:tc>
        <w:tc>
          <w:tcPr>
            <w:tcW w:w="1984" w:type="dxa"/>
          </w:tcPr>
          <w:p w14:paraId="3ADCC80E" w14:textId="77777777" w:rsidR="006229A7" w:rsidRDefault="006229A7">
            <w:r>
              <w:t>H3043</w:t>
            </w:r>
          </w:p>
        </w:tc>
        <w:tc>
          <w:tcPr>
            <w:tcW w:w="1843" w:type="dxa"/>
          </w:tcPr>
          <w:p w14:paraId="42F38DBD" w14:textId="77777777" w:rsidR="006229A7" w:rsidRDefault="006229A7" w:rsidP="00504D6B"/>
        </w:tc>
        <w:tc>
          <w:tcPr>
            <w:tcW w:w="2659" w:type="dxa"/>
          </w:tcPr>
          <w:p w14:paraId="14915E89" w14:textId="77777777" w:rsidR="006229A7" w:rsidRDefault="006229A7">
            <w:r>
              <w:t>GJIN KOLLEEZJE</w:t>
            </w:r>
          </w:p>
        </w:tc>
      </w:tr>
      <w:tr w:rsidR="006229A7" w14:paraId="66D03F00" w14:textId="77777777" w:rsidTr="004F6962">
        <w:tc>
          <w:tcPr>
            <w:tcW w:w="1101" w:type="dxa"/>
          </w:tcPr>
          <w:p w14:paraId="7ED8468A" w14:textId="77777777" w:rsidR="006229A7" w:rsidRDefault="006229A7">
            <w:r>
              <w:t>10 maart</w:t>
            </w:r>
          </w:p>
        </w:tc>
        <w:tc>
          <w:tcPr>
            <w:tcW w:w="1701" w:type="dxa"/>
          </w:tcPr>
          <w:p w14:paraId="4A17143E" w14:textId="77777777" w:rsidR="006229A7" w:rsidRDefault="006229A7">
            <w:r>
              <w:t>H3021</w:t>
            </w:r>
          </w:p>
        </w:tc>
        <w:tc>
          <w:tcPr>
            <w:tcW w:w="1984" w:type="dxa"/>
          </w:tcPr>
          <w:p w14:paraId="72706EF4" w14:textId="77777777" w:rsidR="006229A7" w:rsidRDefault="006229A7">
            <w:r>
              <w:t>H3021</w:t>
            </w:r>
          </w:p>
        </w:tc>
        <w:tc>
          <w:tcPr>
            <w:tcW w:w="1843" w:type="dxa"/>
          </w:tcPr>
          <w:p w14:paraId="5E5D7E13" w14:textId="77777777" w:rsidR="006229A7" w:rsidRDefault="006229A7"/>
        </w:tc>
        <w:tc>
          <w:tcPr>
            <w:tcW w:w="2659" w:type="dxa"/>
          </w:tcPr>
          <w:p w14:paraId="43BA8D6C" w14:textId="77777777" w:rsidR="006229A7" w:rsidRDefault="006229A7">
            <w:r>
              <w:t>GJIN KOLLEEZJE</w:t>
            </w:r>
          </w:p>
        </w:tc>
      </w:tr>
      <w:tr w:rsidR="006229A7" w14:paraId="2D6525C5" w14:textId="77777777" w:rsidTr="004F6962">
        <w:tc>
          <w:tcPr>
            <w:tcW w:w="1101" w:type="dxa"/>
          </w:tcPr>
          <w:p w14:paraId="5E0DC9E0" w14:textId="77777777" w:rsidR="006229A7" w:rsidRDefault="006229A7">
            <w:r>
              <w:t>17 maart</w:t>
            </w:r>
          </w:p>
        </w:tc>
        <w:tc>
          <w:tcPr>
            <w:tcW w:w="1701" w:type="dxa"/>
          </w:tcPr>
          <w:p w14:paraId="52067F46" w14:textId="77777777" w:rsidR="006229A7" w:rsidRDefault="006229A7">
            <w:r>
              <w:t>H3021</w:t>
            </w:r>
          </w:p>
        </w:tc>
        <w:tc>
          <w:tcPr>
            <w:tcW w:w="1984" w:type="dxa"/>
          </w:tcPr>
          <w:p w14:paraId="5E4D85A8" w14:textId="77777777" w:rsidR="006229A7" w:rsidRDefault="006229A7">
            <w:r>
              <w:t>H3021</w:t>
            </w:r>
          </w:p>
        </w:tc>
        <w:tc>
          <w:tcPr>
            <w:tcW w:w="1843" w:type="dxa"/>
          </w:tcPr>
          <w:p w14:paraId="5F0D6714" w14:textId="77777777" w:rsidR="006229A7" w:rsidRDefault="006229A7"/>
        </w:tc>
        <w:tc>
          <w:tcPr>
            <w:tcW w:w="2659" w:type="dxa"/>
          </w:tcPr>
          <w:p w14:paraId="20385D6F" w14:textId="77777777" w:rsidR="006229A7" w:rsidRDefault="006229A7">
            <w:r>
              <w:t>C1110</w:t>
            </w:r>
          </w:p>
        </w:tc>
      </w:tr>
      <w:tr w:rsidR="006229A7" w14:paraId="56C468A1" w14:textId="77777777" w:rsidTr="004F6962">
        <w:tc>
          <w:tcPr>
            <w:tcW w:w="1101" w:type="dxa"/>
          </w:tcPr>
          <w:p w14:paraId="1C66C41F" w14:textId="77777777" w:rsidR="006229A7" w:rsidRDefault="006229A7">
            <w:r>
              <w:t>24 maart</w:t>
            </w:r>
          </w:p>
        </w:tc>
        <w:tc>
          <w:tcPr>
            <w:tcW w:w="1701" w:type="dxa"/>
          </w:tcPr>
          <w:p w14:paraId="2D7E8CAA" w14:textId="77777777" w:rsidR="006229A7" w:rsidRDefault="006229A7">
            <w:r>
              <w:t>H3021</w:t>
            </w:r>
          </w:p>
        </w:tc>
        <w:tc>
          <w:tcPr>
            <w:tcW w:w="1984" w:type="dxa"/>
          </w:tcPr>
          <w:p w14:paraId="6AE72076" w14:textId="77777777" w:rsidR="006229A7" w:rsidRDefault="006229A7">
            <w:r>
              <w:t>B1032</w:t>
            </w:r>
          </w:p>
        </w:tc>
        <w:tc>
          <w:tcPr>
            <w:tcW w:w="1843" w:type="dxa"/>
          </w:tcPr>
          <w:p w14:paraId="3FD52C61" w14:textId="77777777" w:rsidR="006229A7" w:rsidRDefault="006229A7"/>
        </w:tc>
        <w:tc>
          <w:tcPr>
            <w:tcW w:w="2659" w:type="dxa"/>
          </w:tcPr>
          <w:p w14:paraId="70145316" w14:textId="77777777" w:rsidR="006229A7" w:rsidRDefault="006229A7">
            <w:r>
              <w:t>C1110</w:t>
            </w:r>
          </w:p>
        </w:tc>
      </w:tr>
      <w:tr w:rsidR="006229A7" w14:paraId="57BD32C4" w14:textId="77777777" w:rsidTr="0066751C">
        <w:tc>
          <w:tcPr>
            <w:tcW w:w="1101" w:type="dxa"/>
          </w:tcPr>
          <w:p w14:paraId="47EEC938" w14:textId="77777777" w:rsidR="006229A7" w:rsidRDefault="006229A7">
            <w:r>
              <w:t>31 maart</w:t>
            </w:r>
          </w:p>
        </w:tc>
        <w:tc>
          <w:tcPr>
            <w:tcW w:w="8187" w:type="dxa"/>
            <w:gridSpan w:val="4"/>
          </w:tcPr>
          <w:p w14:paraId="2EAA564A" w14:textId="77777777" w:rsidR="006229A7" w:rsidRDefault="006229A7">
            <w:r>
              <w:t>GJIN KOLLEEZJES</w:t>
            </w:r>
          </w:p>
        </w:tc>
      </w:tr>
      <w:tr w:rsidR="006229A7" w14:paraId="1BC070A8" w14:textId="77777777" w:rsidTr="004F6962">
        <w:tc>
          <w:tcPr>
            <w:tcW w:w="1101" w:type="dxa"/>
          </w:tcPr>
          <w:p w14:paraId="105179E6" w14:textId="77777777" w:rsidR="006229A7" w:rsidRDefault="006229A7">
            <w:r>
              <w:t>7 april</w:t>
            </w:r>
          </w:p>
        </w:tc>
        <w:tc>
          <w:tcPr>
            <w:tcW w:w="1701" w:type="dxa"/>
          </w:tcPr>
          <w:p w14:paraId="20BE273A" w14:textId="77777777" w:rsidR="006229A7" w:rsidRDefault="006229A7">
            <w:r>
              <w:t>TOETS</w:t>
            </w:r>
          </w:p>
        </w:tc>
        <w:tc>
          <w:tcPr>
            <w:tcW w:w="1984" w:type="dxa"/>
          </w:tcPr>
          <w:p w14:paraId="39F3982A" w14:textId="77777777" w:rsidR="006229A7" w:rsidRDefault="006229A7">
            <w:r>
              <w:t>TOETS</w:t>
            </w:r>
          </w:p>
        </w:tc>
        <w:tc>
          <w:tcPr>
            <w:tcW w:w="1843" w:type="dxa"/>
          </w:tcPr>
          <w:p w14:paraId="512150A8" w14:textId="77777777" w:rsidR="006229A7" w:rsidRDefault="006229A7"/>
        </w:tc>
        <w:tc>
          <w:tcPr>
            <w:tcW w:w="2659" w:type="dxa"/>
          </w:tcPr>
          <w:p w14:paraId="06202F3A" w14:textId="77777777" w:rsidR="006229A7" w:rsidRDefault="004F6962">
            <w:r>
              <w:t>GJIN KOLLEEZJE</w:t>
            </w:r>
          </w:p>
        </w:tc>
      </w:tr>
    </w:tbl>
    <w:p w14:paraId="40AE936E" w14:textId="77777777" w:rsidR="00833A2D" w:rsidRDefault="0066751C">
      <w:r>
        <w:br/>
        <w:t>AG = Akke Gerlsma, BGM = Babs Gezelle Meerburg, HW = Henk Wolf</w:t>
      </w:r>
      <w:r>
        <w:br/>
      </w:r>
      <w:r w:rsidR="00E80CF2">
        <w:br/>
      </w:r>
      <w:r w:rsidR="009D10A9">
        <w:t xml:space="preserve">It kin wêze dat de twaddejiers de ynroastere fakken ferline jier al folge ha. Yn dat gefal hoege se se fansels net wer te dwaan. It kin nuttich wêze dat de twaddejiers miskien noch by in part fan de kolleezjes fakdidaktyk oanskowe. Foar de Afûk is sjoen de foarkennis in ferkoarte program 'Skiednis fan Fryslân' makke. </w:t>
      </w:r>
      <w:r w:rsidR="005634FC">
        <w:t>Earstejiers kinne derfoar kieze om it twaddejiersûnderdiel 'Talen yn Fryslân' no alfêst te folgjen.</w:t>
      </w:r>
      <w:r w:rsidR="004F6962">
        <w:br/>
      </w:r>
      <w:r w:rsidR="004F6962">
        <w:br/>
        <w:t>It ûnderdiel Fakdidaktyk rint troch yn perioade 4. De oare ûnderdielen wurde nei perioade 3 ôfsletten.</w:t>
      </w:r>
      <w:r w:rsidR="005634FC">
        <w:br/>
      </w:r>
      <w:r w:rsidR="005634FC">
        <w:br/>
        <w:t>De roasters kinne noch wizige wurde. Yn dat gefal krije jim sa fluch mooglik berjocht.</w:t>
      </w:r>
    </w:p>
    <w:sectPr w:rsidR="0083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37"/>
    <w:rsid w:val="004F6962"/>
    <w:rsid w:val="00504D6B"/>
    <w:rsid w:val="005634FC"/>
    <w:rsid w:val="005C7977"/>
    <w:rsid w:val="006229A7"/>
    <w:rsid w:val="0066751C"/>
    <w:rsid w:val="00833A2D"/>
    <w:rsid w:val="009D10A9"/>
    <w:rsid w:val="00D1070E"/>
    <w:rsid w:val="00DD2791"/>
    <w:rsid w:val="00E24D37"/>
    <w:rsid w:val="00E80CF2"/>
    <w:rsid w:val="00EF5C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C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1560</Characters>
  <Application>Microsoft Macintosh Word</Application>
  <DocSecurity>0</DocSecurity>
  <Lines>31</Lines>
  <Paragraphs>6</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H. Wolf</cp:lastModifiedBy>
  <cp:revision>3</cp:revision>
  <dcterms:created xsi:type="dcterms:W3CDTF">2020-01-22T14:07:00Z</dcterms:created>
  <dcterms:modified xsi:type="dcterms:W3CDTF">2020-01-22T16:45:00Z</dcterms:modified>
</cp:coreProperties>
</file>