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EE" w:rsidRDefault="00285FEE">
      <w:pPr>
        <w:rPr>
          <w:rFonts w:ascii="Helvetica" w:hAnsi="Helvetica" w:cs="Helvetica"/>
          <w:noProof/>
          <w:lang w:val="en-US"/>
        </w:rPr>
      </w:pPr>
      <w:r w:rsidRPr="001F5DDF">
        <w:rPr>
          <w:b/>
        </w:rPr>
        <w:t>Kennistrening</w:t>
      </w:r>
      <w:r>
        <w:rPr>
          <w:rFonts w:ascii="Helvetica" w:hAnsi="Helvetica" w:cs="Helvetica"/>
          <w:noProof/>
          <w:lang w:val="en-US"/>
        </w:rPr>
        <w:t xml:space="preserve"> </w:t>
      </w:r>
    </w:p>
    <w:p w:rsidR="00285FEE" w:rsidRDefault="00285FEE">
      <w:pPr>
        <w:rPr>
          <w:rFonts w:ascii="Helvetica" w:hAnsi="Helvetica" w:cs="Helvetica"/>
          <w:noProof/>
          <w:lang w:val="en-US"/>
        </w:rPr>
      </w:pPr>
      <w:bookmarkStart w:id="0" w:name="_GoBack"/>
      <w:bookmarkEnd w:id="0"/>
    </w:p>
    <w:p w:rsidR="001F5DDF" w:rsidRPr="00285FEE" w:rsidRDefault="001F5DDF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968500" cy="2387600"/>
            <wp:effectExtent l="0" t="0" r="1270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DF" w:rsidRDefault="001F5DDF">
      <w:pPr>
        <w:rPr>
          <w:b/>
        </w:rPr>
      </w:pPr>
    </w:p>
    <w:p w:rsidR="001F5DDF" w:rsidRDefault="001F5DDF">
      <w:r>
        <w:t>1. Wa is de man op it boppesteande skilderij?</w:t>
      </w:r>
    </w:p>
    <w:p w:rsidR="001F5DDF" w:rsidRDefault="001F5DDF">
      <w:r>
        <w:t>2. Wannear libbe er?</w:t>
      </w:r>
    </w:p>
    <w:p w:rsidR="001F5DDF" w:rsidRDefault="001F5DDF">
      <w:r>
        <w:t>3. De man hat fan grut belang west foar de ûntjouwing fan it Frysk as kultuertaal. Hoe hat er dit dien?</w:t>
      </w:r>
      <w:r>
        <w:br/>
        <w:t>4. Hokker taalflater stiet der yn fraach 3?</w:t>
      </w:r>
    </w:p>
    <w:p w:rsidR="001F5DDF" w:rsidRDefault="001F5DDF"/>
    <w:p w:rsidR="001F5DDF" w:rsidRDefault="001F5DDF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930400" cy="2959100"/>
            <wp:effectExtent l="0" t="0" r="0" b="1270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DF" w:rsidRDefault="001F5DDF"/>
    <w:p w:rsidR="001F5DDF" w:rsidRDefault="001F5DDF">
      <w:r>
        <w:t xml:space="preserve">5. De man op it boppesteande skilderij waard yn 1498 hearsker oer Fryslân. </w:t>
      </w:r>
      <w:r w:rsidR="00CE475C">
        <w:t>Wat is syn namme?</w:t>
      </w:r>
    </w:p>
    <w:p w:rsidR="00CE475C" w:rsidRDefault="00CE475C">
      <w:r>
        <w:t>6. Hoe neame wy (faak wat romantisearjend) de perioade dy't doe te'n ein gong?</w:t>
      </w:r>
    </w:p>
    <w:p w:rsidR="00CE475C" w:rsidRDefault="00CE475C">
      <w:r>
        <w:t>7. Wat hat Karel de Grutte mei dy perioade te krijen?</w:t>
      </w:r>
    </w:p>
    <w:p w:rsidR="00CE475C" w:rsidRDefault="00CE475C">
      <w:r>
        <w:t>8. It is ek mooglik om de man op it skilderij yn ferbân te bringen mei it ûntstean fan it Stedsk. Lis dat út.</w:t>
      </w:r>
      <w:r>
        <w:br/>
        <w:t>9. Set de earste sin fan fraach 8 om yn in IPI-sin.</w:t>
      </w:r>
    </w:p>
    <w:p w:rsidR="00CE475C" w:rsidRDefault="00CE475C">
      <w:r>
        <w:br w:type="column"/>
      </w:r>
    </w:p>
    <w:p w:rsidR="00CE475C" w:rsidRDefault="00CE475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E475C" w:rsidRPr="001F5DDF" w:rsidTr="00CE475C">
        <w:tc>
          <w:tcPr>
            <w:tcW w:w="9206" w:type="dxa"/>
          </w:tcPr>
          <w:p w:rsidR="00CE475C" w:rsidRPr="001F5DDF" w:rsidRDefault="00CE475C" w:rsidP="00C761B0">
            <w:r w:rsidRPr="00CE475C">
              <w:t>Jü foom, wat deer bai e scheew sat, snååket åltid hål am spräke. Jü heet uk e ploon än studiir dånsch unti flicht sweedisch.</w:t>
            </w:r>
            <w:r>
              <w:t xml:space="preserve"> Am liiwsten wörd jü </w:t>
            </w:r>
            <w:r w:rsidR="00C761B0">
              <w:t>twäär spräke studiire: en nordischen spräke än frasch. Ma har ålerne än tou sösterne snååkt jü uk frasch.</w:t>
            </w:r>
          </w:p>
        </w:tc>
      </w:tr>
    </w:tbl>
    <w:p w:rsidR="00CE475C" w:rsidRDefault="00CE475C">
      <w:r>
        <w:t xml:space="preserve"> </w:t>
      </w:r>
    </w:p>
    <w:p w:rsidR="00C761B0" w:rsidRDefault="00CE475C" w:rsidP="00C761B0">
      <w:r>
        <w:t xml:space="preserve">10. </w:t>
      </w:r>
      <w:r w:rsidR="00C761B0">
        <w:t>It boppesteande fragmint is skreaun yn it Noardfrysk. Yn hokker Noardfrysk dialekt?</w:t>
      </w:r>
    </w:p>
    <w:p w:rsidR="00C761B0" w:rsidRDefault="00C761B0" w:rsidP="00C761B0">
      <w:r>
        <w:t>11. It earste wurd fan it fragmint is it lidwurd "jü". Wêr fine wy yn ús Frysk noch in wurd dat dêr nau oan besibbe is?</w:t>
      </w:r>
    </w:p>
    <w:p w:rsidR="00C761B0" w:rsidRDefault="00C761B0" w:rsidP="00C761B0">
      <w:r>
        <w:t>12. Hoe wurdt ús Frysk neamd om it fan it Noard- en Sealterfrysk te ûnderskieden? En wat sizze de Noardfriezen tsjin ús Frysk?</w:t>
      </w:r>
    </w:p>
    <w:p w:rsidR="00C761B0" w:rsidRDefault="00C761B0" w:rsidP="00C761B0">
      <w:r>
        <w:t>13. Yn de tekst komt twa kear in wurd foar "twa" foar. Hokker wurden binne dat en wêrom wurde der twa ferskillende foarmen brûkt?</w:t>
      </w:r>
    </w:p>
    <w:p w:rsidR="00C761B0" w:rsidRDefault="00C761B0" w:rsidP="00C761B0">
      <w:r>
        <w:t>14. Hokker twa regelmjittige lûdferskillen tusken ús Frysk en it Noardfrysk kin men yllustrearje mei it wurd "frasch"?</w:t>
      </w:r>
    </w:p>
    <w:p w:rsidR="00C761B0" w:rsidRDefault="00C761B0" w:rsidP="00C761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761B0" w:rsidTr="00C761B0">
        <w:tc>
          <w:tcPr>
            <w:tcW w:w="2301" w:type="dxa"/>
          </w:tcPr>
          <w:p w:rsidR="00C761B0" w:rsidRDefault="00C761B0" w:rsidP="00C761B0">
            <w:r>
              <w:t>tsjerke</w:t>
            </w:r>
          </w:p>
          <w:p w:rsidR="00C761B0" w:rsidRDefault="00C761B0" w:rsidP="00C761B0">
            <w:r>
              <w:t>tsiis</w:t>
            </w:r>
          </w:p>
          <w:p w:rsidR="00C761B0" w:rsidRDefault="00285FEE" w:rsidP="00C761B0">
            <w:r>
              <w:t>juster</w:t>
            </w:r>
            <w:r>
              <w:br/>
              <w:t>wei</w:t>
            </w:r>
          </w:p>
        </w:tc>
        <w:tc>
          <w:tcPr>
            <w:tcW w:w="2301" w:type="dxa"/>
          </w:tcPr>
          <w:p w:rsidR="00C761B0" w:rsidRDefault="00C761B0" w:rsidP="00C761B0">
            <w:r>
              <w:t>church</w:t>
            </w:r>
          </w:p>
          <w:p w:rsidR="00285FEE" w:rsidRDefault="00285FEE" w:rsidP="00C761B0">
            <w:r>
              <w:t>cheese</w:t>
            </w:r>
          </w:p>
          <w:p w:rsidR="00285FEE" w:rsidRDefault="00285FEE" w:rsidP="00C761B0">
            <w:r>
              <w:t>yesterday</w:t>
            </w:r>
          </w:p>
          <w:p w:rsidR="00285FEE" w:rsidRDefault="00285FEE" w:rsidP="00C761B0">
            <w:r>
              <w:t>way</w:t>
            </w:r>
          </w:p>
        </w:tc>
        <w:tc>
          <w:tcPr>
            <w:tcW w:w="2302" w:type="dxa"/>
          </w:tcPr>
          <w:p w:rsidR="00C761B0" w:rsidRDefault="00C761B0" w:rsidP="00C761B0">
            <w:r>
              <w:t>kerk</w:t>
            </w:r>
          </w:p>
          <w:p w:rsidR="00285FEE" w:rsidRDefault="00285FEE" w:rsidP="00C761B0">
            <w:r>
              <w:t>kaas</w:t>
            </w:r>
          </w:p>
          <w:p w:rsidR="00285FEE" w:rsidRDefault="00285FEE" w:rsidP="00C761B0">
            <w:r>
              <w:t>gisteren</w:t>
            </w:r>
          </w:p>
          <w:p w:rsidR="00285FEE" w:rsidRDefault="00285FEE" w:rsidP="00C761B0">
            <w:r>
              <w:t>weg</w:t>
            </w:r>
          </w:p>
        </w:tc>
        <w:tc>
          <w:tcPr>
            <w:tcW w:w="2302" w:type="dxa"/>
          </w:tcPr>
          <w:p w:rsidR="00C761B0" w:rsidRDefault="00C761B0" w:rsidP="00C761B0">
            <w:r>
              <w:t>Kirche</w:t>
            </w:r>
          </w:p>
          <w:p w:rsidR="00285FEE" w:rsidRDefault="00285FEE" w:rsidP="00C761B0">
            <w:r>
              <w:t>Käse</w:t>
            </w:r>
          </w:p>
          <w:p w:rsidR="00285FEE" w:rsidRDefault="00285FEE" w:rsidP="00C761B0">
            <w:r>
              <w:t>gestern</w:t>
            </w:r>
          </w:p>
          <w:p w:rsidR="00C761B0" w:rsidRDefault="00285FEE" w:rsidP="00C761B0">
            <w:r>
              <w:t>Weg</w:t>
            </w:r>
          </w:p>
        </w:tc>
      </w:tr>
    </w:tbl>
    <w:p w:rsidR="00C761B0" w:rsidRDefault="00C761B0" w:rsidP="00C761B0"/>
    <w:p w:rsidR="00285FEE" w:rsidRDefault="00285FEE" w:rsidP="00C761B0">
      <w:r>
        <w:t>15. De boppesteande tabel lit sjen dat it Frysk en Ingelsk beskate mienskiplike bylûden hawwe en it Nederlânsk en Dútsk ek. Hoe neame wy elk fan dy twa taalgroepen?</w:t>
      </w:r>
      <w:r>
        <w:br/>
        <w:t>16. Hokker bylûden binne âlder: dy fan de Frysk-Ingelske groep of dy fan de Nederlânsk-Dútske groep?</w:t>
      </w:r>
    </w:p>
    <w:p w:rsidR="00285FEE" w:rsidRDefault="00285FEE" w:rsidP="00C761B0">
      <w:r>
        <w:t>17. Ek oare talen of dialekten hawwe meidien oan de bylûdferoaring dy't yn de tabel te sjen is. Hokker oare talen en dialekten binne dat?</w:t>
      </w:r>
    </w:p>
    <w:p w:rsidR="00285FEE" w:rsidRDefault="00285FEE" w:rsidP="00C761B0">
      <w:r>
        <w:t>18. Yn de earste sin fan fraach 17 stiet in stilistysk hollannisme. Meitsje der kreas Frysk fan.</w:t>
      </w:r>
    </w:p>
    <w:p w:rsidR="00285FEE" w:rsidRPr="001F5DDF" w:rsidRDefault="00285FEE" w:rsidP="00C761B0">
      <w:r>
        <w:t>19. Wat is de Noardfryske oersetting fan de wurden yn de tabel?</w:t>
      </w:r>
      <w:r>
        <w:br/>
        <w:t>20. Hokker foarm is âlder: "elkenien" of "eltsenien"? Hoe akseptabel is elk fan dy foarmen hjoed de dei yn skreaun Frysk?</w:t>
      </w:r>
      <w:r>
        <w:br/>
        <w:t>21. Hokker taalkundich beswier bestiet der neffens De Haan &amp; Hoekstra tsjin de NP oan 'e ein fan fraach 20?</w:t>
      </w:r>
    </w:p>
    <w:sectPr w:rsidR="00285FEE" w:rsidRPr="001F5DDF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DF"/>
    <w:rsid w:val="001F5DDF"/>
    <w:rsid w:val="00285FEE"/>
    <w:rsid w:val="009E72A6"/>
    <w:rsid w:val="00C761B0"/>
    <w:rsid w:val="00C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F5DD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F5DD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CE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F5DD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F5DD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CE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363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2012-04-23T20:44:00Z</dcterms:created>
  <dcterms:modified xsi:type="dcterms:W3CDTF">2012-04-23T21:25:00Z</dcterms:modified>
</cp:coreProperties>
</file>