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0BFA8" w14:textId="77777777" w:rsidR="009E72A6" w:rsidRPr="00F82F2F" w:rsidRDefault="00967D69">
      <w:pPr>
        <w:rPr>
          <w:rFonts w:ascii="Cambria" w:hAnsi="Cambria"/>
          <w:sz w:val="22"/>
          <w:szCs w:val="22"/>
        </w:rPr>
      </w:pPr>
      <w:r>
        <w:rPr>
          <w:rFonts w:ascii="Cambria" w:hAnsi="Cambria"/>
          <w:b/>
        </w:rPr>
        <w:t>Taal en individu: t</w:t>
      </w:r>
      <w:r w:rsidR="00181D62">
        <w:rPr>
          <w:rFonts w:ascii="Cambria" w:hAnsi="Cambria"/>
          <w:b/>
        </w:rPr>
        <w:t>aalbeschrijvingsniveaus</w:t>
      </w:r>
      <w:r>
        <w:rPr>
          <w:rFonts w:ascii="Cambria" w:hAnsi="Cambria"/>
          <w:b/>
        </w:rPr>
        <w:t xml:space="preserve"> (week 4)</w:t>
      </w:r>
      <w:bookmarkStart w:id="0" w:name="_GoBack"/>
      <w:bookmarkEnd w:id="0"/>
      <w:r w:rsidR="007203CD">
        <w:rPr>
          <w:rFonts w:ascii="Cambria" w:hAnsi="Cambria"/>
        </w:rPr>
        <w:br/>
      </w:r>
      <w:r w:rsidR="007203CD">
        <w:rPr>
          <w:rFonts w:ascii="Cambria" w:hAnsi="Cambria"/>
        </w:rPr>
        <w:br/>
      </w:r>
      <w:r w:rsidR="00181D62" w:rsidRPr="00F82F2F">
        <w:rPr>
          <w:rFonts w:ascii="Cambria" w:hAnsi="Cambria"/>
          <w:sz w:val="22"/>
          <w:szCs w:val="22"/>
        </w:rPr>
        <w:t>1. Fonetiek</w:t>
      </w:r>
      <w:r w:rsidR="00181D62" w:rsidRPr="00F82F2F">
        <w:rPr>
          <w:rFonts w:ascii="Cambria" w:hAnsi="Cambria"/>
          <w:sz w:val="22"/>
          <w:szCs w:val="22"/>
        </w:rPr>
        <w:br/>
        <w:t>a. Wat gebeurt er met de toonhoogte in een mededelende Nederlandse zin, zoals 'mijn broer heeft een boek geschreven'?</w:t>
      </w:r>
      <w:r w:rsidR="00181D62" w:rsidRPr="00F82F2F">
        <w:rPr>
          <w:rFonts w:ascii="Cambria" w:hAnsi="Cambria"/>
          <w:sz w:val="22"/>
          <w:szCs w:val="22"/>
        </w:rPr>
        <w:br/>
        <w:t>b. Wat gebeurt er met de toonhoogte als je de zin vragend maakt?</w:t>
      </w:r>
      <w:r w:rsidR="00181D62" w:rsidRPr="00F82F2F">
        <w:rPr>
          <w:rFonts w:ascii="Cambria" w:hAnsi="Cambria"/>
          <w:sz w:val="22"/>
          <w:szCs w:val="22"/>
        </w:rPr>
        <w:br/>
        <w:t>c. Waarin verschilt de Nederlandse intonatie van de Friese en de Engelse?</w:t>
      </w:r>
      <w:r w:rsidR="00181D62" w:rsidRPr="00F82F2F">
        <w:rPr>
          <w:rFonts w:ascii="Cambria" w:hAnsi="Cambria"/>
          <w:sz w:val="22"/>
          <w:szCs w:val="22"/>
        </w:rPr>
        <w:br/>
        <w:t>d. Vergelijk het Nederlandse woord 'park' en het Engelse woord 'park': hoe verschillen de klanken van elkaar?</w:t>
      </w:r>
      <w:r w:rsidR="0096675C" w:rsidRPr="00F82F2F">
        <w:rPr>
          <w:rFonts w:ascii="Cambria" w:hAnsi="Cambria"/>
          <w:sz w:val="22"/>
          <w:szCs w:val="22"/>
        </w:rPr>
        <w:br/>
        <w:t xml:space="preserve">e. Zeg eens langzaam 'ti-ta-ti-ta-...' en laat een ander naar je mond kijken. Zijn de </w:t>
      </w:r>
      <w:r w:rsidR="00291AC6" w:rsidRPr="00F82F2F">
        <w:rPr>
          <w:rFonts w:ascii="Cambria" w:hAnsi="Cambria"/>
          <w:sz w:val="22"/>
          <w:szCs w:val="22"/>
        </w:rPr>
        <w:t>t-klanken in beide woordjes gelijk? Doe hetzelfde met 'pi-pa-pi-pa-...' en 'li-la-li-la-...'.</w:t>
      </w:r>
      <w:r w:rsidR="0096675C" w:rsidRPr="00F82F2F">
        <w:rPr>
          <w:rFonts w:ascii="Cambria" w:hAnsi="Cambria"/>
          <w:sz w:val="22"/>
          <w:szCs w:val="22"/>
        </w:rPr>
        <w:br/>
      </w:r>
      <w:r w:rsidR="0096675C" w:rsidRPr="00F82F2F">
        <w:rPr>
          <w:rFonts w:ascii="Cambria" w:hAnsi="Cambria"/>
          <w:sz w:val="22"/>
          <w:szCs w:val="22"/>
        </w:rPr>
        <w:br/>
        <w:t>2. Fonologie</w:t>
      </w:r>
      <w:r w:rsidR="0096675C" w:rsidRPr="00F82F2F">
        <w:rPr>
          <w:rFonts w:ascii="Cambria" w:hAnsi="Cambria"/>
          <w:sz w:val="22"/>
          <w:szCs w:val="22"/>
        </w:rPr>
        <w:br/>
        <w:t>a. Hoe spreken we het woord 'hoed' uit?</w:t>
      </w:r>
      <w:r w:rsidR="0096675C" w:rsidRPr="00F82F2F">
        <w:rPr>
          <w:rFonts w:ascii="Cambria" w:hAnsi="Cambria"/>
          <w:sz w:val="22"/>
          <w:szCs w:val="22"/>
        </w:rPr>
        <w:br/>
        <w:t>b. Waarom schrijven we het woord 'hoed' met een -d?</w:t>
      </w:r>
      <w:r w:rsidR="0096675C" w:rsidRPr="00F82F2F">
        <w:rPr>
          <w:rFonts w:ascii="Cambria" w:hAnsi="Cambria"/>
          <w:sz w:val="22"/>
          <w:szCs w:val="22"/>
        </w:rPr>
        <w:br/>
        <w:t>c. Hoe noemen we het fonologische proces dat de /d/ in 'hoed' ondergaat?</w:t>
      </w:r>
      <w:r w:rsidR="0096675C" w:rsidRPr="00F82F2F">
        <w:rPr>
          <w:rFonts w:ascii="Cambria" w:hAnsi="Cambria"/>
          <w:sz w:val="22"/>
          <w:szCs w:val="22"/>
        </w:rPr>
        <w:br/>
        <w:t>d. Welk fonologisch proces kom je tegen in 'van Paula'?</w:t>
      </w:r>
      <w:r w:rsidR="0096675C" w:rsidRPr="00F82F2F">
        <w:rPr>
          <w:rFonts w:ascii="Cambria" w:hAnsi="Cambria"/>
          <w:sz w:val="22"/>
          <w:szCs w:val="22"/>
        </w:rPr>
        <w:br/>
        <w:t>e. En in 'van Niek'?</w:t>
      </w:r>
      <w:r w:rsidR="0096675C" w:rsidRPr="00F82F2F">
        <w:rPr>
          <w:rFonts w:ascii="Cambria" w:hAnsi="Cambria"/>
          <w:sz w:val="22"/>
          <w:szCs w:val="22"/>
        </w:rPr>
        <w:br/>
      </w:r>
      <w:r w:rsidR="0096675C" w:rsidRPr="00F82F2F">
        <w:rPr>
          <w:rFonts w:ascii="Cambria" w:hAnsi="Cambria"/>
          <w:sz w:val="22"/>
          <w:szCs w:val="22"/>
        </w:rPr>
        <w:br/>
        <w:t>3. Morfologie</w:t>
      </w:r>
      <w:r w:rsidR="0096675C" w:rsidRPr="00F82F2F">
        <w:rPr>
          <w:rFonts w:ascii="Cambria" w:hAnsi="Cambria"/>
          <w:sz w:val="22"/>
          <w:szCs w:val="22"/>
        </w:rPr>
        <w:br/>
        <w:t>a. Waarom is 'hij wilt dat niet' eigenlijk een heel logische zin?</w:t>
      </w:r>
      <w:r w:rsidR="0096675C" w:rsidRPr="00F82F2F">
        <w:rPr>
          <w:rFonts w:ascii="Cambria" w:hAnsi="Cambria"/>
          <w:sz w:val="22"/>
          <w:szCs w:val="22"/>
        </w:rPr>
        <w:br/>
        <w:t xml:space="preserve">b. </w:t>
      </w:r>
      <w:r w:rsidR="00291AC6" w:rsidRPr="00F82F2F">
        <w:rPr>
          <w:rFonts w:ascii="Cambria" w:hAnsi="Cambria"/>
          <w:sz w:val="22"/>
          <w:szCs w:val="22"/>
        </w:rPr>
        <w:t>Probeer te beredeneren welke systematiek eraan ten grondslag ligt dat het verkleinwoord van 'ring' 'ringetje' is en van 'koning' 'koninkje'.</w:t>
      </w:r>
      <w:r w:rsidR="00291AC6" w:rsidRPr="00F82F2F">
        <w:rPr>
          <w:rFonts w:ascii="Cambria" w:hAnsi="Cambria"/>
          <w:sz w:val="22"/>
          <w:szCs w:val="22"/>
        </w:rPr>
        <w:br/>
        <w:t>c. Probeer te beredeneren waarom 'een nieuw auto' en 'een nieuwe huis' niet goed klinken.</w:t>
      </w:r>
      <w:r w:rsidR="00291AC6" w:rsidRPr="00F82F2F">
        <w:rPr>
          <w:rFonts w:ascii="Cambria" w:hAnsi="Cambria"/>
          <w:sz w:val="22"/>
          <w:szCs w:val="22"/>
        </w:rPr>
        <w:br/>
        <w:t>d. Welke meervoudsuitgang gebruik je als regel bij eenlettergrepige zelfstandige naamwoorden?</w:t>
      </w:r>
      <w:r w:rsidR="00291AC6" w:rsidRPr="00F82F2F">
        <w:rPr>
          <w:rFonts w:ascii="Cambria" w:hAnsi="Cambria"/>
          <w:sz w:val="22"/>
          <w:szCs w:val="22"/>
        </w:rPr>
        <w:br/>
      </w:r>
      <w:r w:rsidR="00291AC6" w:rsidRPr="00F82F2F">
        <w:rPr>
          <w:rFonts w:ascii="Cambria" w:hAnsi="Cambria"/>
          <w:sz w:val="22"/>
          <w:szCs w:val="22"/>
        </w:rPr>
        <w:br/>
        <w:t>4. Syntaxis</w:t>
      </w:r>
      <w:r w:rsidR="00291AC6" w:rsidRPr="00F82F2F">
        <w:rPr>
          <w:rFonts w:ascii="Cambria" w:hAnsi="Cambria"/>
          <w:sz w:val="22"/>
          <w:szCs w:val="22"/>
        </w:rPr>
        <w:br/>
        <w:t xml:space="preserve">a. </w:t>
      </w:r>
      <w:r w:rsidR="00136EED" w:rsidRPr="00F82F2F">
        <w:rPr>
          <w:rFonts w:ascii="Cambria" w:hAnsi="Cambria"/>
          <w:sz w:val="22"/>
          <w:szCs w:val="22"/>
        </w:rPr>
        <w:t>'Het huis' is in het Deens 'huset' en in het Russisch 'dom'. Welke syntactische informatie over het Nederlands, Deens en Russisch kun je daaruit halen?</w:t>
      </w:r>
      <w:r w:rsidR="00136EED" w:rsidRPr="00F82F2F">
        <w:rPr>
          <w:rFonts w:ascii="Cambria" w:hAnsi="Cambria"/>
          <w:sz w:val="22"/>
          <w:szCs w:val="22"/>
        </w:rPr>
        <w:br/>
        <w:t>b. Hoe komt het dat je in het Nederlands, Duits, Fries en Afrikaans de 'zinsdeelproef' kunt doen?</w:t>
      </w:r>
      <w:r w:rsidR="00136EED" w:rsidRPr="00F82F2F">
        <w:rPr>
          <w:rFonts w:ascii="Cambria" w:hAnsi="Cambria"/>
          <w:sz w:val="22"/>
          <w:szCs w:val="22"/>
        </w:rPr>
        <w:br/>
        <w:t>c. Wat is volgens jou correct 'we hebben hen om informatie verzocht' of 'we hebben hun om informatie verzocht'? Waarom?</w:t>
      </w:r>
      <w:r w:rsidR="00136EED" w:rsidRPr="00F82F2F">
        <w:rPr>
          <w:rFonts w:ascii="Cambria" w:hAnsi="Cambria"/>
          <w:sz w:val="22"/>
          <w:szCs w:val="22"/>
        </w:rPr>
        <w:br/>
        <w:t xml:space="preserve">d. Welke descriptieve syntactische regel wordt er overtreden in de zin 'ik heb geen zin om zo vroeg </w:t>
      </w:r>
      <w:r w:rsidR="00CE0D69" w:rsidRPr="00F82F2F">
        <w:rPr>
          <w:rFonts w:ascii="Cambria" w:hAnsi="Cambria"/>
          <w:sz w:val="22"/>
          <w:szCs w:val="22"/>
        </w:rPr>
        <w:t>de weg op'?</w:t>
      </w:r>
      <w:r w:rsidR="00CE0D69" w:rsidRPr="00F82F2F">
        <w:rPr>
          <w:rFonts w:ascii="Cambria" w:hAnsi="Cambria"/>
          <w:sz w:val="22"/>
          <w:szCs w:val="22"/>
        </w:rPr>
        <w:br/>
      </w:r>
      <w:r w:rsidR="00CE0D69" w:rsidRPr="00F82F2F">
        <w:rPr>
          <w:rFonts w:ascii="Cambria" w:hAnsi="Cambria"/>
          <w:sz w:val="22"/>
          <w:szCs w:val="22"/>
        </w:rPr>
        <w:br/>
        <w:t>5. Pragmatiek</w:t>
      </w:r>
      <w:r w:rsidR="00CE0D69" w:rsidRPr="00F82F2F">
        <w:rPr>
          <w:rFonts w:ascii="Cambria" w:hAnsi="Cambria"/>
          <w:sz w:val="22"/>
          <w:szCs w:val="22"/>
        </w:rPr>
        <w:br/>
        <w:t>a. Wat is er vreemd aan de zin 'Goedemiddag, dokter, heeft u wellicht iets tegen jeukende kloten?'?</w:t>
      </w:r>
      <w:r w:rsidR="00CE0D69" w:rsidRPr="00F82F2F">
        <w:rPr>
          <w:rFonts w:ascii="Cambria" w:hAnsi="Cambria"/>
          <w:sz w:val="22"/>
          <w:szCs w:val="22"/>
        </w:rPr>
        <w:br/>
        <w:t>b. Kun je een directe, in iets minder directe en een zeer indirecte manier bedenken om iemand zover te krijgen dat ie sneller gaat lopen?</w:t>
      </w:r>
      <w:r w:rsidR="00CE0D69" w:rsidRPr="00F82F2F">
        <w:rPr>
          <w:rFonts w:ascii="Cambria" w:hAnsi="Cambria"/>
          <w:sz w:val="22"/>
          <w:szCs w:val="22"/>
        </w:rPr>
        <w:br/>
        <w:t xml:space="preserve">c. Wanneer </w:t>
      </w:r>
      <w:r w:rsidR="00DE1A42">
        <w:rPr>
          <w:rFonts w:ascii="Cambria" w:hAnsi="Cambria"/>
          <w:sz w:val="22"/>
          <w:szCs w:val="22"/>
        </w:rPr>
        <w:t>is elke van</w:t>
      </w:r>
      <w:r w:rsidR="00CE0D69" w:rsidRPr="00F82F2F">
        <w:rPr>
          <w:rFonts w:ascii="Cambria" w:hAnsi="Cambria"/>
          <w:sz w:val="22"/>
          <w:szCs w:val="22"/>
        </w:rPr>
        <w:t xml:space="preserve"> je drie zinnen van de vorige vraag wel gepast en wanneer juist niet?</w:t>
      </w:r>
      <w:r w:rsidR="00CE0D69" w:rsidRPr="00F82F2F">
        <w:rPr>
          <w:rFonts w:ascii="Cambria" w:hAnsi="Cambria"/>
          <w:sz w:val="22"/>
          <w:szCs w:val="22"/>
        </w:rPr>
        <w:br/>
        <w:t>d. Kun je verklaren dat Friese studenten docenten ook in het Nederlands graag met de naam aanspreken</w:t>
      </w:r>
      <w:r w:rsidR="00DE1A42">
        <w:rPr>
          <w:rFonts w:ascii="Cambria" w:hAnsi="Cambria"/>
          <w:sz w:val="22"/>
          <w:szCs w:val="22"/>
        </w:rPr>
        <w:t>, zelfs als ze weten dat dat geen gewoon Nederlands is</w:t>
      </w:r>
      <w:r w:rsidR="0014637D" w:rsidRPr="00F82F2F">
        <w:rPr>
          <w:rFonts w:ascii="Cambria" w:hAnsi="Cambria"/>
          <w:sz w:val="22"/>
          <w:szCs w:val="22"/>
        </w:rPr>
        <w:t>?</w:t>
      </w:r>
      <w:r w:rsidR="00CE0D69" w:rsidRPr="00F82F2F">
        <w:rPr>
          <w:rFonts w:ascii="Cambria" w:hAnsi="Cambria"/>
          <w:sz w:val="22"/>
          <w:szCs w:val="22"/>
        </w:rPr>
        <w:t xml:space="preserve"> ('</w:t>
      </w:r>
      <w:r w:rsidR="0014637D" w:rsidRPr="00F82F2F">
        <w:rPr>
          <w:rFonts w:ascii="Cambria" w:hAnsi="Cambria"/>
          <w:sz w:val="22"/>
          <w:szCs w:val="22"/>
        </w:rPr>
        <w:t>Weet Henk hoe laat het college afgelopen is?')</w:t>
      </w:r>
      <w:r w:rsidR="0014637D" w:rsidRPr="00F82F2F">
        <w:rPr>
          <w:rFonts w:ascii="Cambria" w:hAnsi="Cambria"/>
          <w:sz w:val="22"/>
          <w:szCs w:val="22"/>
        </w:rPr>
        <w:br/>
      </w:r>
      <w:r w:rsidR="0014637D" w:rsidRPr="00F82F2F">
        <w:rPr>
          <w:rFonts w:ascii="Cambria" w:hAnsi="Cambria"/>
          <w:sz w:val="22"/>
          <w:szCs w:val="22"/>
        </w:rPr>
        <w:br/>
        <w:t>6. Semantiek</w:t>
      </w:r>
      <w:r w:rsidR="0014637D" w:rsidRPr="00F82F2F">
        <w:rPr>
          <w:rFonts w:ascii="Cambria" w:hAnsi="Cambria"/>
          <w:sz w:val="22"/>
          <w:szCs w:val="22"/>
        </w:rPr>
        <w:br/>
        <w:t xml:space="preserve">a. </w:t>
      </w:r>
      <w:r w:rsidR="00F82F2F" w:rsidRPr="00F82F2F">
        <w:rPr>
          <w:rFonts w:ascii="Cambria" w:hAnsi="Cambria"/>
          <w:sz w:val="22"/>
          <w:szCs w:val="22"/>
        </w:rPr>
        <w:t>Lees het onderstaande verhaaltje. Noteer waar je even verrast of verbaasd was en probeer dat gevoel te verklaren.</w:t>
      </w:r>
      <w:r w:rsidR="00F82F2F" w:rsidRPr="00F82F2F">
        <w:rPr>
          <w:rFonts w:ascii="Cambria" w:hAnsi="Cambria"/>
          <w:sz w:val="22"/>
          <w:szCs w:val="22"/>
        </w:rPr>
        <w:br/>
        <w:t>Andrea staat onder de douche. Buiten zingt een merel. Andrea aait de vogel. Die vliegt naar binnen. Andrea ziet het niet. Hij blijft buiten onder de douche staan en wacht tot zijn vrouw de kraan opendraait. De beroemde operazanger doucht graag in de achtertuin.</w:t>
      </w:r>
      <w:r w:rsidR="00F82F2F" w:rsidRPr="00F82F2F">
        <w:rPr>
          <w:rFonts w:ascii="Cambria" w:hAnsi="Cambria"/>
          <w:sz w:val="22"/>
          <w:szCs w:val="22"/>
        </w:rPr>
        <w:br/>
      </w:r>
      <w:r w:rsidR="00F82F2F">
        <w:rPr>
          <w:rFonts w:ascii="Cambria" w:hAnsi="Cambria"/>
          <w:sz w:val="22"/>
          <w:szCs w:val="22"/>
        </w:rPr>
        <w:t>b. Wat denk je na het lezen van het verhaaltje over Andrea te weten?</w:t>
      </w:r>
    </w:p>
    <w:sectPr w:rsidR="009E72A6" w:rsidRPr="00F82F2F"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36EED"/>
    <w:rsid w:val="0014637D"/>
    <w:rsid w:val="00181D62"/>
    <w:rsid w:val="001E2FB2"/>
    <w:rsid w:val="00291AC6"/>
    <w:rsid w:val="00461DE0"/>
    <w:rsid w:val="004B12FC"/>
    <w:rsid w:val="0051238B"/>
    <w:rsid w:val="007203CD"/>
    <w:rsid w:val="008D1AF8"/>
    <w:rsid w:val="0096675C"/>
    <w:rsid w:val="00967D69"/>
    <w:rsid w:val="009E72A6"/>
    <w:rsid w:val="00AE2ADA"/>
    <w:rsid w:val="00C551F3"/>
    <w:rsid w:val="00CE0D69"/>
    <w:rsid w:val="00DD7843"/>
    <w:rsid w:val="00DE1A42"/>
    <w:rsid w:val="00F82F2F"/>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09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6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2359</Characters>
  <Application>Microsoft Macintosh Word</Application>
  <DocSecurity>0</DocSecurity>
  <Lines>19</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2019-09-30T10:38:00Z</dcterms:created>
  <dcterms:modified xsi:type="dcterms:W3CDTF">2019-11-06T11:17:00Z</dcterms:modified>
</cp:coreProperties>
</file>