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CAA" w:rsidRPr="00BD4174" w:rsidRDefault="00D67CE1" w:rsidP="00B834EC">
      <w:pPr>
        <w:pStyle w:val="Geenafstand"/>
        <w:rPr>
          <w:b/>
        </w:rPr>
      </w:pPr>
      <w:bookmarkStart w:id="0" w:name="_GoBack"/>
      <w:bookmarkEnd w:id="0"/>
      <w:r w:rsidRPr="00BD4174">
        <w:rPr>
          <w:b/>
        </w:rPr>
        <w:t xml:space="preserve">Hand-out Taal &amp; Theorie 1, collegeweek </w:t>
      </w:r>
      <w:r w:rsidR="009B0D48" w:rsidRPr="00BD4174">
        <w:rPr>
          <w:b/>
        </w:rPr>
        <w:t>3.6 P3 ‘18</w:t>
      </w:r>
    </w:p>
    <w:p w:rsidR="009B0D48" w:rsidRDefault="009B0D48" w:rsidP="00B834EC">
      <w:pPr>
        <w:pStyle w:val="Geenafstand"/>
      </w:pPr>
    </w:p>
    <w:p w:rsidR="009B0D48" w:rsidRDefault="009B0D48" w:rsidP="00B834EC">
      <w:pPr>
        <w:pStyle w:val="Geenafstand"/>
      </w:pPr>
    </w:p>
    <w:p w:rsidR="009B0D48" w:rsidRDefault="009B0D48" w:rsidP="00B834EC">
      <w:pPr>
        <w:pStyle w:val="Geenafstand"/>
      </w:pPr>
      <w:r>
        <w:rPr>
          <w:u w:val="single"/>
        </w:rPr>
        <w:t>Kernbegrippen collegeweek 6:</w:t>
      </w:r>
    </w:p>
    <w:p w:rsidR="009B0D48" w:rsidRDefault="005D39E5" w:rsidP="00B834EC">
      <w:pPr>
        <w:pStyle w:val="Geenafstand"/>
      </w:pPr>
      <w:r>
        <w:t>naamval</w:t>
      </w:r>
      <w:r w:rsidR="007B5BDD">
        <w:t xml:space="preserve"> (nominatief, genitief, datief, accusatief)</w:t>
      </w:r>
      <w:r>
        <w:t>,</w:t>
      </w:r>
      <w:r w:rsidR="00283C4B">
        <w:t xml:space="preserve"> deflexie,</w:t>
      </w:r>
      <w:r>
        <w:t xml:space="preserve"> voorzetsel, </w:t>
      </w:r>
      <w:r w:rsidR="008D09C6">
        <w:t xml:space="preserve">bijvoeglijk naamwoord, zelfstandig naamwoord, </w:t>
      </w:r>
      <w:r w:rsidR="00F65EAA">
        <w:t>bezittelijk voornaamwoord</w:t>
      </w:r>
      <w:r w:rsidR="007B5BDD">
        <w:t xml:space="preserve">, </w:t>
      </w:r>
      <w:r w:rsidR="005970B6">
        <w:t xml:space="preserve">PIE, Germaans (Kust- + Continentaal), Hoogduitse klankverschuiving, </w:t>
      </w:r>
      <w:r w:rsidR="007B5BDD">
        <w:t xml:space="preserve">sjwa, </w:t>
      </w:r>
      <w:r w:rsidR="00AC081A">
        <w:t xml:space="preserve">imperatief, conjunctief, </w:t>
      </w:r>
    </w:p>
    <w:p w:rsidR="005970B6" w:rsidRDefault="005970B6" w:rsidP="00B834EC">
      <w:pPr>
        <w:pStyle w:val="Geenafstand"/>
      </w:pPr>
    </w:p>
    <w:p w:rsidR="005D39E5" w:rsidRDefault="00953F87" w:rsidP="00B834EC">
      <w:pPr>
        <w:pStyle w:val="Geenafstand"/>
        <w:rPr>
          <w:i/>
        </w:rPr>
      </w:pPr>
      <w:r>
        <w:rPr>
          <w:i/>
        </w:rPr>
        <w:t>Taalatlas p. 37: weetje over prikkeldraad, door Frans-Vlamen ‘fiekerdròòt’ genoemd, gaat terug op vicken/fieken.</w:t>
      </w:r>
    </w:p>
    <w:p w:rsidR="00953F87" w:rsidRDefault="00953F87" w:rsidP="00B834EC">
      <w:pPr>
        <w:pStyle w:val="Geenafstand"/>
        <w:rPr>
          <w:i/>
        </w:rPr>
      </w:pPr>
    </w:p>
    <w:p w:rsidR="00B16A28" w:rsidRDefault="00B16A28" w:rsidP="00B834EC">
      <w:pPr>
        <w:pStyle w:val="Geenafstand"/>
        <w:rPr>
          <w:i/>
        </w:rPr>
      </w:pPr>
      <w:r>
        <w:rPr>
          <w:i/>
        </w:rPr>
        <w:t>Na college evt. ook nog lezen hst. 7 (p. 44 e.v.)</w:t>
      </w:r>
    </w:p>
    <w:p w:rsidR="00721324" w:rsidRPr="00953F87" w:rsidRDefault="00721324" w:rsidP="00B834EC">
      <w:pPr>
        <w:pStyle w:val="Geenafstand"/>
        <w:rPr>
          <w:i/>
        </w:rPr>
      </w:pPr>
    </w:p>
    <w:p w:rsidR="005D39E5" w:rsidRDefault="005D39E5" w:rsidP="00B834EC">
      <w:pPr>
        <w:pStyle w:val="Geenafstand"/>
      </w:pPr>
      <w:r>
        <w:t>1. Oudnederlands - tekst 1 (p. 3 collegemateriaal).  Deze tekst is een psalm, dus een religieuze tekst. De vertaling staat er direct onder. Als je het lastig vindt om de tekst te doorgronden, dan kan het helpen om hardop te lezen.</w:t>
      </w:r>
    </w:p>
    <w:p w:rsidR="005D39E5" w:rsidRDefault="005D39E5" w:rsidP="00B834EC">
      <w:pPr>
        <w:pStyle w:val="Geenafstand"/>
      </w:pPr>
    </w:p>
    <w:p w:rsidR="00BD4174" w:rsidRDefault="00D4429E" w:rsidP="00B834EC">
      <w:pPr>
        <w:pStyle w:val="Geenafstand"/>
      </w:pPr>
      <w:r>
        <w:t>a. Welk</w:t>
      </w:r>
      <w:r w:rsidR="00BD4174">
        <w:t xml:space="preserve"> woord</w:t>
      </w:r>
      <w:r>
        <w:t xml:space="preserve"> is in r. 2</w:t>
      </w:r>
      <w:r w:rsidR="00BD4174">
        <w:t xml:space="preserve"> toegevoegd aan de huidige Nederlandse vertaling </w:t>
      </w:r>
      <w:r>
        <w:t>dat</w:t>
      </w:r>
      <w:r w:rsidR="00BD4174">
        <w:t xml:space="preserve"> </w:t>
      </w:r>
      <w:r>
        <w:t>ontbreekt</w:t>
      </w:r>
      <w:r w:rsidR="00BD4174">
        <w:t xml:space="preserve"> in </w:t>
      </w:r>
      <w:r w:rsidR="00F65EAA">
        <w:t>de originele tekst? Ho</w:t>
      </w:r>
      <w:r w:rsidR="00B834EC">
        <w:t xml:space="preserve">e zou je dit kunnen verklaren? </w:t>
      </w:r>
    </w:p>
    <w:p w:rsidR="007B5BDD" w:rsidRDefault="00F65EAA" w:rsidP="00B834EC">
      <w:pPr>
        <w:pStyle w:val="Geenafstand"/>
      </w:pPr>
      <w:r>
        <w:t xml:space="preserve">b. Wat valt je op aan de plekken van het bezittelijk </w:t>
      </w:r>
      <w:r w:rsidR="00B834EC">
        <w:t>voornaamwoord?</w:t>
      </w:r>
    </w:p>
    <w:p w:rsidR="00F65EAA" w:rsidRDefault="00F65EAA" w:rsidP="00B834EC">
      <w:pPr>
        <w:pStyle w:val="Geenafstand"/>
      </w:pPr>
      <w:r>
        <w:t xml:space="preserve">c. Welke klank kende het Oudnederlands die we in ons huidige Nederlands niet meer hebben? </w:t>
      </w:r>
    </w:p>
    <w:p w:rsidR="00F65EAA" w:rsidRPr="00AB0308" w:rsidRDefault="00AB0308" w:rsidP="00B834EC">
      <w:pPr>
        <w:pStyle w:val="Geenafstand"/>
        <w:rPr>
          <w:b/>
        </w:rPr>
      </w:pPr>
      <w:r>
        <w:t xml:space="preserve">d. Zoek een aantal woorden die je direct herkent. Zijn er ook woorden die je niet kunt relateren aan de Nederlandse vertaling? </w:t>
      </w:r>
    </w:p>
    <w:p w:rsidR="00AB0308" w:rsidRPr="009E6F5D" w:rsidRDefault="009E6F5D" w:rsidP="00B834EC">
      <w:pPr>
        <w:pStyle w:val="Geenafstand"/>
        <w:rPr>
          <w:b/>
        </w:rPr>
      </w:pPr>
      <w:r>
        <w:t xml:space="preserve">e. Welke oudere familieleden heeft dit Oudnederlands? </w:t>
      </w:r>
    </w:p>
    <w:p w:rsidR="009E6F5D" w:rsidRDefault="009E6F5D" w:rsidP="00B834EC">
      <w:pPr>
        <w:pStyle w:val="Geenafstand"/>
      </w:pPr>
    </w:p>
    <w:p w:rsidR="000E71F7" w:rsidRDefault="000E71F7" w:rsidP="00B834EC">
      <w:pPr>
        <w:pStyle w:val="Geenafstand"/>
      </w:pPr>
      <w:r>
        <w:t>2. Tekst 2.</w:t>
      </w:r>
    </w:p>
    <w:p w:rsidR="000E71F7" w:rsidRDefault="000E71F7" w:rsidP="00B834EC">
      <w:pPr>
        <w:pStyle w:val="Geenafstand"/>
      </w:pPr>
      <w:r>
        <w:t xml:space="preserve">a. Kun je de tekst vertalen? </w:t>
      </w:r>
    </w:p>
    <w:p w:rsidR="00F65EAA" w:rsidRDefault="000E71F7" w:rsidP="00B834EC">
      <w:pPr>
        <w:pStyle w:val="Geenafstand"/>
      </w:pPr>
      <w:r>
        <w:t xml:space="preserve">b. Welke klankveranderingen zie je in de eerste regel als je kijkt naar de woordeindes? </w:t>
      </w:r>
    </w:p>
    <w:p w:rsidR="000E71F7" w:rsidRDefault="000E71F7" w:rsidP="00B834EC">
      <w:pPr>
        <w:pStyle w:val="Geenafstand"/>
      </w:pPr>
    </w:p>
    <w:p w:rsidR="000E71F7" w:rsidRDefault="003E41C2" w:rsidP="00B834EC">
      <w:pPr>
        <w:pStyle w:val="Geenafstand"/>
      </w:pPr>
      <w:r>
        <w:t>3. Tekst 3.</w:t>
      </w:r>
    </w:p>
    <w:p w:rsidR="003E41C2" w:rsidRPr="003E41C2" w:rsidRDefault="003E41C2" w:rsidP="00B834EC">
      <w:pPr>
        <w:pStyle w:val="Geenafstand"/>
      </w:pPr>
      <w:r>
        <w:t xml:space="preserve">a. Vergelijk de woordeindes uit deze tekst eens met die in tekst 1 + tekst 2: welke verschillen zie je in de klank? </w:t>
      </w:r>
    </w:p>
    <w:p w:rsidR="00B834EC" w:rsidRDefault="008D09C6" w:rsidP="00B834EC">
      <w:pPr>
        <w:pStyle w:val="Geenafstand"/>
      </w:pPr>
      <w:r>
        <w:t>b. Waar worden de bijvoeglijke naamwoorden geplaatst ten opzichte van de zelfstandige naamwoorden?</w:t>
      </w:r>
      <w:r w:rsidR="00793674">
        <w:t xml:space="preserve"> </w:t>
      </w:r>
    </w:p>
    <w:p w:rsidR="003E41C2" w:rsidRDefault="008D09C6" w:rsidP="00B834EC">
      <w:pPr>
        <w:pStyle w:val="Geenafstand"/>
      </w:pPr>
      <w:r>
        <w:t>c</w:t>
      </w:r>
      <w:r w:rsidR="003E41C2">
        <w:t xml:space="preserve">. Hoe wordt ‘des concincs sale’ vertaald? Wat voor naamval is dit? </w:t>
      </w:r>
    </w:p>
    <w:p w:rsidR="005D39E5" w:rsidRDefault="008D09C6" w:rsidP="00B834EC">
      <w:pPr>
        <w:pStyle w:val="Geenafstand"/>
      </w:pPr>
      <w:r>
        <w:t>d</w:t>
      </w:r>
      <w:r w:rsidR="00CC661A">
        <w:t xml:space="preserve">. Uit welke twee woorden is in r. 3 ‘moechdi’ opgebouwd? </w:t>
      </w:r>
    </w:p>
    <w:p w:rsidR="005D39E5" w:rsidRDefault="008D09C6" w:rsidP="00B834EC">
      <w:pPr>
        <w:pStyle w:val="Geenafstand"/>
      </w:pPr>
      <w:r>
        <w:t xml:space="preserve">f. Vergelijk r. 1 ‘goet’ met r. 4 ‘hoede’: welke spellingregel wordt hier gebruikt en welke regel gebruiken we tegenwoordig? </w:t>
      </w:r>
    </w:p>
    <w:p w:rsidR="009A44E6" w:rsidRDefault="009A44E6" w:rsidP="00B834EC">
      <w:pPr>
        <w:pStyle w:val="Geenafstand"/>
      </w:pPr>
    </w:p>
    <w:p w:rsidR="00B834EC" w:rsidRDefault="00B834EC" w:rsidP="00B834EC">
      <w:pPr>
        <w:pStyle w:val="Geenafstand"/>
      </w:pPr>
    </w:p>
    <w:p w:rsidR="00B834EC" w:rsidRDefault="00B834EC" w:rsidP="00B834EC">
      <w:pPr>
        <w:pStyle w:val="Geenafstand"/>
      </w:pPr>
    </w:p>
    <w:p w:rsidR="009A44E6" w:rsidRDefault="00B834EC" w:rsidP="00B834EC">
      <w:pPr>
        <w:pStyle w:val="Geenafstand"/>
      </w:pPr>
      <w:r>
        <w:t xml:space="preserve">Interessant: </w:t>
      </w:r>
      <w:r w:rsidR="009A44E6" w:rsidRPr="009A44E6">
        <w:t>https://www.literatuurgeschiedenis.nl/middeleeuwen/literatuurgeschiedenis/index.html</w:t>
      </w:r>
    </w:p>
    <w:sectPr w:rsidR="009A44E6" w:rsidSect="00956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CE1"/>
    <w:rsid w:val="00043394"/>
    <w:rsid w:val="00043769"/>
    <w:rsid w:val="000E21A2"/>
    <w:rsid w:val="000E71F7"/>
    <w:rsid w:val="00170F4B"/>
    <w:rsid w:val="001B101F"/>
    <w:rsid w:val="00283C4B"/>
    <w:rsid w:val="002B1606"/>
    <w:rsid w:val="00371A93"/>
    <w:rsid w:val="003E41C2"/>
    <w:rsid w:val="003F441C"/>
    <w:rsid w:val="004729CA"/>
    <w:rsid w:val="005970B6"/>
    <w:rsid w:val="005C1EAB"/>
    <w:rsid w:val="005D39E5"/>
    <w:rsid w:val="0071494C"/>
    <w:rsid w:val="00721324"/>
    <w:rsid w:val="00793674"/>
    <w:rsid w:val="007B3FEE"/>
    <w:rsid w:val="007B5BDD"/>
    <w:rsid w:val="00872F34"/>
    <w:rsid w:val="008C1488"/>
    <w:rsid w:val="008D09C6"/>
    <w:rsid w:val="008F5717"/>
    <w:rsid w:val="00917F0D"/>
    <w:rsid w:val="00953F87"/>
    <w:rsid w:val="00956CAA"/>
    <w:rsid w:val="009833F5"/>
    <w:rsid w:val="009A44E6"/>
    <w:rsid w:val="009B0D48"/>
    <w:rsid w:val="009D3E74"/>
    <w:rsid w:val="009E6F5D"/>
    <w:rsid w:val="009F24DC"/>
    <w:rsid w:val="00A506CF"/>
    <w:rsid w:val="00AB0308"/>
    <w:rsid w:val="00AC081A"/>
    <w:rsid w:val="00B06AC8"/>
    <w:rsid w:val="00B16A28"/>
    <w:rsid w:val="00B834EC"/>
    <w:rsid w:val="00BD4174"/>
    <w:rsid w:val="00CC661A"/>
    <w:rsid w:val="00CC7207"/>
    <w:rsid w:val="00D4429E"/>
    <w:rsid w:val="00D67CE1"/>
    <w:rsid w:val="00E1541A"/>
    <w:rsid w:val="00E20171"/>
    <w:rsid w:val="00ED00F7"/>
    <w:rsid w:val="00F53561"/>
    <w:rsid w:val="00F65EAA"/>
    <w:rsid w:val="00FC2B6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next w:val="Geenafstand"/>
    <w:qFormat/>
    <w:rsid w:val="009833F5"/>
    <w:pPr>
      <w:spacing w:line="240"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3769"/>
    <w:pPr>
      <w:spacing w:after="0" w:line="240" w:lineRule="auto"/>
    </w:pPr>
    <w:rPr>
      <w:rFonts w:ascii="Arial" w:hAnsi="Arial"/>
    </w:rPr>
  </w:style>
  <w:style w:type="character" w:styleId="Verwijzingopmerking">
    <w:name w:val="annotation reference"/>
    <w:basedOn w:val="Standaardalinea-lettertype"/>
    <w:uiPriority w:val="99"/>
    <w:semiHidden/>
    <w:unhideWhenUsed/>
    <w:rsid w:val="00FC2B6E"/>
    <w:rPr>
      <w:sz w:val="16"/>
      <w:szCs w:val="16"/>
    </w:rPr>
  </w:style>
  <w:style w:type="paragraph" w:styleId="Tekstopmerking">
    <w:name w:val="annotation text"/>
    <w:basedOn w:val="Normaal"/>
    <w:link w:val="TekstopmerkingTeken"/>
    <w:uiPriority w:val="99"/>
    <w:semiHidden/>
    <w:unhideWhenUsed/>
    <w:rsid w:val="00FC2B6E"/>
    <w:rPr>
      <w:sz w:val="20"/>
      <w:szCs w:val="20"/>
    </w:rPr>
  </w:style>
  <w:style w:type="character" w:customStyle="1" w:styleId="TekstopmerkingTeken">
    <w:name w:val="Tekst opmerking Teken"/>
    <w:basedOn w:val="Standaardalinea-lettertype"/>
    <w:link w:val="Tekstopmerking"/>
    <w:uiPriority w:val="99"/>
    <w:semiHidden/>
    <w:rsid w:val="00FC2B6E"/>
    <w:rPr>
      <w:rFonts w:ascii="Arial" w:hAnsi="Arial"/>
      <w:sz w:val="20"/>
      <w:szCs w:val="20"/>
    </w:rPr>
  </w:style>
  <w:style w:type="paragraph" w:styleId="Onderwerpvanopmerking">
    <w:name w:val="annotation subject"/>
    <w:basedOn w:val="Tekstopmerking"/>
    <w:next w:val="Tekstopmerking"/>
    <w:link w:val="OnderwerpvanopmerkingTeken"/>
    <w:uiPriority w:val="99"/>
    <w:semiHidden/>
    <w:unhideWhenUsed/>
    <w:rsid w:val="00FC2B6E"/>
    <w:rPr>
      <w:b/>
      <w:bCs/>
    </w:rPr>
  </w:style>
  <w:style w:type="character" w:customStyle="1" w:styleId="OnderwerpvanopmerkingTeken">
    <w:name w:val="Onderwerp van opmerking Teken"/>
    <w:basedOn w:val="TekstopmerkingTeken"/>
    <w:link w:val="Onderwerpvanopmerking"/>
    <w:uiPriority w:val="99"/>
    <w:semiHidden/>
    <w:rsid w:val="00FC2B6E"/>
    <w:rPr>
      <w:rFonts w:ascii="Arial" w:hAnsi="Arial"/>
      <w:b/>
      <w:bCs/>
      <w:sz w:val="20"/>
      <w:szCs w:val="20"/>
    </w:rPr>
  </w:style>
  <w:style w:type="paragraph" w:styleId="Ballontekst">
    <w:name w:val="Balloon Text"/>
    <w:basedOn w:val="Normaal"/>
    <w:link w:val="BallontekstTeken"/>
    <w:uiPriority w:val="99"/>
    <w:semiHidden/>
    <w:unhideWhenUsed/>
    <w:rsid w:val="00FC2B6E"/>
    <w:pPr>
      <w:spacing w:after="0"/>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C2B6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next w:val="Geenafstand"/>
    <w:qFormat/>
    <w:rsid w:val="009833F5"/>
    <w:pPr>
      <w:spacing w:line="240"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3769"/>
    <w:pPr>
      <w:spacing w:after="0" w:line="240" w:lineRule="auto"/>
    </w:pPr>
    <w:rPr>
      <w:rFonts w:ascii="Arial" w:hAnsi="Arial"/>
    </w:rPr>
  </w:style>
  <w:style w:type="character" w:styleId="Verwijzingopmerking">
    <w:name w:val="annotation reference"/>
    <w:basedOn w:val="Standaardalinea-lettertype"/>
    <w:uiPriority w:val="99"/>
    <w:semiHidden/>
    <w:unhideWhenUsed/>
    <w:rsid w:val="00FC2B6E"/>
    <w:rPr>
      <w:sz w:val="16"/>
      <w:szCs w:val="16"/>
    </w:rPr>
  </w:style>
  <w:style w:type="paragraph" w:styleId="Tekstopmerking">
    <w:name w:val="annotation text"/>
    <w:basedOn w:val="Normaal"/>
    <w:link w:val="TekstopmerkingTeken"/>
    <w:uiPriority w:val="99"/>
    <w:semiHidden/>
    <w:unhideWhenUsed/>
    <w:rsid w:val="00FC2B6E"/>
    <w:rPr>
      <w:sz w:val="20"/>
      <w:szCs w:val="20"/>
    </w:rPr>
  </w:style>
  <w:style w:type="character" w:customStyle="1" w:styleId="TekstopmerkingTeken">
    <w:name w:val="Tekst opmerking Teken"/>
    <w:basedOn w:val="Standaardalinea-lettertype"/>
    <w:link w:val="Tekstopmerking"/>
    <w:uiPriority w:val="99"/>
    <w:semiHidden/>
    <w:rsid w:val="00FC2B6E"/>
    <w:rPr>
      <w:rFonts w:ascii="Arial" w:hAnsi="Arial"/>
      <w:sz w:val="20"/>
      <w:szCs w:val="20"/>
    </w:rPr>
  </w:style>
  <w:style w:type="paragraph" w:styleId="Onderwerpvanopmerking">
    <w:name w:val="annotation subject"/>
    <w:basedOn w:val="Tekstopmerking"/>
    <w:next w:val="Tekstopmerking"/>
    <w:link w:val="OnderwerpvanopmerkingTeken"/>
    <w:uiPriority w:val="99"/>
    <w:semiHidden/>
    <w:unhideWhenUsed/>
    <w:rsid w:val="00FC2B6E"/>
    <w:rPr>
      <w:b/>
      <w:bCs/>
    </w:rPr>
  </w:style>
  <w:style w:type="character" w:customStyle="1" w:styleId="OnderwerpvanopmerkingTeken">
    <w:name w:val="Onderwerp van opmerking Teken"/>
    <w:basedOn w:val="TekstopmerkingTeken"/>
    <w:link w:val="Onderwerpvanopmerking"/>
    <w:uiPriority w:val="99"/>
    <w:semiHidden/>
    <w:rsid w:val="00FC2B6E"/>
    <w:rPr>
      <w:rFonts w:ascii="Arial" w:hAnsi="Arial"/>
      <w:b/>
      <w:bCs/>
      <w:sz w:val="20"/>
      <w:szCs w:val="20"/>
    </w:rPr>
  </w:style>
  <w:style w:type="paragraph" w:styleId="Ballontekst">
    <w:name w:val="Balloon Text"/>
    <w:basedOn w:val="Normaal"/>
    <w:link w:val="BallontekstTeken"/>
    <w:uiPriority w:val="99"/>
    <w:semiHidden/>
    <w:unhideWhenUsed/>
    <w:rsid w:val="00FC2B6E"/>
    <w:pPr>
      <w:spacing w:after="0"/>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C2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1633</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Bruining</dc:creator>
  <cp:lastModifiedBy>H. Wolf</cp:lastModifiedBy>
  <cp:revision>2</cp:revision>
  <cp:lastPrinted>2018-03-20T10:30:00Z</cp:lastPrinted>
  <dcterms:created xsi:type="dcterms:W3CDTF">2018-03-26T18:43:00Z</dcterms:created>
  <dcterms:modified xsi:type="dcterms:W3CDTF">2018-03-26T18:43:00Z</dcterms:modified>
</cp:coreProperties>
</file>