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Default="007339CB" w:rsidP="007339CB">
      <w:pPr>
        <w:pStyle w:val="Geenafstand"/>
      </w:pPr>
      <w:bookmarkStart w:id="0" w:name="_GoBack"/>
      <w:bookmarkEnd w:id="0"/>
      <w:r w:rsidRPr="007339CB">
        <w:rPr>
          <w:b/>
        </w:rPr>
        <w:t xml:space="preserve">Taal &amp; Theorie 1, collegeweek 3.7 Middelnederlands </w:t>
      </w:r>
    </w:p>
    <w:p w:rsidR="00A46CBA" w:rsidRDefault="00A46CBA" w:rsidP="007339CB">
      <w:pPr>
        <w:pStyle w:val="Geenafstand"/>
      </w:pPr>
    </w:p>
    <w:p w:rsidR="00A46CBA" w:rsidRDefault="00A46CBA" w:rsidP="007339CB">
      <w:pPr>
        <w:pStyle w:val="Geenafstand"/>
      </w:pPr>
      <w:r>
        <w:rPr>
          <w:u w:val="single"/>
        </w:rPr>
        <w:t>Kernbegrippen</w:t>
      </w:r>
    </w:p>
    <w:p w:rsidR="00A46CBA" w:rsidRDefault="00A46CBA" w:rsidP="007339CB">
      <w:pPr>
        <w:pStyle w:val="Geenafstand"/>
      </w:pPr>
      <w:r>
        <w:t xml:space="preserve">naamvallen (nominatief, genitief, datief, accusatief), </w:t>
      </w:r>
      <w:r w:rsidR="00A87053">
        <w:t>clisis</w:t>
      </w:r>
      <w:r w:rsidR="002C4B74">
        <w:t>,</w:t>
      </w:r>
      <w:r w:rsidR="009249F9">
        <w:t xml:space="preserve"> diftongering,</w:t>
      </w:r>
      <w:r w:rsidR="002C4B74">
        <w:t xml:space="preserve"> de vier spellingprincipes: fonologisch</w:t>
      </w:r>
      <w:r w:rsidR="00C207E3">
        <w:t>/</w:t>
      </w:r>
      <w:r w:rsidR="002C4B74">
        <w:t>gelijkvormigheids</w:t>
      </w:r>
      <w:r w:rsidR="00C207E3">
        <w:t>-/</w:t>
      </w:r>
      <w:r w:rsidR="002C4B74">
        <w:t>etymologisch principe</w:t>
      </w:r>
      <w:r w:rsidR="00470266">
        <w:t>, Latijns alfabet</w:t>
      </w:r>
      <w:r w:rsidR="002C4B74">
        <w:t xml:space="preserve"> </w:t>
      </w:r>
    </w:p>
    <w:p w:rsidR="00A46CBA" w:rsidRDefault="00A46CBA" w:rsidP="007339CB">
      <w:pPr>
        <w:pStyle w:val="Geenafstand"/>
      </w:pPr>
    </w:p>
    <w:p w:rsidR="00A46CBA" w:rsidRDefault="00A46CBA" w:rsidP="007339CB">
      <w:pPr>
        <w:pStyle w:val="Geenafstand"/>
      </w:pPr>
    </w:p>
    <w:p w:rsidR="00A46CBA" w:rsidRDefault="00A46CBA" w:rsidP="007339CB">
      <w:pPr>
        <w:pStyle w:val="Geenafstand"/>
      </w:pPr>
      <w:r>
        <w:t>1. Naamvallen komen we in ons hedendaags Nederlands ook nog tegen. Koppel de juiste naamvallen aan de onderstaande zinnen.</w:t>
      </w:r>
    </w:p>
    <w:p w:rsidR="00A46CBA" w:rsidRDefault="00A46CBA" w:rsidP="007339CB">
      <w:pPr>
        <w:pStyle w:val="Geenafstand"/>
      </w:pPr>
      <w:r>
        <w:t xml:space="preserve">a. Dit is voor </w:t>
      </w:r>
      <w:r>
        <w:rPr>
          <w:u w:val="single"/>
        </w:rPr>
        <w:t>hem</w:t>
      </w:r>
      <w:r>
        <w:t xml:space="preserve"> een lastige opdracht. </w:t>
      </w:r>
    </w:p>
    <w:p w:rsidR="00A46CBA" w:rsidRDefault="00A46CBA" w:rsidP="007339CB">
      <w:pPr>
        <w:pStyle w:val="Geenafstand"/>
      </w:pPr>
      <w:r>
        <w:t xml:space="preserve">b. Waarom nemen we eigenlijk niet </w:t>
      </w:r>
      <w:r w:rsidRPr="00A46CBA">
        <w:rPr>
          <w:u w:val="single"/>
        </w:rPr>
        <w:t>Arnouts</w:t>
      </w:r>
      <w:r>
        <w:t xml:space="preserve"> auto? </w:t>
      </w:r>
    </w:p>
    <w:p w:rsidR="00A46CBA" w:rsidRDefault="00A46CBA" w:rsidP="007339CB">
      <w:pPr>
        <w:pStyle w:val="Geenafstand"/>
      </w:pPr>
      <w:r>
        <w:t xml:space="preserve">c. Van het concert </w:t>
      </w:r>
      <w:r>
        <w:rPr>
          <w:u w:val="single"/>
        </w:rPr>
        <w:t>des levens</w:t>
      </w:r>
      <w:r>
        <w:t xml:space="preserve"> krijgt niemand een program. </w:t>
      </w:r>
    </w:p>
    <w:p w:rsidR="00A46CBA" w:rsidRDefault="00A46CBA" w:rsidP="007339CB">
      <w:pPr>
        <w:pStyle w:val="Geenafstand"/>
      </w:pPr>
      <w:r>
        <w:t xml:space="preserve">d. En </w:t>
      </w:r>
      <w:r>
        <w:rPr>
          <w:u w:val="single"/>
        </w:rPr>
        <w:t>ik</w:t>
      </w:r>
      <w:r>
        <w:t xml:space="preserve"> ben met Catootje naar de botermarkt geweest. </w:t>
      </w:r>
    </w:p>
    <w:p w:rsidR="00A46CBA" w:rsidRDefault="00A46CBA" w:rsidP="007339CB">
      <w:pPr>
        <w:pStyle w:val="Geenafstand"/>
      </w:pPr>
      <w:r>
        <w:t xml:space="preserve">e. Bel je </w:t>
      </w:r>
      <w:r w:rsidRPr="00A46CBA">
        <w:rPr>
          <w:u w:val="single"/>
        </w:rPr>
        <w:t>haar</w:t>
      </w:r>
      <w:r>
        <w:t xml:space="preserve"> morgen? </w:t>
      </w:r>
    </w:p>
    <w:p w:rsidR="00A46CBA" w:rsidRDefault="00A46CBA" w:rsidP="007339CB">
      <w:pPr>
        <w:pStyle w:val="Geenafstand"/>
      </w:pPr>
      <w:r>
        <w:t xml:space="preserve">f. Ik leen </w:t>
      </w:r>
      <w:r w:rsidRPr="00A46CBA">
        <w:rPr>
          <w:u w:val="single"/>
        </w:rPr>
        <w:t>jou</w:t>
      </w:r>
      <w:r>
        <w:t xml:space="preserve"> nooit meer een fiets uit! </w:t>
      </w:r>
    </w:p>
    <w:p w:rsidR="00A87053" w:rsidRDefault="00A87053" w:rsidP="007339CB">
      <w:pPr>
        <w:pStyle w:val="Geenafstand"/>
      </w:pPr>
    </w:p>
    <w:p w:rsidR="00094B25" w:rsidRDefault="00094B25" w:rsidP="007339CB">
      <w:pPr>
        <w:pStyle w:val="Geenafstand"/>
      </w:pPr>
    </w:p>
    <w:p w:rsidR="00C801A3" w:rsidRDefault="00C801A3" w:rsidP="007339CB">
      <w:pPr>
        <w:pStyle w:val="Geenafstand"/>
      </w:pPr>
      <w:r>
        <w:t xml:space="preserve">2. </w:t>
      </w:r>
      <w:r w:rsidR="002C4B74">
        <w:t xml:space="preserve">In de Taalatlas worden in hoofdstuk </w:t>
      </w:r>
      <w:r w:rsidR="00222A08">
        <w:t>49 de spellingprincipes van het Nederlands uitgelegd. Leg uit van welk spellingprincipe er sprake is in de volgende voorbeelden</w:t>
      </w:r>
      <w:r w:rsidR="001F4D07">
        <w:t xml:space="preserve"> in tekst 4</w:t>
      </w:r>
      <w:r w:rsidR="00222A08">
        <w:t>:</w:t>
      </w:r>
    </w:p>
    <w:p w:rsidR="00222A08" w:rsidRDefault="00222A08" w:rsidP="007339CB">
      <w:pPr>
        <w:pStyle w:val="Geenafstand"/>
      </w:pPr>
      <w:r>
        <w:t xml:space="preserve">a. </w:t>
      </w:r>
      <w:r w:rsidR="001F4D07">
        <w:t xml:space="preserve">woort (r. 5) </w:t>
      </w:r>
      <w:r w:rsidR="001F4D07">
        <w:tab/>
      </w:r>
      <w:r w:rsidR="001F4D07">
        <w:tab/>
      </w:r>
      <w:r w:rsidR="001F4D07">
        <w:tab/>
      </w:r>
    </w:p>
    <w:p w:rsidR="00993E51" w:rsidRDefault="001F4D07" w:rsidP="007339CB">
      <w:pPr>
        <w:pStyle w:val="Geenafstand"/>
        <w:rPr>
          <w:b/>
        </w:rPr>
      </w:pPr>
      <w:r>
        <w:t>b. Christen (r. 4)</w:t>
      </w:r>
      <w:r>
        <w:tab/>
      </w:r>
      <w:r>
        <w:tab/>
      </w:r>
      <w:r w:rsidR="00993E51">
        <w:rPr>
          <w:b/>
        </w:rPr>
        <w:t xml:space="preserve"> </w:t>
      </w:r>
    </w:p>
    <w:p w:rsidR="001F4D07" w:rsidRDefault="001F4D07" w:rsidP="007339CB">
      <w:pPr>
        <w:pStyle w:val="Geenafstand"/>
        <w:rPr>
          <w:b/>
        </w:rPr>
      </w:pPr>
      <w:r>
        <w:t>c. bloet (r. 8)</w:t>
      </w:r>
      <w:r>
        <w:tab/>
      </w:r>
      <w:r>
        <w:tab/>
      </w:r>
      <w:r>
        <w:tab/>
      </w:r>
    </w:p>
    <w:p w:rsidR="00C801A3" w:rsidRPr="00470266" w:rsidRDefault="001F4D07" w:rsidP="00877E50">
      <w:pPr>
        <w:pStyle w:val="Geenafstand"/>
        <w:rPr>
          <w:b/>
        </w:rPr>
      </w:pPr>
      <w:r>
        <w:t>d. doorwondt (r. 16)</w:t>
      </w:r>
      <w:r>
        <w:tab/>
      </w:r>
      <w:r>
        <w:tab/>
      </w:r>
      <w:r w:rsidR="00D04CDD">
        <w:rPr>
          <w:b/>
        </w:rPr>
        <w:t xml:space="preserve"> </w:t>
      </w:r>
    </w:p>
    <w:p w:rsidR="00C801A3" w:rsidRDefault="00C801A3" w:rsidP="007339CB">
      <w:pPr>
        <w:pStyle w:val="Geenafstand"/>
      </w:pPr>
    </w:p>
    <w:p w:rsidR="008C7E7E" w:rsidRPr="00877E50" w:rsidRDefault="008C7E7E" w:rsidP="007339CB">
      <w:pPr>
        <w:pStyle w:val="Geenafstand"/>
        <w:rPr>
          <w:i/>
        </w:rPr>
      </w:pPr>
      <w:r w:rsidRPr="00877E50">
        <w:rPr>
          <w:i/>
        </w:rPr>
        <w:t xml:space="preserve">Nu </w:t>
      </w:r>
      <w:r w:rsidR="00494FDA" w:rsidRPr="00877E50">
        <w:rPr>
          <w:i/>
        </w:rPr>
        <w:t xml:space="preserve">luisteren + </w:t>
      </w:r>
      <w:r w:rsidRPr="00877E50">
        <w:rPr>
          <w:i/>
        </w:rPr>
        <w:t xml:space="preserve">kijken we naar tekst 4: </w:t>
      </w:r>
      <w:r w:rsidR="00C207E3" w:rsidRPr="00877E50">
        <w:rPr>
          <w:i/>
        </w:rPr>
        <w:t>Van den vos Reynaerde</w:t>
      </w:r>
    </w:p>
    <w:p w:rsidR="00C207E3" w:rsidRPr="00877E50" w:rsidRDefault="00494FDA" w:rsidP="007339CB">
      <w:pPr>
        <w:pStyle w:val="Geenafstand"/>
        <w:rPr>
          <w:i/>
        </w:rPr>
      </w:pPr>
      <w:r w:rsidRPr="00877E50">
        <w:rPr>
          <w:i/>
        </w:rPr>
        <w:t xml:space="preserve">→ </w:t>
      </w:r>
      <w:r w:rsidR="00877E50" w:rsidRPr="00877E50">
        <w:rPr>
          <w:i/>
        </w:rPr>
        <w:t>T</w:t>
      </w:r>
      <w:r w:rsidRPr="00877E50">
        <w:rPr>
          <w:i/>
        </w:rPr>
        <w:t>eksten bedoeld om voor te lezen: eindrijm maakt het gemakkelijker om de tekst te onthouden</w:t>
      </w:r>
      <w:r w:rsidR="00877E50" w:rsidRPr="00877E50">
        <w:rPr>
          <w:i/>
        </w:rPr>
        <w:t>.</w:t>
      </w:r>
    </w:p>
    <w:p w:rsidR="00494FDA" w:rsidRDefault="00494FDA" w:rsidP="007339CB">
      <w:pPr>
        <w:pStyle w:val="Geenafstand"/>
      </w:pPr>
    </w:p>
    <w:p w:rsidR="00C207E3" w:rsidRDefault="00AA2A9E" w:rsidP="00C207E3">
      <w:pPr>
        <w:pStyle w:val="Geenafstand"/>
        <w:rPr>
          <w:i/>
        </w:rPr>
      </w:pPr>
      <w:r w:rsidRPr="00877E50">
        <w:rPr>
          <w:i/>
        </w:rPr>
        <w:t xml:space="preserve">Achtergronden bij </w:t>
      </w:r>
      <w:r w:rsidR="00877E50" w:rsidRPr="00877E50">
        <w:rPr>
          <w:i/>
        </w:rPr>
        <w:t xml:space="preserve">het </w:t>
      </w:r>
      <w:r w:rsidRPr="00877E50">
        <w:rPr>
          <w:i/>
        </w:rPr>
        <w:t>verhaal:</w:t>
      </w:r>
      <w:r>
        <w:t xml:space="preserve"> </w:t>
      </w:r>
      <w:r w:rsidRPr="00AA2A9E">
        <w:rPr>
          <w:i/>
        </w:rPr>
        <w:t>h</w:t>
      </w:r>
      <w:r w:rsidR="00C207E3" w:rsidRPr="009249F9">
        <w:rPr>
          <w:i/>
        </w:rPr>
        <w:t xml:space="preserve">ofdag in het dierenrijk, </w:t>
      </w:r>
      <w:r>
        <w:rPr>
          <w:i/>
        </w:rPr>
        <w:t xml:space="preserve">vos beschuldigd, wordt gedagvaard, verschillende pogingen voor dagvaarding: door Bruun de beer, door Tibeert de kater, door Grimbeert de das, </w:t>
      </w:r>
      <w:r w:rsidR="00877E50">
        <w:rPr>
          <w:i/>
        </w:rPr>
        <w:t>na gevangenneming toch list van Reinaert: de andere dieren (Bruun, Tibeert, Grimbeert en IJsegrijn de wolf trappen erin door hebzucht</w:t>
      </w:r>
    </w:p>
    <w:p w:rsidR="00C207E3" w:rsidRPr="009249F9" w:rsidRDefault="00C207E3" w:rsidP="00C207E3">
      <w:pPr>
        <w:pStyle w:val="Geenafstand"/>
        <w:rPr>
          <w:i/>
        </w:rPr>
      </w:pPr>
      <w:r w:rsidRPr="009249F9">
        <w:rPr>
          <w:i/>
        </w:rPr>
        <w:t>- geschreven in 13e eeuw (bloei ridderliteratuur)</w:t>
      </w:r>
    </w:p>
    <w:p w:rsidR="00C207E3" w:rsidRPr="009249F9" w:rsidRDefault="00C207E3" w:rsidP="00C207E3">
      <w:pPr>
        <w:pStyle w:val="Geenafstand"/>
        <w:rPr>
          <w:i/>
        </w:rPr>
      </w:pPr>
      <w:r w:rsidRPr="009249F9">
        <w:rPr>
          <w:i/>
        </w:rPr>
        <w:t>- alleen voornaam auteur Willem (‘die madocke maeckte’) bekend, taalgebruik: Oost-Vlaanderen</w:t>
      </w:r>
    </w:p>
    <w:p w:rsidR="00C207E3" w:rsidRPr="009249F9" w:rsidRDefault="00C207E3" w:rsidP="00C207E3">
      <w:pPr>
        <w:pStyle w:val="Geenafstand"/>
        <w:rPr>
          <w:i/>
        </w:rPr>
      </w:pPr>
      <w:r w:rsidRPr="009249F9">
        <w:rPr>
          <w:i/>
        </w:rPr>
        <w:t>- vos spot met alles en iedereen uit de dierenwereld: natuurlijk spot op maatschappij</w:t>
      </w:r>
    </w:p>
    <w:p w:rsidR="00C207E3" w:rsidRPr="009249F9" w:rsidRDefault="00C207E3" w:rsidP="00C207E3">
      <w:pPr>
        <w:pStyle w:val="Geenafstand"/>
        <w:rPr>
          <w:i/>
        </w:rPr>
      </w:pPr>
    </w:p>
    <w:p w:rsidR="00C207E3" w:rsidRDefault="00C207E3" w:rsidP="007339CB">
      <w:pPr>
        <w:pStyle w:val="Geenafstand"/>
      </w:pPr>
    </w:p>
    <w:p w:rsidR="00877E50" w:rsidRDefault="00877E50" w:rsidP="007339CB">
      <w:pPr>
        <w:pStyle w:val="Geenafstand"/>
      </w:pPr>
    </w:p>
    <w:p w:rsidR="00C207E3" w:rsidRDefault="00C207E3" w:rsidP="00C207E3">
      <w:pPr>
        <w:pStyle w:val="Geenafstand"/>
      </w:pPr>
      <w:r>
        <w:t>3. In het Middelnederlands kunnen veel onbeklemtoonde kleine woorden aan een ander woord vastgeplakt worden: clisis. Een voorbeeld hiervan staat in tekst 3 r. 3 (‘moechdi’).</w:t>
      </w:r>
    </w:p>
    <w:p w:rsidR="00C207E3" w:rsidRDefault="00C207E3" w:rsidP="00C207E3">
      <w:pPr>
        <w:pStyle w:val="Geenafstand"/>
      </w:pPr>
      <w:r>
        <w:t xml:space="preserve">Dit zien we in het Fries bijvoorbeeld nog: komsto = komst do = kom jij? En ook in het Nedersaksisch is dit nog te zien, zoals bij Ede Staal in het Gronings: </w:t>
      </w:r>
      <w:r w:rsidRPr="008C7E7E">
        <w:rPr>
          <w:u w:val="single"/>
        </w:rPr>
        <w:t>zastoe</w:t>
      </w:r>
      <w:r>
        <w:t xml:space="preserve"> altied bie mie blieven = </w:t>
      </w:r>
      <w:r w:rsidRPr="008C7E7E">
        <w:rPr>
          <w:u w:val="single"/>
        </w:rPr>
        <w:t xml:space="preserve">zul jij </w:t>
      </w:r>
      <w:r>
        <w:t>altijd bij mij blijven.</w:t>
      </w:r>
    </w:p>
    <w:p w:rsidR="00877E50" w:rsidRDefault="00877E50" w:rsidP="007339CB">
      <w:pPr>
        <w:pStyle w:val="Geenafstand"/>
      </w:pPr>
    </w:p>
    <w:p w:rsidR="008C7E7E" w:rsidRPr="008C7E7E" w:rsidRDefault="008C7E7E" w:rsidP="007339CB">
      <w:pPr>
        <w:pStyle w:val="Geenafstand"/>
        <w:rPr>
          <w:b/>
        </w:rPr>
      </w:pPr>
      <w:r>
        <w:t xml:space="preserve">a. Uit welke woorden is ‘sidi’ in r. </w:t>
      </w:r>
      <w:r w:rsidR="00D26842">
        <w:t>1</w:t>
      </w:r>
      <w:r>
        <w:t>1</w:t>
      </w:r>
      <w:r w:rsidR="00D26842">
        <w:t>94</w:t>
      </w:r>
      <w:r>
        <w:t xml:space="preserve"> opgebouwd? </w:t>
      </w:r>
    </w:p>
    <w:p w:rsidR="00C801A3" w:rsidRPr="00C801A3" w:rsidRDefault="00C801A3" w:rsidP="007339CB">
      <w:pPr>
        <w:pStyle w:val="Geenafstand"/>
        <w:rPr>
          <w:b/>
        </w:rPr>
      </w:pPr>
      <w:r>
        <w:t xml:space="preserve">b. En in r. 1198 ‘hijt’? </w:t>
      </w:r>
    </w:p>
    <w:p w:rsidR="00D26842" w:rsidRPr="00D26842" w:rsidRDefault="00C801A3" w:rsidP="007339CB">
      <w:pPr>
        <w:pStyle w:val="Geenafstand"/>
        <w:rPr>
          <w:b/>
        </w:rPr>
      </w:pPr>
      <w:r>
        <w:t>c</w:t>
      </w:r>
      <w:r w:rsidR="00D26842">
        <w:t xml:space="preserve">. En in r. 1210 ‘vindise’? </w:t>
      </w:r>
    </w:p>
    <w:p w:rsidR="00C801A3" w:rsidRDefault="00C801A3" w:rsidP="007339CB">
      <w:pPr>
        <w:pStyle w:val="Geenafstand"/>
      </w:pPr>
      <w:r>
        <w:t>d</w:t>
      </w:r>
      <w:r w:rsidR="00D26842">
        <w:t xml:space="preserve">. Wat valt je op in r. 3 aan het verplicht wederkerend werkwoord ‘zich schamen’? </w:t>
      </w:r>
    </w:p>
    <w:p w:rsidR="00877E50" w:rsidRDefault="00877E50">
      <w:pPr>
        <w:spacing w:line="276" w:lineRule="auto"/>
      </w:pPr>
    </w:p>
    <w:p w:rsidR="00877E50" w:rsidRDefault="00877E50" w:rsidP="00877E50">
      <w:pPr>
        <w:pStyle w:val="Geenafstand"/>
      </w:pPr>
    </w:p>
    <w:p w:rsidR="00877E50" w:rsidRPr="00877E50" w:rsidRDefault="00877E50" w:rsidP="00877E50">
      <w:pPr>
        <w:pStyle w:val="Geenafstand"/>
      </w:pPr>
    </w:p>
    <w:p w:rsidR="00877E50" w:rsidRDefault="00877E50">
      <w:pPr>
        <w:spacing w:line="276" w:lineRule="auto"/>
      </w:pPr>
      <w:r>
        <w:t>z.o.z.</w:t>
      </w:r>
      <w:r>
        <w:br w:type="page"/>
      </w:r>
    </w:p>
    <w:p w:rsidR="007339CB" w:rsidRDefault="00510E97" w:rsidP="007339CB">
      <w:pPr>
        <w:pStyle w:val="Geenafstand"/>
      </w:pPr>
      <w:r>
        <w:lastRenderedPageBreak/>
        <w:t>Na dit college:</w:t>
      </w:r>
    </w:p>
    <w:p w:rsidR="00510E97" w:rsidRDefault="00510E97" w:rsidP="007339CB">
      <w:pPr>
        <w:pStyle w:val="Geenafstand"/>
      </w:pPr>
      <w:r>
        <w:t>- Karel ende Elegast luisteren op vogala.org (ruim 6 minuten)</w:t>
      </w:r>
    </w:p>
    <w:p w:rsidR="00510E97" w:rsidRDefault="00510E97" w:rsidP="007339CB">
      <w:pPr>
        <w:pStyle w:val="Geenafstand"/>
      </w:pPr>
      <w:r>
        <w:t xml:space="preserve">- </w:t>
      </w:r>
      <w:r w:rsidR="00BC2630">
        <w:t>evt. het leeswerk + kijkwerk van collegeweek 3.5 bijwerken (alles is aangevuld op de portal)</w:t>
      </w:r>
    </w:p>
    <w:p w:rsidR="009249F9" w:rsidRDefault="009249F9" w:rsidP="007339CB">
      <w:pPr>
        <w:pStyle w:val="Geenafstand"/>
      </w:pPr>
      <w:r>
        <w:t>- voorbereiden voor collegeweek 3.8:</w:t>
      </w:r>
    </w:p>
    <w:p w:rsidR="009249F9" w:rsidRDefault="009249F9" w:rsidP="007339C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3186"/>
        <w:gridCol w:w="2924"/>
        <w:gridCol w:w="2570"/>
      </w:tblGrid>
      <w:tr w:rsidR="009249F9" w:rsidRPr="009249F9" w:rsidTr="008A49EC">
        <w:tc>
          <w:tcPr>
            <w:tcW w:w="608" w:type="dxa"/>
          </w:tcPr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  <w:r w:rsidRPr="009249F9">
              <w:rPr>
                <w:rFonts w:eastAsia="Calibri" w:cs="Times New Roman"/>
                <w:sz w:val="20"/>
              </w:rPr>
              <w:t>3.8</w:t>
            </w: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3186" w:type="dxa"/>
          </w:tcPr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  <w:r w:rsidRPr="009249F9">
              <w:rPr>
                <w:rFonts w:eastAsia="Calibri" w:cs="Times New Roman"/>
                <w:sz w:val="20"/>
              </w:rPr>
              <w:t>Vraag 5. ‘Wat voor Nederlands spraken we in de renaissance?’</w:t>
            </w: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924" w:type="dxa"/>
          </w:tcPr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  <w:r w:rsidRPr="009249F9">
              <w:rPr>
                <w:rFonts w:eastAsia="Calibri" w:cs="Times New Roman"/>
                <w:sz w:val="20"/>
              </w:rPr>
              <w:t>- voor college 3.8 kijken: Het verhaal van een taal  1 *****</w:t>
            </w: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  <w:r w:rsidRPr="009249F9">
              <w:rPr>
                <w:rFonts w:eastAsia="Calibri" w:cs="Times New Roman"/>
                <w:sz w:val="20"/>
              </w:rPr>
              <w:t>(Let op: dit filmpje bevat veel interessante informatie en duurt dus wat langer dan de andere filmpjes.)</w:t>
            </w: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570" w:type="dxa"/>
          </w:tcPr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  <w:r w:rsidRPr="009249F9">
              <w:rPr>
                <w:rFonts w:eastAsia="Calibri" w:cs="Times New Roman"/>
                <w:sz w:val="20"/>
              </w:rPr>
              <w:t xml:space="preserve">- na college 3.8 lezen: Taalatlas: hst. 10 (p. 56) , 37 (p. 154), 55 (p. 225), 56 (228) </w:t>
            </w: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  <w:r w:rsidRPr="009249F9">
              <w:rPr>
                <w:rFonts w:eastAsia="Calibri" w:cs="Times New Roman"/>
                <w:sz w:val="20"/>
              </w:rPr>
              <w:t>- zie T&amp;M week 2.2 + 2.4</w:t>
            </w:r>
          </w:p>
          <w:p w:rsidR="009249F9" w:rsidRPr="009249F9" w:rsidRDefault="009249F9" w:rsidP="009249F9">
            <w:pPr>
              <w:rPr>
                <w:rFonts w:eastAsia="Calibri" w:cs="Times New Roman"/>
                <w:sz w:val="20"/>
              </w:rPr>
            </w:pPr>
          </w:p>
        </w:tc>
      </w:tr>
    </w:tbl>
    <w:p w:rsidR="00A46CBA" w:rsidRPr="00A46CBA" w:rsidRDefault="00A46CBA" w:rsidP="00A46CBA">
      <w:pPr>
        <w:spacing w:after="160" w:line="259" w:lineRule="auto"/>
        <w:rPr>
          <w:i/>
        </w:rPr>
      </w:pPr>
    </w:p>
    <w:sectPr w:rsidR="00A46CBA" w:rsidRPr="00A46CBA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B"/>
    <w:rsid w:val="00043394"/>
    <w:rsid w:val="00043769"/>
    <w:rsid w:val="00094B25"/>
    <w:rsid w:val="000E21A2"/>
    <w:rsid w:val="001F4D07"/>
    <w:rsid w:val="00222A08"/>
    <w:rsid w:val="002B1606"/>
    <w:rsid w:val="002C4B74"/>
    <w:rsid w:val="00371A93"/>
    <w:rsid w:val="003F441C"/>
    <w:rsid w:val="00450BD1"/>
    <w:rsid w:val="00470266"/>
    <w:rsid w:val="00494FDA"/>
    <w:rsid w:val="004A5381"/>
    <w:rsid w:val="00510E97"/>
    <w:rsid w:val="005C1EAB"/>
    <w:rsid w:val="0071494C"/>
    <w:rsid w:val="007166BD"/>
    <w:rsid w:val="007339CB"/>
    <w:rsid w:val="007B3FEE"/>
    <w:rsid w:val="00872F34"/>
    <w:rsid w:val="00877E50"/>
    <w:rsid w:val="008C1488"/>
    <w:rsid w:val="008C7E7E"/>
    <w:rsid w:val="009249F9"/>
    <w:rsid w:val="00956CAA"/>
    <w:rsid w:val="009833F5"/>
    <w:rsid w:val="00993E51"/>
    <w:rsid w:val="009D3E74"/>
    <w:rsid w:val="00A46CBA"/>
    <w:rsid w:val="00A506CF"/>
    <w:rsid w:val="00A87053"/>
    <w:rsid w:val="00AA2A9E"/>
    <w:rsid w:val="00BC2630"/>
    <w:rsid w:val="00C207E3"/>
    <w:rsid w:val="00C801A3"/>
    <w:rsid w:val="00CC7207"/>
    <w:rsid w:val="00D04CDD"/>
    <w:rsid w:val="00D26842"/>
    <w:rsid w:val="00DD197A"/>
    <w:rsid w:val="00E1541A"/>
    <w:rsid w:val="00E20171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92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92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H. Wolf</cp:lastModifiedBy>
  <cp:revision>2</cp:revision>
  <dcterms:created xsi:type="dcterms:W3CDTF">2018-03-26T18:39:00Z</dcterms:created>
  <dcterms:modified xsi:type="dcterms:W3CDTF">2018-03-26T18:39:00Z</dcterms:modified>
</cp:coreProperties>
</file>