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1EDA" w14:textId="77777777" w:rsidR="009E72A6" w:rsidRPr="00272ED4" w:rsidRDefault="00272ED4">
      <w:pPr>
        <w:rPr>
          <w:rFonts w:ascii="Arial" w:hAnsi="Arial" w:cs="Arial"/>
          <w:sz w:val="32"/>
          <w:szCs w:val="32"/>
        </w:rPr>
      </w:pPr>
      <w:r w:rsidRPr="00272ED4">
        <w:rPr>
          <w:rFonts w:ascii="Arial" w:hAnsi="Arial" w:cs="Arial"/>
          <w:b/>
          <w:sz w:val="32"/>
          <w:szCs w:val="32"/>
        </w:rPr>
        <w:t>1. Taalvariatie</w:t>
      </w:r>
    </w:p>
    <w:p w14:paraId="73005AFF" w14:textId="77777777" w:rsidR="00272ED4" w:rsidRPr="00272ED4" w:rsidRDefault="00272ED4">
      <w:pPr>
        <w:rPr>
          <w:rFonts w:ascii="Arial" w:hAnsi="Arial" w:cs="Arial"/>
        </w:rPr>
      </w:pPr>
    </w:p>
    <w:p w14:paraId="6FAFE59D" w14:textId="77777777" w:rsidR="00272ED4" w:rsidRP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  <w:u w:val="single"/>
        </w:rPr>
        <w:t>Vraag 1</w:t>
      </w:r>
    </w:p>
    <w:p w14:paraId="4A08B757" w14:textId="77777777" w:rsidR="00272ED4" w:rsidRP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</w:rPr>
        <w:t>Hieronder vind je in alfabetische volgorde een aantal taalkundige termen. Leg eens uit wat elk van die termen met de andere te maken heeft.</w:t>
      </w:r>
    </w:p>
    <w:p w14:paraId="4B6E4F75" w14:textId="77777777" w:rsidR="00272ED4" w:rsidRP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</w:rPr>
        <w:t>- dialect</w:t>
      </w:r>
    </w:p>
    <w:p w14:paraId="61EB26F3" w14:textId="77777777" w:rsidR="00272ED4" w:rsidRP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</w:rPr>
        <w:t>- regionaal taalgebruik</w:t>
      </w:r>
    </w:p>
    <w:p w14:paraId="15422440" w14:textId="77777777" w:rsidR="00272ED4" w:rsidRP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</w:rPr>
        <w:t>- standaardtaal</w:t>
      </w:r>
    </w:p>
    <w:p w14:paraId="25757B46" w14:textId="77777777" w:rsidR="00272ED4" w:rsidRP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</w:rPr>
        <w:t>- taal</w:t>
      </w:r>
    </w:p>
    <w:p w14:paraId="270705F9" w14:textId="77777777" w:rsidR="00272ED4" w:rsidRDefault="00272ED4">
      <w:pPr>
        <w:rPr>
          <w:rFonts w:ascii="Arial" w:hAnsi="Arial" w:cs="Arial"/>
        </w:rPr>
      </w:pPr>
      <w:r w:rsidRPr="00272ED4">
        <w:rPr>
          <w:rFonts w:ascii="Arial" w:hAnsi="Arial" w:cs="Arial"/>
        </w:rPr>
        <w:t>- taalfout</w:t>
      </w:r>
    </w:p>
    <w:p w14:paraId="537CD741" w14:textId="77777777" w:rsidR="00272ED4" w:rsidRDefault="00272ED4">
      <w:pPr>
        <w:rPr>
          <w:rFonts w:ascii="Arial" w:hAnsi="Arial" w:cs="Arial"/>
        </w:rPr>
      </w:pPr>
    </w:p>
    <w:p w14:paraId="775AC27C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2</w:t>
      </w:r>
    </w:p>
    <w:p w14:paraId="6FE40222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122F3B" wp14:editId="2CAACDCA">
            <wp:simplePos x="0" y="0"/>
            <wp:positionH relativeFrom="column">
              <wp:posOffset>1943100</wp:posOffset>
            </wp:positionH>
            <wp:positionV relativeFrom="paragraph">
              <wp:posOffset>10160</wp:posOffset>
            </wp:positionV>
            <wp:extent cx="3860800" cy="479679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02-02 om 01.17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a. Waar denk je dat het woord 'zaterdag' wordt gebruikt? Kleur dat gebied in op het kaartje hiernaast.</w:t>
      </w:r>
    </w:p>
    <w:p w14:paraId="1932D28E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</w:rPr>
        <w:t>b. Wat heeft het begrip 'isoglosse' te maken met wat je net gedaan hebt?</w:t>
      </w:r>
    </w:p>
    <w:p w14:paraId="4DC46355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</w:rPr>
        <w:t>c. Waar op het kaartje ligt de dikste isoglossenbundel?</w:t>
      </w:r>
    </w:p>
    <w:p w14:paraId="0223943E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</w:rPr>
        <w:t>d. Markeer op het kaartje de staatsgrenzen die vanouds ook taalgrenzen zijn.</w:t>
      </w:r>
    </w:p>
    <w:p w14:paraId="29FAB244" w14:textId="77777777" w:rsidR="00272ED4" w:rsidRDefault="00272ED4">
      <w:pPr>
        <w:rPr>
          <w:rFonts w:ascii="Arial" w:hAnsi="Arial" w:cs="Arial"/>
        </w:rPr>
      </w:pPr>
    </w:p>
    <w:p w14:paraId="1195A6D6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3</w:t>
      </w:r>
    </w:p>
    <w:p w14:paraId="352E18D7" w14:textId="77777777" w:rsidR="00272ED4" w:rsidRDefault="00272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Ligt er nu wel of niet een taalgrens </w:t>
      </w:r>
      <w:r w:rsidR="00AE76B3">
        <w:rPr>
          <w:rFonts w:ascii="Arial" w:hAnsi="Arial" w:cs="Arial"/>
        </w:rPr>
        <w:t>tussen Nieuweschans en Bunde? Leg dat uit.</w:t>
      </w:r>
    </w:p>
    <w:p w14:paraId="447BB351" w14:textId="77777777" w:rsidR="00AE76B3" w:rsidRDefault="00AE76B3">
      <w:pPr>
        <w:rPr>
          <w:rFonts w:ascii="Arial" w:hAnsi="Arial" w:cs="Arial"/>
        </w:rPr>
      </w:pPr>
    </w:p>
    <w:p w14:paraId="589B01A4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4</w:t>
      </w:r>
    </w:p>
    <w:p w14:paraId="4D9ADAE7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Noem eens een aantal woorden die typisch zijn voor:</w:t>
      </w:r>
    </w:p>
    <w:p w14:paraId="48CCA017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a. de Nederlandse standaardtaal;</w:t>
      </w:r>
    </w:p>
    <w:p w14:paraId="6D2679D4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b. de Nederlandse standaardtaal in Nederland;</w:t>
      </w:r>
    </w:p>
    <w:p w14:paraId="781CB44C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c. de Nederlandse standaardtaal in België;</w:t>
      </w:r>
    </w:p>
    <w:p w14:paraId="003DB23D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een </w:t>
      </w:r>
      <w:r w:rsidR="00F729A0">
        <w:rPr>
          <w:rFonts w:ascii="Arial" w:hAnsi="Arial" w:cs="Arial"/>
        </w:rPr>
        <w:t>dialect van het Nederlands;</w:t>
      </w:r>
    </w:p>
    <w:p w14:paraId="59EB6D8E" w14:textId="77777777" w:rsidR="00AE76B3" w:rsidRDefault="00F729A0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E76B3">
        <w:rPr>
          <w:rFonts w:ascii="Arial" w:hAnsi="Arial" w:cs="Arial"/>
        </w:rPr>
        <w:t>. een Nederlands sociolect;</w:t>
      </w:r>
    </w:p>
    <w:p w14:paraId="37D6BE8C" w14:textId="77777777" w:rsidR="00AE76B3" w:rsidRDefault="00F729A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E76B3">
        <w:rPr>
          <w:rFonts w:ascii="Arial" w:hAnsi="Arial" w:cs="Arial"/>
        </w:rPr>
        <w:t>. een Nederlands regiolect;</w:t>
      </w:r>
    </w:p>
    <w:p w14:paraId="4458E08B" w14:textId="77777777" w:rsidR="00AE76B3" w:rsidRDefault="00F729A0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E76B3">
        <w:rPr>
          <w:rFonts w:ascii="Arial" w:hAnsi="Arial" w:cs="Arial"/>
        </w:rPr>
        <w:t>. een Nederlands etnolect;</w:t>
      </w:r>
    </w:p>
    <w:p w14:paraId="20AB0C9D" w14:textId="77777777" w:rsidR="00AE76B3" w:rsidRDefault="00F729A0">
      <w:pPr>
        <w:rPr>
          <w:rFonts w:ascii="Arial" w:hAnsi="Arial" w:cs="Arial"/>
        </w:rPr>
      </w:pPr>
      <w:r>
        <w:rPr>
          <w:rFonts w:ascii="Arial" w:hAnsi="Arial" w:cs="Arial"/>
        </w:rPr>
        <w:t>h.</w:t>
      </w:r>
      <w:r w:rsidR="00AE76B3">
        <w:rPr>
          <w:rFonts w:ascii="Arial" w:hAnsi="Arial" w:cs="Arial"/>
        </w:rPr>
        <w:t xml:space="preserve"> een Nederlands genderlect;</w:t>
      </w:r>
    </w:p>
    <w:p w14:paraId="5D0FADE3" w14:textId="77777777" w:rsidR="00AE76B3" w:rsidRDefault="00F729A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E76B3">
        <w:rPr>
          <w:rFonts w:ascii="Arial" w:hAnsi="Arial" w:cs="Arial"/>
        </w:rPr>
        <w:t>. een vorm van Nederlandse jongerentaal;</w:t>
      </w:r>
    </w:p>
    <w:p w14:paraId="3D8EC8EA" w14:textId="77777777" w:rsidR="00AE76B3" w:rsidRDefault="00F729A0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E76B3">
        <w:rPr>
          <w:rFonts w:ascii="Arial" w:hAnsi="Arial" w:cs="Arial"/>
        </w:rPr>
        <w:t>. een minderheidstaal in Nederland.</w:t>
      </w:r>
    </w:p>
    <w:p w14:paraId="29BE7E9E" w14:textId="77777777" w:rsidR="00AE76B3" w:rsidRDefault="00AE76B3">
      <w:pPr>
        <w:rPr>
          <w:rFonts w:ascii="Arial" w:hAnsi="Arial" w:cs="Arial"/>
        </w:rPr>
      </w:pPr>
    </w:p>
    <w:p w14:paraId="2CD4DB39" w14:textId="185DC493" w:rsidR="005A416D" w:rsidRPr="005A416D" w:rsidRDefault="005A416D">
      <w:pPr>
        <w:rPr>
          <w:rFonts w:ascii="Arial" w:hAnsi="Arial" w:cs="Arial"/>
          <w:u w:val="single"/>
        </w:rPr>
      </w:pPr>
      <w:r w:rsidRPr="005A416D">
        <w:rPr>
          <w:rFonts w:ascii="Arial" w:hAnsi="Arial" w:cs="Arial"/>
          <w:u w:val="single"/>
        </w:rPr>
        <w:lastRenderedPageBreak/>
        <w:t>Vraag 5</w:t>
      </w:r>
    </w:p>
    <w:p w14:paraId="46D850BC" w14:textId="6787A64E" w:rsidR="005A416D" w:rsidRDefault="005A4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Hieronder staan drie uitspraken. De drie sprekers gebruiken de term 'dialect' alle drie op een andere manier. </w:t>
      </w:r>
      <w:r w:rsidR="00E60F2B">
        <w:rPr>
          <w:rFonts w:ascii="Arial" w:hAnsi="Arial" w:cs="Arial"/>
        </w:rPr>
        <w:t>Omschrijf</w:t>
      </w:r>
      <w:r>
        <w:rPr>
          <w:rFonts w:ascii="Arial" w:hAnsi="Arial" w:cs="Arial"/>
        </w:rPr>
        <w:t xml:space="preserve"> de drie gebruikte betekenissen van 'dialect'.</w:t>
      </w:r>
      <w:r>
        <w:rPr>
          <w:rFonts w:ascii="Arial" w:hAnsi="Arial" w:cs="Arial"/>
        </w:rPr>
        <w:br/>
      </w:r>
    </w:p>
    <w:p w14:paraId="7CEADD84" w14:textId="7AA67EBC" w:rsidR="005A416D" w:rsidRDefault="006E6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5A416D">
        <w:rPr>
          <w:rFonts w:ascii="Arial" w:hAnsi="Arial" w:cs="Arial"/>
        </w:rPr>
        <w:t>Spreker a: "</w:t>
      </w:r>
      <w:r w:rsidR="005F64C3">
        <w:rPr>
          <w:rFonts w:ascii="Arial" w:hAnsi="Arial" w:cs="Arial"/>
        </w:rPr>
        <w:t xml:space="preserve">Ich weiß, dass Niederländisch eine Sprache sein soll, aber für mich ist es ein </w:t>
      </w:r>
      <w:r w:rsidR="000747BB">
        <w:rPr>
          <w:rFonts w:ascii="Arial" w:hAnsi="Arial" w:cs="Arial"/>
        </w:rPr>
        <w:t xml:space="preserve">deutscher </w:t>
      </w:r>
      <w:r w:rsidR="005F64C3">
        <w:rPr>
          <w:rFonts w:ascii="Arial" w:hAnsi="Arial" w:cs="Arial"/>
        </w:rPr>
        <w:t xml:space="preserve">Dialekt. Es klingt </w:t>
      </w:r>
      <w:r w:rsidR="005D3DB9">
        <w:rPr>
          <w:rFonts w:ascii="Arial" w:hAnsi="Arial" w:cs="Arial"/>
        </w:rPr>
        <w:t>dumm</w:t>
      </w:r>
      <w:r w:rsidR="000747BB">
        <w:rPr>
          <w:rFonts w:ascii="Arial" w:hAnsi="Arial" w:cs="Arial"/>
        </w:rPr>
        <w:t>, wie gebroche</w:t>
      </w:r>
      <w:r w:rsidR="00A354B2">
        <w:rPr>
          <w:rFonts w:ascii="Arial" w:hAnsi="Arial" w:cs="Arial"/>
        </w:rPr>
        <w:t>ne</w:t>
      </w:r>
      <w:r w:rsidR="000747BB">
        <w:rPr>
          <w:rFonts w:ascii="Arial" w:hAnsi="Arial" w:cs="Arial"/>
        </w:rPr>
        <w:t>s Deutsch,</w:t>
      </w:r>
      <w:r w:rsidR="005F64C3">
        <w:rPr>
          <w:rFonts w:ascii="Arial" w:hAnsi="Arial" w:cs="Arial"/>
        </w:rPr>
        <w:t xml:space="preserve"> und es wird nicht viel gesprochen."</w:t>
      </w:r>
    </w:p>
    <w:p w14:paraId="1FAE8EDB" w14:textId="30BBCFAC" w:rsidR="00EB08BE" w:rsidRDefault="006E6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5A416D">
        <w:rPr>
          <w:rFonts w:ascii="Arial" w:hAnsi="Arial" w:cs="Arial"/>
        </w:rPr>
        <w:t>Spreker b: "</w:t>
      </w:r>
      <w:r w:rsidR="005F64C3">
        <w:rPr>
          <w:rFonts w:ascii="Arial" w:hAnsi="Arial" w:cs="Arial"/>
        </w:rPr>
        <w:t>Als West-Germaans dialect heeft het Nederlands de persoonsvorm in hoofdzinnen altijd als tweede zinsdeel."</w:t>
      </w:r>
      <w:r w:rsidR="005F64C3">
        <w:rPr>
          <w:rFonts w:ascii="Arial" w:hAnsi="Arial" w:cs="Arial"/>
        </w:rPr>
        <w:br/>
      </w:r>
      <w:r>
        <w:rPr>
          <w:rFonts w:ascii="Arial" w:hAnsi="Arial" w:cs="Arial"/>
        </w:rPr>
        <w:t xml:space="preserve">* </w:t>
      </w:r>
      <w:r w:rsidR="005F64C3">
        <w:rPr>
          <w:rFonts w:ascii="Arial" w:hAnsi="Arial" w:cs="Arial"/>
        </w:rPr>
        <w:t xml:space="preserve">Spreker c: "Toen </w:t>
      </w:r>
      <w:r w:rsidR="005D3DB9">
        <w:rPr>
          <w:rFonts w:ascii="Arial" w:hAnsi="Arial" w:cs="Arial"/>
        </w:rPr>
        <w:t>Eupen na de Eerste Wereldoorlog van Duitsland overging naar België</w:t>
      </w:r>
      <w:r w:rsidR="004A4120">
        <w:rPr>
          <w:rFonts w:ascii="Arial" w:hAnsi="Arial" w:cs="Arial"/>
        </w:rPr>
        <w:t xml:space="preserve">, </w:t>
      </w:r>
      <w:r w:rsidR="00EB08BE">
        <w:rPr>
          <w:rFonts w:ascii="Arial" w:hAnsi="Arial" w:cs="Arial"/>
        </w:rPr>
        <w:t>spraken al</w:t>
      </w:r>
      <w:r w:rsidR="006130D2">
        <w:rPr>
          <w:rFonts w:ascii="Arial" w:hAnsi="Arial" w:cs="Arial"/>
        </w:rPr>
        <w:t xml:space="preserve">le inwoners dialect. Ze besloten het Hoogduits als </w:t>
      </w:r>
      <w:r w:rsidR="00732DF3">
        <w:rPr>
          <w:rFonts w:ascii="Arial" w:hAnsi="Arial" w:cs="Arial"/>
        </w:rPr>
        <w:t xml:space="preserve">officiële </w:t>
      </w:r>
      <w:r w:rsidR="006130D2">
        <w:rPr>
          <w:rFonts w:ascii="Arial" w:hAnsi="Arial" w:cs="Arial"/>
        </w:rPr>
        <w:t>taal te blijven gebrui</w:t>
      </w:r>
      <w:r w:rsidR="00732DF3">
        <w:rPr>
          <w:rFonts w:ascii="Arial" w:hAnsi="Arial" w:cs="Arial"/>
        </w:rPr>
        <w:t>ken in plaats van</w:t>
      </w:r>
      <w:r w:rsidR="006130D2">
        <w:rPr>
          <w:rFonts w:ascii="Arial" w:hAnsi="Arial" w:cs="Arial"/>
        </w:rPr>
        <w:t xml:space="preserve"> de Nederlandse of Franse standaardtaal</w:t>
      </w:r>
      <w:r w:rsidR="00732DF3">
        <w:rPr>
          <w:rFonts w:ascii="Arial" w:hAnsi="Arial" w:cs="Arial"/>
        </w:rPr>
        <w:t xml:space="preserve"> voor officieel gebruik</w:t>
      </w:r>
      <w:r w:rsidR="006130D2">
        <w:rPr>
          <w:rFonts w:ascii="Arial" w:hAnsi="Arial" w:cs="Arial"/>
        </w:rPr>
        <w:t xml:space="preserve"> te k</w:t>
      </w:r>
      <w:bookmarkStart w:id="0" w:name="_GoBack"/>
      <w:bookmarkEnd w:id="0"/>
      <w:r w:rsidR="006130D2">
        <w:rPr>
          <w:rFonts w:ascii="Arial" w:hAnsi="Arial" w:cs="Arial"/>
        </w:rPr>
        <w:t>iezen. Daardoor had België van twee ineens drie officiële talen."</w:t>
      </w:r>
    </w:p>
    <w:p w14:paraId="5940F98D" w14:textId="77777777" w:rsidR="005A416D" w:rsidRDefault="005A416D">
      <w:pPr>
        <w:rPr>
          <w:rFonts w:ascii="Arial" w:hAnsi="Arial" w:cs="Arial"/>
          <w:u w:val="single"/>
        </w:rPr>
      </w:pPr>
    </w:p>
    <w:p w14:paraId="0C0C436D" w14:textId="6F332DA0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Vraag </w:t>
      </w:r>
      <w:r w:rsidR="00FB255B">
        <w:rPr>
          <w:rFonts w:ascii="Arial" w:hAnsi="Arial" w:cs="Arial"/>
          <w:u w:val="single"/>
        </w:rPr>
        <w:t>6</w:t>
      </w:r>
    </w:p>
    <w:p w14:paraId="4D835FC6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a. Welke taal gebruiken sprekers van verschillende dialecten en streektalen in Nederland en Vlaanderen als lingua franca?</w:t>
      </w:r>
    </w:p>
    <w:p w14:paraId="43FE0B17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b. Welke taal wordt tegenwoordig het meest als lingua franca gebruikt in contacten tussen Europeanen uit verschillende landen?</w:t>
      </w:r>
    </w:p>
    <w:p w14:paraId="03FC5B3C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c. Welke talen zijn in het verleden een lingua franca in Europa geweest?</w:t>
      </w:r>
    </w:p>
    <w:p w14:paraId="0344B32A" w14:textId="77777777" w:rsidR="00AE76B3" w:rsidRDefault="00AE76B3">
      <w:pPr>
        <w:rPr>
          <w:rFonts w:ascii="Arial" w:hAnsi="Arial" w:cs="Arial"/>
        </w:rPr>
      </w:pPr>
    </w:p>
    <w:p w14:paraId="7D9A05BB" w14:textId="1B3FFAFA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Vraag </w:t>
      </w:r>
      <w:r w:rsidR="00FB255B">
        <w:rPr>
          <w:rFonts w:ascii="Arial" w:hAnsi="Arial" w:cs="Arial"/>
          <w:u w:val="single"/>
        </w:rPr>
        <w:t>7</w:t>
      </w:r>
    </w:p>
    <w:p w14:paraId="18DACEF9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a. Noem eens zoveel mogelijk dialecten van het Fries.</w:t>
      </w:r>
    </w:p>
    <w:p w14:paraId="1D42F090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b. Welke talen en dialecten worden er in Friesland vanouds gesproken?</w:t>
      </w:r>
    </w:p>
    <w:p w14:paraId="2C139071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>c. Welke talen en dialecten zijn daar de laatste vijftig jaar bij gekomen?</w:t>
      </w:r>
    </w:p>
    <w:p w14:paraId="05990783" w14:textId="77777777" w:rsidR="00AE76B3" w:rsidRDefault="00AE7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Weet je wat de rol van het Nederlands in Friesland was in </w:t>
      </w:r>
      <w:r w:rsidR="00400D67">
        <w:rPr>
          <w:rFonts w:ascii="Arial" w:hAnsi="Arial" w:cs="Arial"/>
        </w:rPr>
        <w:t>1500? En in 1900? En in 1950?</w:t>
      </w:r>
    </w:p>
    <w:p w14:paraId="5AC1D281" w14:textId="77777777" w:rsidR="00400D67" w:rsidRDefault="00400D67">
      <w:pPr>
        <w:rPr>
          <w:rFonts w:ascii="Arial" w:hAnsi="Arial" w:cs="Arial"/>
        </w:rPr>
      </w:pPr>
      <w:r>
        <w:rPr>
          <w:rFonts w:ascii="Arial" w:hAnsi="Arial" w:cs="Arial"/>
        </w:rPr>
        <w:t>e. Weet je wat de rol van het Nederlands in Vlaanderen was in 1800? En in 1900?</w:t>
      </w:r>
    </w:p>
    <w:p w14:paraId="58B57541" w14:textId="77777777" w:rsidR="00400D67" w:rsidRDefault="00400D67">
      <w:pPr>
        <w:rPr>
          <w:rFonts w:ascii="Arial" w:hAnsi="Arial" w:cs="Arial"/>
        </w:rPr>
      </w:pPr>
      <w:r>
        <w:rPr>
          <w:rFonts w:ascii="Arial" w:hAnsi="Arial" w:cs="Arial"/>
        </w:rPr>
        <w:t>f. In Zuid-Afrika was het Nederlands tot 1983 een officiële taal. Waarom denk je dat het toen is afgeschaft?</w:t>
      </w:r>
    </w:p>
    <w:p w14:paraId="44602903" w14:textId="6230E506" w:rsidR="00400D67" w:rsidRPr="00AE76B3" w:rsidRDefault="00400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In welk Europees land worden </w:t>
      </w:r>
      <w:r w:rsidR="00C52885">
        <w:rPr>
          <w:rFonts w:ascii="Arial" w:hAnsi="Arial" w:cs="Arial"/>
        </w:rPr>
        <w:t xml:space="preserve">officieel wel </w:t>
      </w:r>
      <w:r>
        <w:rPr>
          <w:rFonts w:ascii="Arial" w:hAnsi="Arial" w:cs="Arial"/>
        </w:rPr>
        <w:t xml:space="preserve">Nederlandse dialecten gesproken, maar geen Standaardnederlands? </w:t>
      </w:r>
    </w:p>
    <w:sectPr w:rsidR="00400D67" w:rsidRPr="00AE76B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4"/>
    <w:rsid w:val="000747BB"/>
    <w:rsid w:val="00272ED4"/>
    <w:rsid w:val="00400D67"/>
    <w:rsid w:val="004A4120"/>
    <w:rsid w:val="005A416D"/>
    <w:rsid w:val="005D3DB9"/>
    <w:rsid w:val="005F64C3"/>
    <w:rsid w:val="006130D2"/>
    <w:rsid w:val="0068199A"/>
    <w:rsid w:val="006E699F"/>
    <w:rsid w:val="00732DF3"/>
    <w:rsid w:val="009E72A6"/>
    <w:rsid w:val="00A354B2"/>
    <w:rsid w:val="00AE76B3"/>
    <w:rsid w:val="00C52885"/>
    <w:rsid w:val="00E60F2B"/>
    <w:rsid w:val="00E805E8"/>
    <w:rsid w:val="00EB08BE"/>
    <w:rsid w:val="00F729A0"/>
    <w:rsid w:val="00FB255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8D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72ED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72E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72ED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72E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430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20</cp:revision>
  <dcterms:created xsi:type="dcterms:W3CDTF">2014-02-02T00:08:00Z</dcterms:created>
  <dcterms:modified xsi:type="dcterms:W3CDTF">2014-02-02T01:41:00Z</dcterms:modified>
</cp:coreProperties>
</file>