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7D52EA">
      <w:r>
        <w:t>Lytse net-Fryske dialekten yn Fryslân</w:t>
      </w:r>
    </w:p>
    <w:p w:rsidR="007D52EA" w:rsidRDefault="007D52EA"/>
    <w:p w:rsidR="007D52EA" w:rsidRDefault="007D52EA">
      <w:r>
        <w:t>1. Wannear is it Bilt ûntstien?</w:t>
      </w:r>
      <w:r>
        <w:br/>
      </w:r>
      <w:r>
        <w:br/>
        <w:t>2. Wêr komme de minsken wei dy't it Bilt ynpoldere ha?</w:t>
      </w:r>
      <w:r>
        <w:br/>
      </w:r>
      <w:r>
        <w:br/>
        <w:t>3. Lis út dat it Biltsk yn wêzen in Hollânsk dialekt is.</w:t>
      </w:r>
      <w:r>
        <w:br/>
      </w:r>
      <w:r>
        <w:br/>
        <w:t>4. Wannear is it Frysk op it Amelân útstoarn?</w:t>
      </w:r>
      <w:r>
        <w:br/>
      </w:r>
      <w:r>
        <w:br/>
        <w:t>5. Lis út dat it Amelânsk, it Midslânsk en it Stedsk deselde skiednis ha.</w:t>
      </w:r>
      <w:r>
        <w:br/>
      </w:r>
      <w:r>
        <w:br/>
        <w:t>6. Hokker stik fan Fryslân is pas yn de 18e en 19e iuw Frysktalich wurden?</w:t>
      </w:r>
      <w:r>
        <w:br/>
      </w:r>
      <w:r>
        <w:br/>
        <w:t>7. By hokker taalfamylje heart it Stellingwerfsk?</w:t>
      </w:r>
      <w:r>
        <w:br/>
      </w:r>
      <w:r>
        <w:br/>
        <w:t>8. Is it offisjeel beskerme? Hoe dan?</w:t>
      </w:r>
      <w:r>
        <w:br/>
      </w:r>
      <w:r>
        <w:br/>
        <w:t xml:space="preserve">9. </w:t>
      </w:r>
      <w:r w:rsidR="001F4F8D">
        <w:t>Hoe komt it dat der yn it westen fan Fryslân ek Frysktalige doarpen binne?</w:t>
      </w:r>
      <w:r w:rsidR="001F4F8D">
        <w:br/>
      </w:r>
      <w:r w:rsidR="001F4F8D">
        <w:br/>
        <w:t>10. Doarpsnammen lykas 'Makkinga' en 'Spanga' binne eins ferfryskingen fan de oarspronklike Stellingwerver nammen. Wêrom ha de Stellingwervers dy nammen ferfryske?</w:t>
      </w:r>
      <w:bookmarkStart w:id="0" w:name="_GoBack"/>
      <w:bookmarkEnd w:id="0"/>
    </w:p>
    <w:sectPr w:rsidR="007D52E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A"/>
    <w:rsid w:val="001F4F8D"/>
    <w:rsid w:val="007D52EA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2020-03-25T12:59:00Z</dcterms:created>
  <dcterms:modified xsi:type="dcterms:W3CDTF">2020-03-25T13:07:00Z</dcterms:modified>
</cp:coreProperties>
</file>