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4B5CDC" w14:textId="77777777" w:rsidR="000F7827" w:rsidRPr="000F7827" w:rsidRDefault="00540D50" w:rsidP="00DB298D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Argumenteren, huiswerk bij les 5</w:t>
      </w:r>
    </w:p>
    <w:p w14:paraId="6A364999" w14:textId="77777777" w:rsidR="000F7827" w:rsidRDefault="000F7827" w:rsidP="00DB298D">
      <w:pPr>
        <w:rPr>
          <w:rFonts w:asciiTheme="minorHAnsi" w:hAnsiTheme="minorHAnsi"/>
          <w:sz w:val="24"/>
          <w:szCs w:val="24"/>
          <w:u w:val="single"/>
        </w:rPr>
      </w:pPr>
    </w:p>
    <w:p w14:paraId="3FB25F14" w14:textId="77777777" w:rsidR="00305856" w:rsidRPr="00DB298D" w:rsidRDefault="00DB298D" w:rsidP="00DB298D">
      <w:pPr>
        <w:rPr>
          <w:rFonts w:asciiTheme="minorHAnsi" w:hAnsiTheme="minorHAnsi"/>
          <w:sz w:val="24"/>
          <w:szCs w:val="24"/>
        </w:rPr>
      </w:pPr>
      <w:r w:rsidRPr="00DB298D">
        <w:rPr>
          <w:rFonts w:asciiTheme="minorHAnsi" w:hAnsiTheme="minorHAnsi"/>
          <w:sz w:val="24"/>
          <w:szCs w:val="24"/>
          <w:u w:val="single"/>
        </w:rPr>
        <w:t>Leesstof:</w:t>
      </w:r>
      <w:r w:rsidRPr="00DB298D">
        <w:rPr>
          <w:rFonts w:asciiTheme="minorHAnsi" w:hAnsiTheme="minorHAnsi"/>
          <w:sz w:val="24"/>
          <w:szCs w:val="24"/>
        </w:rPr>
        <w:br/>
      </w:r>
      <w:r w:rsidR="00540D50">
        <w:rPr>
          <w:rFonts w:asciiTheme="minorHAnsi" w:hAnsiTheme="minorHAnsi"/>
          <w:sz w:val="24"/>
          <w:szCs w:val="24"/>
        </w:rPr>
        <w:t>* uit Bovenhoff &amp;</w:t>
      </w:r>
      <w:r w:rsidR="00305856">
        <w:rPr>
          <w:rFonts w:asciiTheme="minorHAnsi" w:hAnsiTheme="minorHAnsi"/>
          <w:sz w:val="24"/>
          <w:szCs w:val="24"/>
        </w:rPr>
        <w:t xml:space="preserve"> Zeijl: hoofdstuk </w:t>
      </w:r>
      <w:r w:rsidR="00540D50">
        <w:rPr>
          <w:rFonts w:asciiTheme="minorHAnsi" w:hAnsiTheme="minorHAnsi"/>
          <w:sz w:val="24"/>
          <w:szCs w:val="24"/>
        </w:rPr>
        <w:t>1, 2</w:t>
      </w:r>
      <w:r w:rsidR="00305856">
        <w:rPr>
          <w:rFonts w:asciiTheme="minorHAnsi" w:hAnsiTheme="minorHAnsi"/>
          <w:sz w:val="24"/>
          <w:szCs w:val="24"/>
        </w:rPr>
        <w:t xml:space="preserve"> en </w:t>
      </w:r>
      <w:r w:rsidR="00540D50">
        <w:rPr>
          <w:rFonts w:asciiTheme="minorHAnsi" w:hAnsiTheme="minorHAnsi"/>
          <w:sz w:val="24"/>
          <w:szCs w:val="24"/>
        </w:rPr>
        <w:t>3</w:t>
      </w:r>
    </w:p>
    <w:p w14:paraId="38F65CB4" w14:textId="77777777" w:rsidR="00DB298D" w:rsidRDefault="00DB298D">
      <w:pPr>
        <w:rPr>
          <w:rFonts w:asciiTheme="minorHAnsi" w:hAnsiTheme="minorHAnsi"/>
          <w:sz w:val="24"/>
          <w:szCs w:val="24"/>
        </w:rPr>
      </w:pPr>
    </w:p>
    <w:p w14:paraId="5E4F4872" w14:textId="77777777" w:rsidR="000F7827" w:rsidRDefault="000F7827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  <w:u w:val="single"/>
        </w:rPr>
        <w:t>Dossieropdracht</w:t>
      </w:r>
    </w:p>
    <w:p w14:paraId="229B1C33" w14:textId="77777777" w:rsidR="00B25F5A" w:rsidRDefault="00540D50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a. In hoofdstuk 1 van Bovenhoff &amp; Zeijl wordt gesproken over een structuurschema. Schrijf een korte tekst (een half à een heel kantje A4) waarin je leraren Nederlands ervan probeert te overtuigen dat het nuttig is om leerlingen zo'n structuurschema te laten maken, voor ze een tekst beginnen te schrijven.</w:t>
      </w:r>
    </w:p>
    <w:p w14:paraId="3395A1C0" w14:textId="77777777" w:rsidR="00540D50" w:rsidRDefault="00540D50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b. Leg in je eigen woorden uit wat Bovenhoff &amp; Zeijl bedoelen met een 'afgeronde gedachte-eenheid' en hoe die term een rol speelt bij het schrijven van begrijpelijke teksten.</w:t>
      </w:r>
    </w:p>
    <w:p w14:paraId="0E6B18B2" w14:textId="77777777" w:rsidR="00540D50" w:rsidRPr="00B25F5A" w:rsidRDefault="00540D50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</w:t>
      </w:r>
      <w:bookmarkStart w:id="0" w:name="_GoBack"/>
      <w:bookmarkEnd w:id="0"/>
      <w:r>
        <w:rPr>
          <w:rFonts w:asciiTheme="minorHAnsi" w:hAnsiTheme="minorHAnsi"/>
          <w:sz w:val="24"/>
          <w:szCs w:val="24"/>
        </w:rPr>
        <w:t>. In de les heb je de tekst 'Veranderlijke tradities' verbeterd. Breng eventueel nog extra verbeteringen in de tekst aan en neem je aangepaste versie in het dossier op.</w:t>
      </w:r>
    </w:p>
    <w:sectPr w:rsidR="00540D50" w:rsidRPr="00B25F5A" w:rsidSect="009E72A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862"/>
    <w:rsid w:val="00002E38"/>
    <w:rsid w:val="00014862"/>
    <w:rsid w:val="000F7827"/>
    <w:rsid w:val="00192795"/>
    <w:rsid w:val="001D23C1"/>
    <w:rsid w:val="00305856"/>
    <w:rsid w:val="00535303"/>
    <w:rsid w:val="00540D50"/>
    <w:rsid w:val="005F5B2C"/>
    <w:rsid w:val="006F306F"/>
    <w:rsid w:val="007F04B4"/>
    <w:rsid w:val="00861B46"/>
    <w:rsid w:val="0086353C"/>
    <w:rsid w:val="009E72A6"/>
    <w:rsid w:val="00A5445F"/>
    <w:rsid w:val="00A64935"/>
    <w:rsid w:val="00B25F5A"/>
    <w:rsid w:val="00B56C77"/>
    <w:rsid w:val="00BC4846"/>
    <w:rsid w:val="00BD191A"/>
    <w:rsid w:val="00BD719E"/>
    <w:rsid w:val="00D5748A"/>
    <w:rsid w:val="00DB298D"/>
    <w:rsid w:val="00FE1996"/>
    <w:rsid w:val="00FF4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D64F81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color w:val="000000" w:themeColor="text1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color w:val="000000" w:themeColor="text1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116</Words>
  <Characters>641</Characters>
  <Application>Microsoft Macintosh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 Wolf</dc:creator>
  <cp:keywords/>
  <dc:description/>
  <cp:lastModifiedBy>H. Wolf</cp:lastModifiedBy>
  <cp:revision>3</cp:revision>
  <dcterms:created xsi:type="dcterms:W3CDTF">2016-10-09T13:23:00Z</dcterms:created>
  <dcterms:modified xsi:type="dcterms:W3CDTF">2016-10-09T13:28:00Z</dcterms:modified>
</cp:coreProperties>
</file>