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D628F" w14:textId="4720778D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4A3628">
        <w:rPr>
          <w:rFonts w:ascii="Arial" w:hAnsi="Arial" w:cs="Arial"/>
          <w:b/>
          <w:lang w:val="en-US"/>
        </w:rPr>
        <w:t>Opdracht 1</w:t>
      </w:r>
    </w:p>
    <w:p w14:paraId="25CAC072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4A3628"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5B983EA9" wp14:editId="7AA8CC7B">
            <wp:simplePos x="0" y="0"/>
            <wp:positionH relativeFrom="column">
              <wp:posOffset>4114800</wp:posOffset>
            </wp:positionH>
            <wp:positionV relativeFrom="paragraph">
              <wp:posOffset>153035</wp:posOffset>
            </wp:positionV>
            <wp:extent cx="1699260" cy="1919605"/>
            <wp:effectExtent l="0" t="0" r="2540" b="10795"/>
            <wp:wrapSquare wrapText="bothSides"/>
            <wp:docPr id="1" name="Afbeelding 1" descr="Macintosh HD:Users:X:Desktop:Republi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:Desktop:Republi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5AD9A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Hjirneist is in kaartsje te sjen fan de Republyk, sa't Nederlân yn 'e 17e en 18e ieu neamd waard.</w:t>
      </w:r>
    </w:p>
    <w:p w14:paraId="0221E522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600A50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1. Hoe sjocht yn de tiid fan de Republyk de bestjûrlike organisaasje fan Fryslân derút?</w:t>
      </w:r>
    </w:p>
    <w:p w14:paraId="24788B6A" w14:textId="54BF6BC2" w:rsidR="00E125C2" w:rsidRPr="004A3628" w:rsidRDefault="0029233C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 xml:space="preserve">2. De Republyk </w:t>
      </w:r>
      <w:r w:rsidR="00500298">
        <w:rPr>
          <w:rFonts w:ascii="Arial" w:hAnsi="Arial" w:cs="Arial"/>
        </w:rPr>
        <w:t>kaam</w:t>
      </w:r>
      <w:r w:rsidR="00E125C2" w:rsidRPr="004A3628">
        <w:rPr>
          <w:rFonts w:ascii="Arial" w:hAnsi="Arial" w:cs="Arial"/>
        </w:rPr>
        <w:t xml:space="preserve"> yn 1795</w:t>
      </w:r>
      <w:r w:rsidR="00500298">
        <w:rPr>
          <w:rFonts w:ascii="Arial" w:hAnsi="Arial" w:cs="Arial"/>
        </w:rPr>
        <w:t xml:space="preserve"> ta in ein</w:t>
      </w:r>
      <w:r w:rsidR="00E125C2" w:rsidRPr="004A3628">
        <w:rPr>
          <w:rFonts w:ascii="Arial" w:hAnsi="Arial" w:cs="Arial"/>
        </w:rPr>
        <w:t>. Hoe kaam dat?</w:t>
      </w:r>
    </w:p>
    <w:p w14:paraId="3F891EA6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3. Yn fraach 1 sit in staveringsflater. Korrizjearje d</w:t>
      </w:r>
      <w:r w:rsidR="0029233C" w:rsidRPr="004A3628">
        <w:rPr>
          <w:rFonts w:ascii="Arial" w:hAnsi="Arial" w:cs="Arial"/>
        </w:rPr>
        <w:t>izze</w:t>
      </w:r>
      <w:r w:rsidRPr="004A3628">
        <w:rPr>
          <w:rFonts w:ascii="Arial" w:hAnsi="Arial" w:cs="Arial"/>
        </w:rPr>
        <w:t>.</w:t>
      </w:r>
    </w:p>
    <w:p w14:paraId="0A69A88A" w14:textId="704C740B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 xml:space="preserve">4. Lis út wêrom't de </w:t>
      </w:r>
      <w:r w:rsidR="00FD7614">
        <w:rPr>
          <w:rFonts w:ascii="Arial" w:hAnsi="Arial" w:cs="Arial"/>
        </w:rPr>
        <w:t>brûkte</w:t>
      </w:r>
      <w:r w:rsidRPr="004A3628">
        <w:rPr>
          <w:rFonts w:ascii="Arial" w:hAnsi="Arial" w:cs="Arial"/>
        </w:rPr>
        <w:t xml:space="preserve"> skriuwwize fan it korrizjearre wurd net goed is.</w:t>
      </w:r>
    </w:p>
    <w:p w14:paraId="12736EA2" w14:textId="77777777" w:rsidR="0029233C" w:rsidRPr="004A3628" w:rsidRDefault="0029233C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5. Ferbetterje de stylflater yn fraach 3.</w:t>
      </w:r>
    </w:p>
    <w:p w14:paraId="7167EEAD" w14:textId="690E655C" w:rsidR="00E125C2" w:rsidRPr="004A3628" w:rsidRDefault="0029233C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6</w:t>
      </w:r>
      <w:r w:rsidR="00E125C2" w:rsidRPr="004A3628">
        <w:rPr>
          <w:rFonts w:ascii="Arial" w:hAnsi="Arial" w:cs="Arial"/>
        </w:rPr>
        <w:t xml:space="preserve">* </w:t>
      </w:r>
      <w:r w:rsidR="00732472">
        <w:rPr>
          <w:rFonts w:ascii="Arial" w:hAnsi="Arial" w:cs="Arial"/>
        </w:rPr>
        <w:t>Guon</w:t>
      </w:r>
      <w:r w:rsidR="00FA66B5" w:rsidRPr="004A3628">
        <w:rPr>
          <w:rFonts w:ascii="Arial" w:hAnsi="Arial" w:cs="Arial"/>
        </w:rPr>
        <w:t xml:space="preserve"> Fryske wurden hawwe wol it lange lûd fan 'bêd', mar wurde skreaun sûnder dakje op de </w:t>
      </w:r>
      <w:r w:rsidR="00FA66B5" w:rsidRPr="004A3628">
        <w:rPr>
          <w:rFonts w:ascii="Arial" w:hAnsi="Arial" w:cs="Arial"/>
          <w:i/>
        </w:rPr>
        <w:t>e</w:t>
      </w:r>
      <w:r w:rsidR="00732472">
        <w:rPr>
          <w:rFonts w:ascii="Arial" w:hAnsi="Arial" w:cs="Arial"/>
        </w:rPr>
        <w:t>. Neam trije fan sokke wurden.</w:t>
      </w:r>
    </w:p>
    <w:p w14:paraId="3B3C5B09" w14:textId="77777777" w:rsidR="00E125C2" w:rsidRPr="004A3628" w:rsidRDefault="0029233C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6</w:t>
      </w:r>
      <w:r w:rsidR="00E125C2" w:rsidRPr="004A3628">
        <w:rPr>
          <w:rFonts w:ascii="Arial" w:hAnsi="Arial" w:cs="Arial"/>
        </w:rPr>
        <w:t>** Hokker skriuwer joech it Frysk yn de tiid fan de Republyk op 'e nij oansjen as skriuwtaal?</w:t>
      </w:r>
    </w:p>
    <w:p w14:paraId="157D293C" w14:textId="77777777" w:rsidR="0029233C" w:rsidRPr="004A3628" w:rsidRDefault="0029233C" w:rsidP="0029233C">
      <w:pPr>
        <w:rPr>
          <w:rFonts w:ascii="Arial" w:hAnsi="Arial" w:cs="Arial"/>
          <w:lang w:val="en-GB"/>
        </w:rPr>
      </w:pPr>
      <w:r w:rsidRPr="004A3628">
        <w:rPr>
          <w:rFonts w:ascii="Arial" w:hAnsi="Arial" w:cs="Arial"/>
        </w:rPr>
        <w:t xml:space="preserve">7* </w:t>
      </w:r>
      <w:r w:rsidRPr="004A3628">
        <w:rPr>
          <w:rFonts w:ascii="Arial" w:hAnsi="Arial" w:cs="Arial"/>
          <w:lang w:val="en-GB"/>
        </w:rPr>
        <w:t>Set oer yn it Frysk:</w:t>
      </w:r>
    </w:p>
    <w:p w14:paraId="7DA3A8C7" w14:textId="77777777" w:rsidR="0029233C" w:rsidRPr="004A3628" w:rsidRDefault="0029233C" w:rsidP="0029233C">
      <w:pPr>
        <w:rPr>
          <w:rFonts w:ascii="Arial" w:hAnsi="Arial" w:cs="Arial"/>
        </w:rPr>
      </w:pPr>
      <w:r w:rsidRPr="004A3628">
        <w:rPr>
          <w:rFonts w:ascii="Arial" w:hAnsi="Arial" w:cs="Arial"/>
        </w:rPr>
        <w:t>- Laars – laarzen</w:t>
      </w:r>
    </w:p>
    <w:p w14:paraId="0A8ECD29" w14:textId="77777777" w:rsidR="0029233C" w:rsidRPr="004A3628" w:rsidRDefault="0029233C" w:rsidP="0029233C">
      <w:pPr>
        <w:rPr>
          <w:rFonts w:ascii="Arial" w:hAnsi="Arial" w:cs="Arial"/>
        </w:rPr>
      </w:pPr>
      <w:r w:rsidRPr="004A3628">
        <w:rPr>
          <w:rFonts w:ascii="Arial" w:hAnsi="Arial" w:cs="Arial"/>
        </w:rPr>
        <w:t>- Aardbeien zoeken</w:t>
      </w:r>
    </w:p>
    <w:p w14:paraId="236162E8" w14:textId="77777777" w:rsidR="0029233C" w:rsidRPr="004A3628" w:rsidRDefault="0029233C" w:rsidP="0029233C">
      <w:pPr>
        <w:rPr>
          <w:rFonts w:ascii="Arial" w:hAnsi="Arial" w:cs="Arial"/>
        </w:rPr>
      </w:pPr>
      <w:r w:rsidRPr="004A3628">
        <w:rPr>
          <w:rFonts w:ascii="Arial" w:hAnsi="Arial" w:cs="Arial"/>
        </w:rPr>
        <w:t>- Lente-zomer-herfst-winter</w:t>
      </w:r>
    </w:p>
    <w:p w14:paraId="6A1C1CEB" w14:textId="77777777" w:rsidR="0029233C" w:rsidRPr="004A3628" w:rsidRDefault="0029233C" w:rsidP="0029233C">
      <w:pPr>
        <w:rPr>
          <w:rFonts w:ascii="Arial" w:hAnsi="Arial" w:cs="Arial"/>
        </w:rPr>
      </w:pPr>
      <w:r w:rsidRPr="004A3628">
        <w:rPr>
          <w:rFonts w:ascii="Arial" w:hAnsi="Arial" w:cs="Arial"/>
        </w:rPr>
        <w:t>- Hooivork-hooivorken</w:t>
      </w:r>
    </w:p>
    <w:p w14:paraId="538E5DE1" w14:textId="77777777" w:rsidR="0029233C" w:rsidRPr="004A3628" w:rsidRDefault="0029233C" w:rsidP="0029233C">
      <w:pPr>
        <w:rPr>
          <w:rFonts w:ascii="Arial" w:hAnsi="Arial" w:cs="Arial"/>
        </w:rPr>
      </w:pPr>
      <w:r w:rsidRPr="004A3628">
        <w:rPr>
          <w:rFonts w:ascii="Arial" w:hAnsi="Arial" w:cs="Arial"/>
        </w:rPr>
        <w:t>- Eet smakelijk!</w:t>
      </w:r>
    </w:p>
    <w:p w14:paraId="17B459E8" w14:textId="19BBC8E1" w:rsidR="00E125C2" w:rsidRPr="004A3628" w:rsidRDefault="0029233C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>7</w:t>
      </w:r>
      <w:r w:rsidR="00E125C2" w:rsidRPr="004A3628">
        <w:rPr>
          <w:rFonts w:ascii="Arial" w:hAnsi="Arial" w:cs="Arial"/>
        </w:rPr>
        <w:t xml:space="preserve">** Wat wie de rol fan it Frysk, Stedfrysk en Standertnederlânsk as skriuwtaal </w:t>
      </w:r>
      <w:r w:rsidR="0095662B">
        <w:rPr>
          <w:rFonts w:ascii="Arial" w:hAnsi="Arial" w:cs="Arial"/>
        </w:rPr>
        <w:t xml:space="preserve">yn Fryslân </w:t>
      </w:r>
      <w:r w:rsidR="00E125C2" w:rsidRPr="004A3628">
        <w:rPr>
          <w:rFonts w:ascii="Arial" w:hAnsi="Arial" w:cs="Arial"/>
        </w:rPr>
        <w:t>yn de tiid fan de Republyk?</w:t>
      </w:r>
    </w:p>
    <w:p w14:paraId="7CE9D299" w14:textId="77777777" w:rsidR="00E125C2" w:rsidRPr="004A3628" w:rsidRDefault="0029233C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 xml:space="preserve">8. </w:t>
      </w:r>
      <w:r w:rsidR="00FA66B5" w:rsidRPr="004A3628">
        <w:rPr>
          <w:rFonts w:ascii="Arial" w:hAnsi="Arial" w:cs="Arial"/>
        </w:rPr>
        <w:t>In soad jonge Friezen sette de tiidwurden yn de ferkearde folchoarder. Neam trije regels dy'tst harren oanleare kinst om de korrekte Standertfryske folchoarder te brûken.</w:t>
      </w:r>
    </w:p>
    <w:p w14:paraId="31413610" w14:textId="2A9DBC60" w:rsidR="00FA66B5" w:rsidRPr="004A3628" w:rsidRDefault="00FA66B5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 xml:space="preserve">9*. Jou de mulwurden fan de folgjende fjouwer tiidwurden: </w:t>
      </w:r>
      <w:r w:rsidRPr="004A3628">
        <w:rPr>
          <w:rFonts w:ascii="Arial" w:hAnsi="Arial" w:cs="Arial"/>
          <w:i/>
        </w:rPr>
        <w:t>skriuwe</w:t>
      </w:r>
      <w:r w:rsidRPr="004A3628">
        <w:rPr>
          <w:rFonts w:ascii="Arial" w:hAnsi="Arial" w:cs="Arial"/>
        </w:rPr>
        <w:t xml:space="preserve">, </w:t>
      </w:r>
      <w:r w:rsidRPr="004A3628">
        <w:rPr>
          <w:rFonts w:ascii="Arial" w:hAnsi="Arial" w:cs="Arial"/>
          <w:i/>
        </w:rPr>
        <w:t>rekkenje</w:t>
      </w:r>
      <w:r w:rsidRPr="004A3628">
        <w:rPr>
          <w:rFonts w:ascii="Arial" w:hAnsi="Arial" w:cs="Arial"/>
        </w:rPr>
        <w:t xml:space="preserve">, </w:t>
      </w:r>
      <w:r w:rsidRPr="004A3628">
        <w:rPr>
          <w:rFonts w:ascii="Arial" w:hAnsi="Arial" w:cs="Arial"/>
          <w:i/>
        </w:rPr>
        <w:t>drave, sjen</w:t>
      </w:r>
      <w:r w:rsidRPr="004A3628">
        <w:rPr>
          <w:rFonts w:ascii="Arial" w:hAnsi="Arial" w:cs="Arial"/>
        </w:rPr>
        <w:t>.</w:t>
      </w:r>
    </w:p>
    <w:p w14:paraId="2DC3CEAB" w14:textId="77777777" w:rsidR="00FA66B5" w:rsidRPr="004A3628" w:rsidRDefault="00FA66B5" w:rsidP="00E125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3628">
        <w:rPr>
          <w:rFonts w:ascii="Arial" w:hAnsi="Arial" w:cs="Arial"/>
        </w:rPr>
        <w:t xml:space="preserve">9**. </w:t>
      </w:r>
      <w:r w:rsidR="006133A7" w:rsidRPr="004A3628">
        <w:rPr>
          <w:rFonts w:ascii="Arial" w:hAnsi="Arial" w:cs="Arial"/>
        </w:rPr>
        <w:t>Huke twäär grute dialäktfloose heet et nordfrasch?</w:t>
      </w:r>
    </w:p>
    <w:p w14:paraId="4BDC3B34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A3628">
        <w:rPr>
          <w:rFonts w:ascii="Arial" w:hAnsi="Arial" w:cs="Arial"/>
          <w:lang w:val="en-US"/>
        </w:rPr>
        <w:t>10. Un</w:t>
      </w:r>
      <w:r w:rsidR="006133A7" w:rsidRPr="004A3628">
        <w:rPr>
          <w:rFonts w:ascii="Arial" w:hAnsi="Arial" w:cs="Arial"/>
          <w:lang w:val="en-US"/>
        </w:rPr>
        <w:t>tleed de earste sin fan fraach 3</w:t>
      </w:r>
      <w:r w:rsidRPr="004A3628">
        <w:rPr>
          <w:rFonts w:ascii="Arial" w:hAnsi="Arial" w:cs="Arial"/>
          <w:lang w:val="en-US"/>
        </w:rPr>
        <w:t xml:space="preserve"> redekundich. </w:t>
      </w:r>
      <w:proofErr w:type="gramStart"/>
      <w:r w:rsidRPr="004A3628">
        <w:rPr>
          <w:rFonts w:ascii="Arial" w:hAnsi="Arial" w:cs="Arial"/>
          <w:lang w:val="en-US"/>
        </w:rPr>
        <w:t>Brûk de Fryske nammen fan de sindielen.</w:t>
      </w:r>
      <w:proofErr w:type="gramEnd"/>
    </w:p>
    <w:p w14:paraId="5AD825DC" w14:textId="77777777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1315F4F" w14:textId="56F71B92" w:rsidR="00E125C2" w:rsidRPr="004A3628" w:rsidRDefault="00E125C2" w:rsidP="00E125C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A3628">
        <w:rPr>
          <w:rFonts w:ascii="Arial" w:hAnsi="Arial" w:cs="Arial"/>
          <w:lang w:val="en-US"/>
        </w:rPr>
        <w:t>(Puntetelli</w:t>
      </w:r>
      <w:r w:rsidR="006133A7" w:rsidRPr="004A3628">
        <w:rPr>
          <w:rFonts w:ascii="Arial" w:hAnsi="Arial" w:cs="Arial"/>
          <w:lang w:val="en-US"/>
        </w:rPr>
        <w:t>ng: fraach 1-6</w:t>
      </w:r>
      <w:r w:rsidRPr="004A3628">
        <w:rPr>
          <w:rFonts w:ascii="Arial" w:hAnsi="Arial" w:cs="Arial"/>
          <w:lang w:val="en-US"/>
        </w:rPr>
        <w:t xml:space="preserve">: 2 punten, fraach </w:t>
      </w:r>
      <w:r w:rsidR="006133A7" w:rsidRPr="004A3628">
        <w:rPr>
          <w:rFonts w:ascii="Arial" w:hAnsi="Arial" w:cs="Arial"/>
          <w:lang w:val="en-US"/>
        </w:rPr>
        <w:t>7</w:t>
      </w:r>
      <w:r w:rsidR="004A3628">
        <w:rPr>
          <w:rFonts w:ascii="Arial" w:hAnsi="Arial" w:cs="Arial"/>
          <w:lang w:val="en-US"/>
        </w:rPr>
        <w:t xml:space="preserve">: 5 punten, fraach </w:t>
      </w:r>
      <w:r w:rsidR="006133A7" w:rsidRPr="004A3628">
        <w:rPr>
          <w:rFonts w:ascii="Arial" w:hAnsi="Arial" w:cs="Arial"/>
          <w:lang w:val="en-US"/>
        </w:rPr>
        <w:t>8: 3 punten, fraach 9-10: 4 punten. Totaal: 2</w:t>
      </w:r>
      <w:r w:rsidR="004A3628">
        <w:rPr>
          <w:rFonts w:ascii="Arial" w:hAnsi="Arial" w:cs="Arial"/>
          <w:lang w:val="en-US"/>
        </w:rPr>
        <w:t>8</w:t>
      </w:r>
      <w:r w:rsidR="006133A7" w:rsidRPr="004A3628">
        <w:rPr>
          <w:rFonts w:ascii="Arial" w:hAnsi="Arial" w:cs="Arial"/>
          <w:lang w:val="en-US"/>
        </w:rPr>
        <w:t xml:space="preserve"> punten</w:t>
      </w:r>
      <w:r w:rsidR="00623B21">
        <w:rPr>
          <w:rFonts w:ascii="Arial" w:hAnsi="Arial" w:cs="Arial"/>
          <w:lang w:val="en-US"/>
        </w:rPr>
        <w:t>.</w:t>
      </w:r>
      <w:r w:rsidR="006133A7" w:rsidRPr="004A3628">
        <w:rPr>
          <w:rFonts w:ascii="Arial" w:hAnsi="Arial" w:cs="Arial"/>
          <w:lang w:val="en-US"/>
        </w:rPr>
        <w:t>)</w:t>
      </w:r>
    </w:p>
    <w:p w14:paraId="4E22333D" w14:textId="77777777" w:rsidR="00E125C2" w:rsidRPr="004A3628" w:rsidRDefault="00E125C2" w:rsidP="00E125C2">
      <w:pPr>
        <w:rPr>
          <w:rFonts w:ascii="Arial" w:hAnsi="Arial" w:cs="Arial"/>
        </w:rPr>
      </w:pPr>
    </w:p>
    <w:p w14:paraId="111E06E4" w14:textId="0B5DA172" w:rsidR="00CF72E7" w:rsidRDefault="00DB330A" w:rsidP="00BD03FF">
      <w:pPr>
        <w:rPr>
          <w:rFonts w:ascii="Arial" w:hAnsi="Arial" w:cs="Arial"/>
          <w:b/>
        </w:rPr>
      </w:pPr>
      <w:r w:rsidRPr="004A3628">
        <w:rPr>
          <w:rFonts w:ascii="Arial" w:hAnsi="Arial" w:cs="Arial"/>
        </w:rPr>
        <w:br w:type="column"/>
      </w:r>
      <w:r w:rsidR="005F50FA">
        <w:rPr>
          <w:rFonts w:ascii="Arial" w:hAnsi="Arial" w:cs="Arial"/>
          <w:b/>
        </w:rPr>
        <w:lastRenderedPageBreak/>
        <w:t xml:space="preserve">Opdracht </w:t>
      </w:r>
      <w:r w:rsidR="00BD03FF">
        <w:rPr>
          <w:rFonts w:ascii="Arial" w:hAnsi="Arial" w:cs="Arial"/>
          <w:b/>
        </w:rPr>
        <w:t>2</w:t>
      </w:r>
    </w:p>
    <w:p w14:paraId="73297FC3" w14:textId="77777777" w:rsidR="00CF72E7" w:rsidRDefault="00CF72E7" w:rsidP="00CF72E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7FB0017" w14:textId="77777777" w:rsidR="00CF72E7" w:rsidRDefault="00CF72E7" w:rsidP="00CF72E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35FF0" wp14:editId="1761E8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6910" cy="1104900"/>
                <wp:effectExtent l="0" t="0" r="34290" b="3683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6703B9" w14:textId="15C46C0C" w:rsidR="00744043" w:rsidRPr="00F31F8D" w:rsidRDefault="00744043" w:rsidP="00CF72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F128F"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  <w:t xml:space="preserve">Wy geane in ferhaaltsje fanút it Frysk yn it Ingelsk oersetten </w:t>
                            </w:r>
                            <w:proofErr w:type="gramStart"/>
                            <w:r w:rsidRPr="006F128F"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  <w:t>mei</w:t>
                            </w:r>
                            <w:proofErr w:type="gramEnd"/>
                            <w:r w:rsidRPr="006F128F"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  <w:t xml:space="preserve"> it doel en maitsje de Fryske literatuer by in grutter publyk bekend. At dat nedich is, kin men sich ôffreegje, mar in feit is dat der folle mear</w:t>
                            </w:r>
                            <w:r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  <w:t xml:space="preserve"> tekst</w:t>
                            </w:r>
                            <w:r w:rsidRPr="006F128F"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  <w:t xml:space="preserve"> út</w:t>
                            </w:r>
                            <w:r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  <w:t xml:space="preserve"> frjemde talen yn it Frysk wurd</w:t>
                            </w:r>
                            <w:r w:rsidRPr="006F128F">
                              <w:rPr>
                                <w:rFonts w:ascii="Big Caslon" w:hAnsi="Big Caslon" w:cs="Big Caslon"/>
                                <w:sz w:val="22"/>
                                <w:szCs w:val="22"/>
                                <w:lang w:val="en-US"/>
                              </w:rPr>
                              <w:t xml:space="preserve"> oerset dan oarsom.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0;margin-top:0;width:453.3pt;height:8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" filled="f" strokecolor="black [3213]">
                <v:textbox style="mso-fit-shape-to-text:t">
                  <w:txbxContent>
                    <w:p w14:paraId="386703B9" w14:textId="15C46C0C" w:rsidR="00744043" w:rsidRPr="00F31F8D" w:rsidRDefault="00744043" w:rsidP="00CF72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</w:pPr>
                      <w:r w:rsidRPr="006F128F"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  <w:t xml:space="preserve">Wy geane in ferhaaltsje fanút it Frysk yn it Ingelsk oersetten </w:t>
                      </w:r>
                      <w:proofErr w:type="gramStart"/>
                      <w:r w:rsidRPr="006F128F"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  <w:t>mei</w:t>
                      </w:r>
                      <w:proofErr w:type="gramEnd"/>
                      <w:r w:rsidRPr="006F128F"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  <w:t xml:space="preserve"> it doel en maitsje de Fryske literatuer by in grutter publyk bekend. At dat nedich is, kin men sich ôffreegje, mar in feit is dat der folle mear</w:t>
                      </w:r>
                      <w:r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  <w:t xml:space="preserve"> tekst</w:t>
                      </w:r>
                      <w:r w:rsidRPr="006F128F"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  <w:t xml:space="preserve"> út</w:t>
                      </w:r>
                      <w:r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  <w:t xml:space="preserve"> frjemde talen yn it Frysk wurd</w:t>
                      </w:r>
                      <w:r w:rsidRPr="006F128F">
                        <w:rPr>
                          <w:rFonts w:ascii="Big Caslon" w:hAnsi="Big Caslon" w:cs="Big Caslon"/>
                          <w:sz w:val="22"/>
                          <w:szCs w:val="22"/>
                          <w:lang w:val="en-US"/>
                        </w:rPr>
                        <w:t xml:space="preserve"> oerset dan oarsom.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0E90A1" w14:textId="5D627005" w:rsidR="00CF72E7" w:rsidRPr="00E10335" w:rsidRDefault="00CF72E7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0335">
        <w:rPr>
          <w:rFonts w:ascii="Arial" w:hAnsi="Arial" w:cs="Arial"/>
          <w:lang w:val="en-US"/>
        </w:rPr>
        <w:t>1. Yn de boppesteande tekst steane ferskate taal- en staveringsflaters dy't yn skriftlik Frysk net foarkomme meie. Ferbetterje se.</w:t>
      </w:r>
    </w:p>
    <w:p w14:paraId="24704DB4" w14:textId="0268FEE5" w:rsidR="00CF72E7" w:rsidRPr="00E10335" w:rsidRDefault="00CF72E7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0335">
        <w:rPr>
          <w:rFonts w:ascii="Arial" w:hAnsi="Arial" w:cs="Arial"/>
          <w:lang w:val="en-US"/>
        </w:rPr>
        <w:t xml:space="preserve">2. Lis út hokker beheinings oft der yn it Frysk binne op it gebrûk fan de helptiidwurden </w:t>
      </w:r>
      <w:r w:rsidRPr="00E10335">
        <w:rPr>
          <w:rFonts w:ascii="Arial" w:hAnsi="Arial" w:cs="Arial"/>
          <w:i/>
          <w:lang w:val="en-US"/>
        </w:rPr>
        <w:t>gean</w:t>
      </w:r>
      <w:r w:rsidRPr="00E10335">
        <w:rPr>
          <w:rFonts w:ascii="Arial" w:hAnsi="Arial" w:cs="Arial"/>
          <w:lang w:val="en-US"/>
        </w:rPr>
        <w:t xml:space="preserve"> en </w:t>
      </w:r>
      <w:r w:rsidRPr="00E10335">
        <w:rPr>
          <w:rFonts w:ascii="Arial" w:hAnsi="Arial" w:cs="Arial"/>
          <w:i/>
          <w:lang w:val="en-US"/>
        </w:rPr>
        <w:t>bliuwe</w:t>
      </w:r>
      <w:r w:rsidRPr="00E10335">
        <w:rPr>
          <w:rFonts w:ascii="Arial" w:hAnsi="Arial" w:cs="Arial"/>
          <w:lang w:val="en-US"/>
        </w:rPr>
        <w:t>.</w:t>
      </w:r>
    </w:p>
    <w:p w14:paraId="6CDA4EAA" w14:textId="3E40076C" w:rsidR="00CF72E7" w:rsidRPr="00E10335" w:rsidRDefault="00CF72E7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0335">
        <w:rPr>
          <w:rFonts w:ascii="Arial" w:hAnsi="Arial" w:cs="Arial"/>
          <w:lang w:val="en-US"/>
        </w:rPr>
        <w:t xml:space="preserve">3. </w:t>
      </w:r>
      <w:r w:rsidR="00C85583" w:rsidRPr="00E10335">
        <w:rPr>
          <w:rFonts w:ascii="Arial" w:hAnsi="Arial" w:cs="Arial"/>
          <w:lang w:val="en-US"/>
        </w:rPr>
        <w:t>Hû</w:t>
      </w:r>
      <w:r w:rsidRPr="00E10335">
        <w:rPr>
          <w:rFonts w:ascii="Arial" w:hAnsi="Arial" w:cs="Arial"/>
          <w:lang w:val="en-US"/>
        </w:rPr>
        <w:t xml:space="preserve"> komt it dat de sosjalistyske beweging op 'e ein fan </w:t>
      </w:r>
      <w:r w:rsidR="00671E3D" w:rsidRPr="00E10335">
        <w:rPr>
          <w:rFonts w:ascii="Arial" w:hAnsi="Arial" w:cs="Arial"/>
          <w:lang w:val="en-US"/>
        </w:rPr>
        <w:t xml:space="preserve">'e </w:t>
      </w:r>
      <w:r w:rsidRPr="00E10335">
        <w:rPr>
          <w:rFonts w:ascii="Arial" w:hAnsi="Arial" w:cs="Arial"/>
          <w:lang w:val="en-US"/>
        </w:rPr>
        <w:t xml:space="preserve">19de ieu safolle oanhing krige yn Fryslân? </w:t>
      </w:r>
    </w:p>
    <w:p w14:paraId="78F02CD9" w14:textId="5524C0CD" w:rsidR="00671E3D" w:rsidRPr="00E10335" w:rsidRDefault="00671E3D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10335">
        <w:rPr>
          <w:rFonts w:ascii="Arial" w:hAnsi="Arial" w:cs="Arial"/>
          <w:lang w:val="en-US"/>
        </w:rPr>
        <w:t>4*.</w:t>
      </w:r>
      <w:proofErr w:type="gramEnd"/>
      <w:r w:rsidRPr="00E10335">
        <w:rPr>
          <w:rFonts w:ascii="Arial" w:hAnsi="Arial" w:cs="Arial"/>
          <w:lang w:val="en-US"/>
        </w:rPr>
        <w:t xml:space="preserve"> </w:t>
      </w:r>
      <w:proofErr w:type="gramStart"/>
      <w:r w:rsidR="00BD03FF">
        <w:rPr>
          <w:rFonts w:ascii="Arial" w:hAnsi="Arial" w:cs="Arial"/>
          <w:lang w:val="en-US"/>
        </w:rPr>
        <w:t>Neffens de Steatestavering fan 2015 sitte der yn fraach 3 twa staveringsflaters.</w:t>
      </w:r>
      <w:proofErr w:type="gramEnd"/>
      <w:r w:rsidR="00BD03FF">
        <w:rPr>
          <w:rFonts w:ascii="Arial" w:hAnsi="Arial" w:cs="Arial"/>
          <w:lang w:val="en-US"/>
        </w:rPr>
        <w:t xml:space="preserve"> Ien dêrfan is neffens de stavering fan de wurdboeken net ferkeard. </w:t>
      </w:r>
      <w:proofErr w:type="gramStart"/>
      <w:r w:rsidR="00BD03FF">
        <w:rPr>
          <w:rFonts w:ascii="Arial" w:hAnsi="Arial" w:cs="Arial"/>
          <w:lang w:val="en-US"/>
        </w:rPr>
        <w:t>Wiis se allebeide oan en lis út wêrom't se goed of ferkeard binne.</w:t>
      </w:r>
      <w:bookmarkStart w:id="0" w:name="_GoBack"/>
      <w:bookmarkEnd w:id="0"/>
      <w:proofErr w:type="gramEnd"/>
    </w:p>
    <w:p w14:paraId="5B74EE10" w14:textId="550C510B" w:rsidR="00671E3D" w:rsidRPr="00E10335" w:rsidRDefault="00671E3D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10335">
        <w:rPr>
          <w:rFonts w:ascii="Arial" w:hAnsi="Arial" w:cs="Arial"/>
          <w:lang w:val="en-US"/>
        </w:rPr>
        <w:t>4**.</w:t>
      </w:r>
      <w:proofErr w:type="gramEnd"/>
      <w:r w:rsidRPr="00E10335">
        <w:rPr>
          <w:rFonts w:ascii="Arial" w:hAnsi="Arial" w:cs="Arial"/>
          <w:lang w:val="en-US"/>
        </w:rPr>
        <w:t xml:space="preserve"> Hoe kin it dat de Grinslânske doarpen De Wylp en Mearum Frysktalich binne?</w:t>
      </w:r>
    </w:p>
    <w:p w14:paraId="6C44E493" w14:textId="218E8988" w:rsidR="00C85583" w:rsidRPr="00E10335" w:rsidRDefault="00C85583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10335">
        <w:rPr>
          <w:rFonts w:ascii="Arial" w:hAnsi="Arial" w:cs="Arial"/>
          <w:lang w:val="en-US"/>
        </w:rPr>
        <w:t>5*.</w:t>
      </w:r>
      <w:proofErr w:type="gramEnd"/>
      <w:r w:rsidRPr="00E10335">
        <w:rPr>
          <w:rFonts w:ascii="Arial" w:hAnsi="Arial" w:cs="Arial"/>
          <w:lang w:val="en-US"/>
        </w:rPr>
        <w:t xml:space="preserve"> </w:t>
      </w:r>
      <w:proofErr w:type="gramStart"/>
      <w:r w:rsidRPr="00E10335">
        <w:rPr>
          <w:rFonts w:ascii="Arial" w:hAnsi="Arial" w:cs="Arial"/>
          <w:lang w:val="en-US"/>
        </w:rPr>
        <w:t>Wannear wie de molkestaking?</w:t>
      </w:r>
      <w:proofErr w:type="gramEnd"/>
      <w:r w:rsidRPr="00E10335">
        <w:rPr>
          <w:rFonts w:ascii="Arial" w:hAnsi="Arial" w:cs="Arial"/>
          <w:lang w:val="en-US"/>
        </w:rPr>
        <w:t xml:space="preserve">  Wat wie de oanlieding en hoe ferrûn </w:t>
      </w:r>
      <w:proofErr w:type="gramStart"/>
      <w:r w:rsidRPr="00E10335">
        <w:rPr>
          <w:rFonts w:ascii="Arial" w:hAnsi="Arial" w:cs="Arial"/>
          <w:lang w:val="en-US"/>
        </w:rPr>
        <w:t>dy</w:t>
      </w:r>
      <w:proofErr w:type="gramEnd"/>
      <w:r w:rsidRPr="00E10335">
        <w:rPr>
          <w:rFonts w:ascii="Arial" w:hAnsi="Arial" w:cs="Arial"/>
          <w:lang w:val="en-US"/>
        </w:rPr>
        <w:t xml:space="preserve"> staking?</w:t>
      </w:r>
    </w:p>
    <w:p w14:paraId="30663C5F" w14:textId="32CB522B" w:rsidR="00671E3D" w:rsidRPr="00E10335" w:rsidRDefault="00671E3D" w:rsidP="00671E3D">
      <w:pPr>
        <w:rPr>
          <w:rFonts w:ascii="Arial" w:hAnsi="Arial" w:cs="Arial"/>
        </w:rPr>
      </w:pPr>
      <w:proofErr w:type="gramStart"/>
      <w:r w:rsidRPr="00E10335">
        <w:rPr>
          <w:rFonts w:ascii="Arial" w:hAnsi="Arial" w:cs="Arial"/>
          <w:lang w:val="en-US"/>
        </w:rPr>
        <w:t>5</w:t>
      </w:r>
      <w:r w:rsidR="00CF72E7" w:rsidRPr="00E10335">
        <w:rPr>
          <w:rFonts w:ascii="Arial" w:eastAsia="Times New Roman" w:hAnsi="Arial" w:cs="Arial"/>
        </w:rPr>
        <w:t>**.</w:t>
      </w:r>
      <w:proofErr w:type="gramEnd"/>
      <w:r w:rsidR="00CF72E7" w:rsidRPr="00E10335">
        <w:rPr>
          <w:rFonts w:ascii="Arial" w:eastAsia="Times New Roman" w:hAnsi="Arial" w:cs="Arial"/>
        </w:rPr>
        <w:t xml:space="preserve">  </w:t>
      </w:r>
      <w:r w:rsidR="00CF72E7" w:rsidRPr="00E10335">
        <w:rPr>
          <w:rFonts w:ascii="Arial" w:hAnsi="Arial" w:cs="Arial"/>
        </w:rPr>
        <w:t>Yn de twadde helte fan de njoggentjinde ieu ferbettere</w:t>
      </w:r>
      <w:r w:rsidRPr="00E10335">
        <w:rPr>
          <w:rFonts w:ascii="Arial" w:hAnsi="Arial" w:cs="Arial"/>
        </w:rPr>
        <w:t xml:space="preserve"> der wol wat yn</w:t>
      </w:r>
      <w:r w:rsidR="00CF72E7" w:rsidRPr="00E10335">
        <w:rPr>
          <w:rFonts w:ascii="Arial" w:hAnsi="Arial" w:cs="Arial"/>
        </w:rPr>
        <w:t xml:space="preserve"> de maatskiplike sitewaasje.  </w:t>
      </w:r>
      <w:r w:rsidRPr="00E10335">
        <w:rPr>
          <w:rFonts w:ascii="Arial" w:hAnsi="Arial" w:cs="Arial"/>
        </w:rPr>
        <w:t>Dat kaam mei tr</w:t>
      </w:r>
      <w:r w:rsidR="00C85583" w:rsidRPr="00E10335">
        <w:rPr>
          <w:rFonts w:ascii="Arial" w:hAnsi="Arial" w:cs="Arial"/>
        </w:rPr>
        <w:t>och de ynfiering fan in wichtig</w:t>
      </w:r>
      <w:r w:rsidRPr="00E10335">
        <w:rPr>
          <w:rFonts w:ascii="Arial" w:hAnsi="Arial" w:cs="Arial"/>
        </w:rPr>
        <w:t>e wet. Hokker wet wie dat? Neam de namme en it jiertal fan ynfiering.</w:t>
      </w:r>
    </w:p>
    <w:p w14:paraId="743EEFFC" w14:textId="776216F7" w:rsidR="00C85583" w:rsidRPr="00E10335" w:rsidRDefault="00C85583" w:rsidP="00671E3D">
      <w:pPr>
        <w:rPr>
          <w:rFonts w:ascii="Arial" w:hAnsi="Arial" w:cs="Arial"/>
        </w:rPr>
      </w:pPr>
      <w:r w:rsidRPr="00E10335">
        <w:rPr>
          <w:rFonts w:ascii="Arial" w:hAnsi="Arial" w:cs="Arial"/>
        </w:rPr>
        <w:t>6*. Understreekje yn de tekst yn it kader alle saaklike foarwerpen.</w:t>
      </w:r>
    </w:p>
    <w:p w14:paraId="48E28FE7" w14:textId="6B8F7108" w:rsidR="00CF72E7" w:rsidRPr="00E10335" w:rsidRDefault="00671E3D" w:rsidP="00671E3D">
      <w:pPr>
        <w:rPr>
          <w:rFonts w:ascii="Arial" w:hAnsi="Arial" w:cs="Arial"/>
        </w:rPr>
      </w:pPr>
      <w:r w:rsidRPr="00E10335">
        <w:rPr>
          <w:rFonts w:ascii="Arial" w:hAnsi="Arial" w:cs="Arial"/>
        </w:rPr>
        <w:t xml:space="preserve">6**. </w:t>
      </w:r>
      <w:r w:rsidR="00CF72E7" w:rsidRPr="00E10335">
        <w:rPr>
          <w:rFonts w:ascii="Arial" w:hAnsi="Arial" w:cs="Arial"/>
        </w:rPr>
        <w:t>Hokker ynfloed hie d</w:t>
      </w:r>
      <w:r w:rsidRPr="00E10335">
        <w:rPr>
          <w:rFonts w:ascii="Arial" w:hAnsi="Arial" w:cs="Arial"/>
        </w:rPr>
        <w:t>e ynfiering fan de boppeneamde wet</w:t>
      </w:r>
      <w:r w:rsidR="00CF72E7" w:rsidRPr="00E10335">
        <w:rPr>
          <w:rFonts w:ascii="Arial" w:hAnsi="Arial" w:cs="Arial"/>
        </w:rPr>
        <w:t xml:space="preserve"> op de </w:t>
      </w:r>
      <w:r w:rsidRPr="00E10335">
        <w:rPr>
          <w:rFonts w:ascii="Arial" w:hAnsi="Arial" w:cs="Arial"/>
        </w:rPr>
        <w:t xml:space="preserve">Fryske berneliteratuer? Lis dat út en neam </w:t>
      </w:r>
      <w:r w:rsidR="00CF72E7" w:rsidRPr="00E10335">
        <w:rPr>
          <w:rFonts w:ascii="Arial" w:hAnsi="Arial" w:cs="Arial"/>
        </w:rPr>
        <w:t>in boektitel fan d</w:t>
      </w:r>
      <w:r w:rsidRPr="00E10335">
        <w:rPr>
          <w:rFonts w:ascii="Arial" w:hAnsi="Arial" w:cs="Arial"/>
        </w:rPr>
        <w:t>y</w:t>
      </w:r>
      <w:r w:rsidR="00CF72E7" w:rsidRPr="00E10335">
        <w:rPr>
          <w:rFonts w:ascii="Arial" w:hAnsi="Arial" w:cs="Arial"/>
        </w:rPr>
        <w:t xml:space="preserve"> literatuer.</w:t>
      </w:r>
    </w:p>
    <w:p w14:paraId="34585952" w14:textId="77777777" w:rsidR="00C85583" w:rsidRPr="00E10335" w:rsidRDefault="00C85583" w:rsidP="00C8558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0335">
        <w:rPr>
          <w:rFonts w:ascii="Arial" w:eastAsia="Times New Roman" w:hAnsi="Arial" w:cs="Arial"/>
        </w:rPr>
        <w:t xml:space="preserve">7. Yn de 20 ieu feroaret der in soad yn Fryslân. </w:t>
      </w:r>
      <w:r w:rsidRPr="00E10335">
        <w:rPr>
          <w:rFonts w:ascii="Arial" w:hAnsi="Arial" w:cs="Arial"/>
          <w:lang w:val="en-US"/>
        </w:rPr>
        <w:t>Hokker lânskiplike feroaringen fine der yn 'e rin fan de 20ste ieu yn Fryslân plak?</w:t>
      </w:r>
    </w:p>
    <w:p w14:paraId="3351205C" w14:textId="79DF8449" w:rsidR="00E10335" w:rsidRPr="00E10335" w:rsidRDefault="00E10335" w:rsidP="00C8558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10335">
        <w:rPr>
          <w:rFonts w:ascii="Arial" w:hAnsi="Arial" w:cs="Arial"/>
          <w:lang w:val="en-US"/>
        </w:rPr>
        <w:t>8*.</w:t>
      </w:r>
      <w:proofErr w:type="gramEnd"/>
      <w:r w:rsidRPr="00E10335">
        <w:rPr>
          <w:rFonts w:ascii="Arial" w:hAnsi="Arial" w:cs="Arial"/>
          <w:lang w:val="en-US"/>
        </w:rPr>
        <w:t xml:space="preserve"> Yn </w:t>
      </w:r>
      <w:r w:rsidR="00623B21">
        <w:rPr>
          <w:rFonts w:ascii="Arial" w:hAnsi="Arial" w:cs="Arial"/>
          <w:lang w:val="en-US"/>
        </w:rPr>
        <w:t>1924</w:t>
      </w:r>
      <w:r w:rsidRPr="00E10335">
        <w:rPr>
          <w:rFonts w:ascii="Arial" w:hAnsi="Arial" w:cs="Arial"/>
          <w:lang w:val="en-US"/>
        </w:rPr>
        <w:t xml:space="preserve"> ûntstiet der in taalorganisaasje dy't </w:t>
      </w:r>
      <w:r w:rsidR="00623B21">
        <w:rPr>
          <w:rFonts w:ascii="Arial" w:hAnsi="Arial" w:cs="Arial"/>
          <w:lang w:val="en-US"/>
        </w:rPr>
        <w:t xml:space="preserve">no al hast in ieu </w:t>
      </w:r>
      <w:proofErr w:type="gramStart"/>
      <w:r w:rsidR="00623B21">
        <w:rPr>
          <w:rFonts w:ascii="Arial" w:hAnsi="Arial" w:cs="Arial"/>
          <w:lang w:val="en-US"/>
        </w:rPr>
        <w:t>lang</w:t>
      </w:r>
      <w:proofErr w:type="gramEnd"/>
      <w:r w:rsidR="00623B21">
        <w:rPr>
          <w:rFonts w:ascii="Arial" w:hAnsi="Arial" w:cs="Arial"/>
          <w:lang w:val="en-US"/>
        </w:rPr>
        <w:t xml:space="preserve"> </w:t>
      </w:r>
      <w:r w:rsidRPr="00E10335">
        <w:rPr>
          <w:rFonts w:ascii="Arial" w:hAnsi="Arial" w:cs="Arial"/>
          <w:lang w:val="en-US"/>
        </w:rPr>
        <w:t xml:space="preserve">in wichtich stimpel drukt op de Fryske taalnoarm, trochdat er learboeken makket en kursussen Frysk jout. Hoe hyt </w:t>
      </w:r>
      <w:proofErr w:type="gramStart"/>
      <w:r w:rsidRPr="00E10335">
        <w:rPr>
          <w:rFonts w:ascii="Arial" w:hAnsi="Arial" w:cs="Arial"/>
          <w:lang w:val="en-US"/>
        </w:rPr>
        <w:t>dy</w:t>
      </w:r>
      <w:proofErr w:type="gramEnd"/>
      <w:r w:rsidRPr="00E10335">
        <w:rPr>
          <w:rFonts w:ascii="Arial" w:hAnsi="Arial" w:cs="Arial"/>
          <w:lang w:val="en-US"/>
        </w:rPr>
        <w:t xml:space="preserve"> organisaasje?</w:t>
      </w:r>
    </w:p>
    <w:p w14:paraId="08CA68A7" w14:textId="54B22739" w:rsidR="00E10335" w:rsidRPr="00E10335" w:rsidRDefault="00E10335" w:rsidP="00C8558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10335">
        <w:rPr>
          <w:rFonts w:ascii="Arial" w:hAnsi="Arial" w:cs="Arial"/>
          <w:lang w:val="en-US"/>
        </w:rPr>
        <w:t>8**.</w:t>
      </w:r>
      <w:proofErr w:type="gramEnd"/>
      <w:r w:rsidRPr="00E10335">
        <w:rPr>
          <w:rFonts w:ascii="Arial" w:hAnsi="Arial" w:cs="Arial"/>
          <w:lang w:val="en-US"/>
        </w:rPr>
        <w:t xml:space="preserve"> </w:t>
      </w:r>
      <w:proofErr w:type="gramStart"/>
      <w:r w:rsidRPr="00E10335">
        <w:rPr>
          <w:rFonts w:ascii="Arial" w:hAnsi="Arial" w:cs="Arial"/>
          <w:lang w:val="en-US"/>
        </w:rPr>
        <w:t>Jou oan wêrom't it jier 1980 sa'n wichtich jier wie foar it Fryske jeugdboek.</w:t>
      </w:r>
      <w:proofErr w:type="gramEnd"/>
    </w:p>
    <w:p w14:paraId="61D4C12D" w14:textId="77777777" w:rsidR="00E10335" w:rsidRPr="00E10335" w:rsidRDefault="00E10335" w:rsidP="00E1033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0335">
        <w:rPr>
          <w:rFonts w:ascii="Arial" w:hAnsi="Arial" w:cs="Arial"/>
          <w:lang w:val="en-US"/>
        </w:rPr>
        <w:t xml:space="preserve">9. Jou oan wat ferstien wurdt ûnder it begryp ‘vernacular language’. </w:t>
      </w:r>
      <w:proofErr w:type="gramStart"/>
      <w:r w:rsidRPr="00E10335">
        <w:rPr>
          <w:rFonts w:ascii="Arial" w:hAnsi="Arial" w:cs="Arial"/>
          <w:lang w:val="en-US"/>
        </w:rPr>
        <w:t>Jou dêrby oan wat de skaaimerken fan dat taaltype binne.</w:t>
      </w:r>
      <w:proofErr w:type="gramEnd"/>
    </w:p>
    <w:p w14:paraId="3A03D1BC" w14:textId="2AB69031" w:rsidR="00E10335" w:rsidRPr="00E10335" w:rsidRDefault="00E10335" w:rsidP="00E1033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0335">
        <w:rPr>
          <w:rFonts w:ascii="Arial" w:hAnsi="Arial" w:cs="Arial"/>
          <w:lang w:val="en-US"/>
        </w:rPr>
        <w:t>10. Is it Frysk in ‘vernacular language’?</w:t>
      </w:r>
      <w:r w:rsidR="000F3B49">
        <w:rPr>
          <w:rFonts w:ascii="Arial" w:hAnsi="Arial" w:cs="Arial"/>
          <w:lang w:val="en-US"/>
        </w:rPr>
        <w:t xml:space="preserve"> Ljochtsje dyn antwurd ta.</w:t>
      </w:r>
    </w:p>
    <w:p w14:paraId="11074F64" w14:textId="60C66D68" w:rsidR="00CF72E7" w:rsidRDefault="00CF72E7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6A2127A" w14:textId="65ED956D" w:rsidR="00E10335" w:rsidRPr="00E10335" w:rsidRDefault="00E10335" w:rsidP="00CF72E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(Puntetelling: fraach 1: 8 punten, fraach 2: 4 punten, fraach 3-5: 2 punten, fraach 6: 3 punten, fraach 7-10: 2 punten</w:t>
      </w:r>
      <w:r w:rsidR="00623B21">
        <w:rPr>
          <w:rFonts w:ascii="Arial" w:hAnsi="Arial" w:cs="Arial"/>
          <w:lang w:val="en-US"/>
        </w:rPr>
        <w:t>. Totaal: 29 punten.)</w:t>
      </w:r>
    </w:p>
    <w:sectPr w:rsidR="00E10335" w:rsidRPr="00E10335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5BE8"/>
    <w:multiLevelType w:val="hybridMultilevel"/>
    <w:tmpl w:val="DFAA1F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FE"/>
    <w:rsid w:val="000E71BC"/>
    <w:rsid w:val="000F3B49"/>
    <w:rsid w:val="0029233C"/>
    <w:rsid w:val="003A69DD"/>
    <w:rsid w:val="004A3628"/>
    <w:rsid w:val="00500298"/>
    <w:rsid w:val="005F50FA"/>
    <w:rsid w:val="006133A7"/>
    <w:rsid w:val="00623B21"/>
    <w:rsid w:val="00671E3D"/>
    <w:rsid w:val="00726F65"/>
    <w:rsid w:val="00732472"/>
    <w:rsid w:val="00737A96"/>
    <w:rsid w:val="00744043"/>
    <w:rsid w:val="007E5AE1"/>
    <w:rsid w:val="00924DFE"/>
    <w:rsid w:val="0095662B"/>
    <w:rsid w:val="009E72A6"/>
    <w:rsid w:val="009F6879"/>
    <w:rsid w:val="00BD03FF"/>
    <w:rsid w:val="00C85583"/>
    <w:rsid w:val="00CF72E7"/>
    <w:rsid w:val="00DB330A"/>
    <w:rsid w:val="00E10335"/>
    <w:rsid w:val="00E125C2"/>
    <w:rsid w:val="00EF0A06"/>
    <w:rsid w:val="00F31453"/>
    <w:rsid w:val="00FA66B5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11F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25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B330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B330A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A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CF72E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25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B330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B330A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A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CF72E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2838</Characters>
  <Application>Microsoft Macintosh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2014-06-24T08:56:00Z</cp:lastPrinted>
  <dcterms:created xsi:type="dcterms:W3CDTF">2017-05-08T14:01:00Z</dcterms:created>
  <dcterms:modified xsi:type="dcterms:W3CDTF">2017-05-08T14:01:00Z</dcterms:modified>
</cp:coreProperties>
</file>