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35" w:rsidRDefault="00B21435">
      <w:r>
        <w:t>Opdrachten syntaksis 30 novimber 2018</w:t>
      </w:r>
      <w:bookmarkStart w:id="0" w:name="_GoBack"/>
      <w:bookmarkEnd w:id="0"/>
    </w:p>
    <w:p w:rsidR="00B21435" w:rsidRDefault="00B21435"/>
    <w:p w:rsidR="009E72A6" w:rsidRDefault="00507DDA">
      <w:r>
        <w:t>Set oer yn goed Frysk:</w:t>
      </w:r>
    </w:p>
    <w:p w:rsidR="00507DDA" w:rsidRDefault="00507DDA"/>
    <w:p w:rsidR="00507DDA" w:rsidRDefault="00507DDA">
      <w:r>
        <w:t>1. Kom jij eens even hier!</w:t>
      </w:r>
      <w:r>
        <w:br/>
        <w:t>2. Spottend vroeg ze: 'Is dat de broek waarin je naar je werk gaat?'</w:t>
      </w:r>
      <w:r>
        <w:br/>
        <w:t>3. Verbaasd had ze hem horen zingen.</w:t>
      </w:r>
      <w:r>
        <w:br/>
        <w:t>4. Zet de bagage maar daar in het hoekje neer.</w:t>
      </w:r>
      <w:r>
        <w:br/>
        <w:t>5. Zou je me even kunnen helpen?</w:t>
      </w:r>
      <w:r>
        <w:br/>
        <w:t>6. Dokter, kunt u mij iets tegen de buikpijn geven?</w:t>
      </w:r>
      <w:r>
        <w:br/>
        <w:t>7. Ze gingen beiden de kamer binnen.</w:t>
      </w:r>
      <w:r>
        <w:br/>
        <w:t>8. Ze stonden beide op de vensterbank.</w:t>
      </w:r>
      <w:r>
        <w:br/>
        <w:t>9. Rond april gaan de eerste collectanten de deuren langs.</w:t>
      </w:r>
      <w:r>
        <w:br/>
        <w:t xml:space="preserve">10. </w:t>
      </w:r>
      <w:r w:rsidR="00B21435">
        <w:t>Jij hebt vier appels en ik heb er vijf.</w:t>
      </w:r>
    </w:p>
    <w:p w:rsidR="00507DDA" w:rsidRDefault="00507DDA"/>
    <w:p w:rsidR="00507DDA" w:rsidRDefault="00507DDA">
      <w:r>
        <w:t>Set oer yn goed Nederlânsk:</w:t>
      </w:r>
    </w:p>
    <w:p w:rsidR="00507DDA" w:rsidRDefault="00507DDA"/>
    <w:p w:rsidR="00507DDA" w:rsidRDefault="00507DDA">
      <w:r>
        <w:t>1. Heit gong wer ris nei stêd ta.</w:t>
      </w:r>
      <w:r>
        <w:br/>
        <w:t>2. It is tiid om it ljocht oan.</w:t>
      </w:r>
      <w:r>
        <w:br/>
        <w:t>3. Hast sin om nei de boarterstún?</w:t>
      </w:r>
      <w:r>
        <w:br/>
        <w:t>4. It idee en helje in broadsje rûn op 'e non.</w:t>
      </w:r>
      <w:r>
        <w:br/>
        <w:t>5. By ús op it streekje is Sjoerde Fetsje âldst, wol 'k leauwe.</w:t>
      </w:r>
      <w:r>
        <w:br/>
        <w:t>6. Kin pake my ek sizze oft dûmny hjir niis ek wie?</w:t>
      </w:r>
      <w:r>
        <w:br/>
        <w:t>7. Woenen jo in readen of in witen ien ha?</w:t>
      </w:r>
      <w:r>
        <w:br/>
        <w:t>8. Willem, dat almeast in guodlik mantsje is, waard no dûm.</w:t>
      </w:r>
      <w:r>
        <w:br/>
        <w:t>9. It guod is my ûntstellen woarn.</w:t>
      </w:r>
      <w:r>
        <w:br/>
        <w:t>10. De fertochte waard troch de plysje mar rinne litten.</w:t>
      </w:r>
      <w:r>
        <w:br/>
      </w:r>
    </w:p>
    <w:sectPr w:rsidR="00507DD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A"/>
    <w:rsid w:val="00507DDA"/>
    <w:rsid w:val="009E72A6"/>
    <w:rsid w:val="00B2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2018-10-29T17:01:00Z</dcterms:created>
  <dcterms:modified xsi:type="dcterms:W3CDTF">2018-10-29T17:11:00Z</dcterms:modified>
</cp:coreProperties>
</file>