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432FC" w14:textId="77777777" w:rsidR="00042B51" w:rsidRPr="008E6EF5" w:rsidRDefault="00051413">
      <w:pPr>
        <w:rPr>
          <w:rFonts w:ascii="Arial" w:hAnsi="Arial" w:cs="Arial"/>
          <w:b/>
          <w:sz w:val="24"/>
          <w:szCs w:val="24"/>
        </w:rPr>
      </w:pPr>
      <w:r w:rsidRPr="00EE4709">
        <w:rPr>
          <w:rFonts w:ascii="Arial" w:hAnsi="Arial" w:cs="Arial"/>
          <w:b/>
          <w:sz w:val="28"/>
          <w:szCs w:val="28"/>
        </w:rPr>
        <w:t>Sociolinguïstiek en pragmatiek, voltijd Nederlands, 2013-2014</w:t>
      </w:r>
      <w:r w:rsidRPr="00EE4709">
        <w:rPr>
          <w:rFonts w:ascii="Arial" w:hAnsi="Arial" w:cs="Arial"/>
          <w:b/>
          <w:sz w:val="28"/>
          <w:szCs w:val="28"/>
        </w:rPr>
        <w:br/>
      </w:r>
      <w:r w:rsidRPr="008E6EF5">
        <w:rPr>
          <w:rFonts w:ascii="Arial" w:hAnsi="Arial" w:cs="Arial"/>
          <w:b/>
          <w:sz w:val="24"/>
          <w:szCs w:val="24"/>
        </w:rPr>
        <w:t>Rubric voor de beoordeling van het eindgesprek</w:t>
      </w:r>
    </w:p>
    <w:p w14:paraId="7C44DBFD" w14:textId="77777777" w:rsidR="00EE4709" w:rsidRDefault="00EE47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kandidaat:</w:t>
      </w:r>
      <w:r>
        <w:rPr>
          <w:rFonts w:ascii="Arial" w:hAnsi="Arial" w:cs="Arial"/>
          <w:sz w:val="18"/>
          <w:szCs w:val="18"/>
        </w:rPr>
        <w:br/>
        <w:t>Namen examinatoren:</w:t>
      </w:r>
      <w:r>
        <w:rPr>
          <w:rFonts w:ascii="Arial" w:hAnsi="Arial" w:cs="Arial"/>
          <w:sz w:val="18"/>
          <w:szCs w:val="18"/>
        </w:rPr>
        <w:br/>
        <w:t>Datum:</w:t>
      </w:r>
      <w:r>
        <w:rPr>
          <w:rFonts w:ascii="Arial" w:hAnsi="Arial" w:cs="Arial"/>
          <w:sz w:val="18"/>
          <w:szCs w:val="18"/>
        </w:rPr>
        <w:br/>
        <w:t>Begin- en eindtijd: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497"/>
        <w:gridCol w:w="5286"/>
        <w:gridCol w:w="929"/>
      </w:tblGrid>
      <w:tr w:rsidR="00FC76A9" w:rsidRPr="00F75F6F" w14:paraId="616D5405" w14:textId="77777777" w:rsidTr="00F75F6F">
        <w:tc>
          <w:tcPr>
            <w:tcW w:w="14220" w:type="dxa"/>
            <w:gridSpan w:val="7"/>
            <w:shd w:val="clear" w:color="auto" w:fill="92CDDC" w:themeFill="accent5" w:themeFillTint="99"/>
          </w:tcPr>
          <w:p w14:paraId="78B86F38" w14:textId="77777777" w:rsidR="00FC76A9" w:rsidRPr="00D46059" w:rsidRDefault="00FC76A9" w:rsidP="00FC7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059">
              <w:rPr>
                <w:rFonts w:ascii="Arial" w:hAnsi="Arial" w:cs="Arial"/>
                <w:b/>
                <w:sz w:val="18"/>
                <w:szCs w:val="18"/>
                <w:u w:val="single"/>
              </w:rPr>
              <w:t>Doel 1</w:t>
            </w:r>
            <w:r w:rsidRPr="00D46059">
              <w:rPr>
                <w:rFonts w:ascii="Arial" w:hAnsi="Arial" w:cs="Arial"/>
                <w:b/>
                <w:sz w:val="18"/>
                <w:szCs w:val="18"/>
              </w:rPr>
              <w:br/>
              <w:t>Je bent op de hoogte van de belangrijkste opvattingen binnen de vakgebieden sociolinguïstiek en pragmatiek.</w:t>
            </w:r>
          </w:p>
          <w:p w14:paraId="568FB05A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288C5C24" w14:textId="77777777" w:rsidTr="00F75F6F">
        <w:tc>
          <w:tcPr>
            <w:tcW w:w="1627" w:type="dxa"/>
            <w:shd w:val="clear" w:color="auto" w:fill="B6DDE8" w:themeFill="accent5" w:themeFillTint="66"/>
          </w:tcPr>
          <w:p w14:paraId="3A3D302A" w14:textId="77777777" w:rsidR="00FC76A9" w:rsidRPr="00F75F6F" w:rsidRDefault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descriptor</w:t>
            </w:r>
          </w:p>
        </w:tc>
        <w:tc>
          <w:tcPr>
            <w:tcW w:w="1627" w:type="dxa"/>
            <w:shd w:val="clear" w:color="auto" w:fill="B6DDE8" w:themeFill="accent5" w:themeFillTint="66"/>
          </w:tcPr>
          <w:p w14:paraId="586D87C2" w14:textId="77777777" w:rsidR="00FC76A9" w:rsidRPr="00503AFB" w:rsidRDefault="00FC7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Onvoldoende</w:t>
            </w:r>
          </w:p>
        </w:tc>
        <w:tc>
          <w:tcPr>
            <w:tcW w:w="1627" w:type="dxa"/>
            <w:shd w:val="clear" w:color="auto" w:fill="B6DDE8" w:themeFill="accent5" w:themeFillTint="66"/>
          </w:tcPr>
          <w:p w14:paraId="7CFE08C5" w14:textId="77777777" w:rsidR="00FC76A9" w:rsidRPr="00503AFB" w:rsidRDefault="00FC7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Voldoende</w:t>
            </w:r>
          </w:p>
        </w:tc>
        <w:tc>
          <w:tcPr>
            <w:tcW w:w="1627" w:type="dxa"/>
            <w:shd w:val="clear" w:color="auto" w:fill="B6DDE8" w:themeFill="accent5" w:themeFillTint="66"/>
          </w:tcPr>
          <w:p w14:paraId="38A371F7" w14:textId="77777777" w:rsidR="00FC76A9" w:rsidRPr="00503AFB" w:rsidRDefault="00FC7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Goed</w:t>
            </w:r>
          </w:p>
        </w:tc>
        <w:tc>
          <w:tcPr>
            <w:tcW w:w="1497" w:type="dxa"/>
            <w:shd w:val="clear" w:color="auto" w:fill="B6DDE8" w:themeFill="accent5" w:themeFillTint="66"/>
          </w:tcPr>
          <w:p w14:paraId="7157E911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toelichting</w:t>
            </w:r>
          </w:p>
        </w:tc>
        <w:tc>
          <w:tcPr>
            <w:tcW w:w="5286" w:type="dxa"/>
            <w:shd w:val="clear" w:color="auto" w:fill="B6DDE8" w:themeFill="accent5" w:themeFillTint="66"/>
          </w:tcPr>
          <w:p w14:paraId="5495374C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specificatie getoetste stof</w:t>
            </w:r>
          </w:p>
        </w:tc>
        <w:tc>
          <w:tcPr>
            <w:tcW w:w="929" w:type="dxa"/>
            <w:shd w:val="clear" w:color="auto" w:fill="B6DDE8" w:themeFill="accent5" w:themeFillTint="66"/>
          </w:tcPr>
          <w:p w14:paraId="7B773DD7" w14:textId="77777777" w:rsidR="00FC76A9" w:rsidRPr="00F75F6F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oordeel</w:t>
            </w:r>
          </w:p>
        </w:tc>
      </w:tr>
      <w:tr w:rsidR="009E4299" w:rsidRPr="00F75F6F" w14:paraId="4AFB08E7" w14:textId="77777777" w:rsidTr="00F75F6F">
        <w:tc>
          <w:tcPr>
            <w:tcW w:w="1627" w:type="dxa"/>
            <w:shd w:val="clear" w:color="auto" w:fill="B6DDE8" w:themeFill="accent5" w:themeFillTint="66"/>
          </w:tcPr>
          <w:p w14:paraId="2BB78E72" w14:textId="77777777" w:rsidR="00FC76A9" w:rsidRPr="00F75F6F" w:rsidRDefault="00F16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reproductie kernbegrippen</w:t>
            </w:r>
          </w:p>
        </w:tc>
        <w:tc>
          <w:tcPr>
            <w:tcW w:w="1627" w:type="dxa"/>
          </w:tcPr>
          <w:p w14:paraId="3BE07C30" w14:textId="77777777" w:rsidR="00FC76A9" w:rsidRPr="00F75F6F" w:rsidRDefault="00FC76A9" w:rsidP="00051413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niet alle kernbegrippen omschrijven of definiëren, ook niet met hulp.</w:t>
            </w:r>
          </w:p>
        </w:tc>
        <w:tc>
          <w:tcPr>
            <w:tcW w:w="1627" w:type="dxa"/>
          </w:tcPr>
          <w:p w14:paraId="2E090FEF" w14:textId="77777777" w:rsidR="00FC76A9" w:rsidRPr="00F75F6F" w:rsidRDefault="00FC76A9" w:rsidP="00051413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vrijwel alle kernbegrippen omschrijven of definiëren, eventueel met enige hulp.</w:t>
            </w:r>
          </w:p>
        </w:tc>
        <w:tc>
          <w:tcPr>
            <w:tcW w:w="1627" w:type="dxa"/>
          </w:tcPr>
          <w:p w14:paraId="2CB51D24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alle kernbegrippen zonder hulp omschrijven of definiëren.</w:t>
            </w:r>
          </w:p>
        </w:tc>
        <w:tc>
          <w:tcPr>
            <w:tcW w:w="1497" w:type="dxa"/>
          </w:tcPr>
          <w:p w14:paraId="3B2BB556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De kernbegrippen zijn in de studiewijzer aangegeven.</w:t>
            </w:r>
          </w:p>
        </w:tc>
        <w:tc>
          <w:tcPr>
            <w:tcW w:w="5286" w:type="dxa"/>
          </w:tcPr>
          <w:p w14:paraId="16D8741E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08EB6E81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3CED7260" w14:textId="77777777" w:rsidTr="00F75F6F">
        <w:trPr>
          <w:trHeight w:val="2514"/>
        </w:trPr>
        <w:tc>
          <w:tcPr>
            <w:tcW w:w="1627" w:type="dxa"/>
            <w:shd w:val="clear" w:color="auto" w:fill="B6DDE8" w:themeFill="accent5" w:themeFillTint="66"/>
          </w:tcPr>
          <w:p w14:paraId="1B916F0B" w14:textId="77777777" w:rsidR="00FC76A9" w:rsidRPr="00F75F6F" w:rsidRDefault="00F16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inzicht in de theorie</w:t>
            </w:r>
          </w:p>
        </w:tc>
        <w:tc>
          <w:tcPr>
            <w:tcW w:w="1627" w:type="dxa"/>
          </w:tcPr>
          <w:p w14:paraId="355DCCC4" w14:textId="77777777" w:rsidR="00FC76A9" w:rsidRPr="00F75F6F" w:rsidRDefault="00FC76A9" w:rsidP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Je kunt </w:t>
            </w:r>
            <w:bookmarkStart w:id="0" w:name="_GoBack"/>
            <w:bookmarkEnd w:id="0"/>
            <w:r w:rsidRPr="00F75F6F">
              <w:rPr>
                <w:rFonts w:ascii="Arial" w:hAnsi="Arial" w:cs="Arial"/>
                <w:sz w:val="18"/>
                <w:szCs w:val="18"/>
              </w:rPr>
              <w:t>een groot deel van de courante theorieën niet in eigen woorden navertellen.</w:t>
            </w:r>
          </w:p>
        </w:tc>
        <w:tc>
          <w:tcPr>
            <w:tcW w:w="1627" w:type="dxa"/>
          </w:tcPr>
          <w:p w14:paraId="6A8557E3" w14:textId="74641FF1" w:rsidR="00FC76A9" w:rsidRPr="00F75F6F" w:rsidRDefault="00FC76A9" w:rsidP="00C16794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Je kunt </w:t>
            </w:r>
            <w:r w:rsidR="00C16794">
              <w:rPr>
                <w:rFonts w:ascii="Arial" w:hAnsi="Arial" w:cs="Arial"/>
                <w:sz w:val="18"/>
                <w:szCs w:val="18"/>
              </w:rPr>
              <w:t>een ruime meerderheid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van de </w:t>
            </w:r>
            <w:r w:rsidR="00C16794">
              <w:rPr>
                <w:rFonts w:ascii="Arial" w:hAnsi="Arial" w:cs="Arial"/>
                <w:sz w:val="18"/>
                <w:szCs w:val="18"/>
              </w:rPr>
              <w:t xml:space="preserve">gevraagde </w:t>
            </w:r>
            <w:r w:rsidRPr="00F75F6F">
              <w:rPr>
                <w:rFonts w:ascii="Arial" w:hAnsi="Arial" w:cs="Arial"/>
                <w:sz w:val="18"/>
                <w:szCs w:val="18"/>
              </w:rPr>
              <w:t>courante theorieën in eigen woorden navertellen, eventueel met enige hulp.</w:t>
            </w:r>
          </w:p>
        </w:tc>
        <w:tc>
          <w:tcPr>
            <w:tcW w:w="1627" w:type="dxa"/>
          </w:tcPr>
          <w:p w14:paraId="188993C2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alle courante theorieën zonder hulp in eigen woorden navertellen.</w:t>
            </w:r>
          </w:p>
        </w:tc>
        <w:tc>
          <w:tcPr>
            <w:tcW w:w="1497" w:type="dxa"/>
          </w:tcPr>
          <w:p w14:paraId="70F6295A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Courante theorieën zijn de achtergronden en de theorievorming zoals behandeld in de voorgeschreven literatuur en de colleges.</w:t>
            </w:r>
          </w:p>
        </w:tc>
        <w:tc>
          <w:tcPr>
            <w:tcW w:w="5286" w:type="dxa"/>
          </w:tcPr>
          <w:p w14:paraId="2E9D6486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672621D9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7C855365" w14:textId="77777777" w:rsidTr="00F75F6F">
        <w:tc>
          <w:tcPr>
            <w:tcW w:w="13291" w:type="dxa"/>
            <w:gridSpan w:val="6"/>
            <w:shd w:val="clear" w:color="auto" w:fill="92CDDC" w:themeFill="accent5" w:themeFillTint="99"/>
          </w:tcPr>
          <w:p w14:paraId="7C499FF8" w14:textId="77777777" w:rsidR="000B1295" w:rsidRPr="00F75F6F" w:rsidRDefault="000B1295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Beoordeling doel 1: indien minimaal één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scoort</w:t>
            </w:r>
            <w:r w:rsidR="002C74CA">
              <w:rPr>
                <w:rFonts w:ascii="Arial" w:hAnsi="Arial" w:cs="Arial"/>
                <w:sz w:val="18"/>
                <w:szCs w:val="18"/>
              </w:rPr>
              <w:t>,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is de beoordeling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. Indien minimaal één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scoort, is de beoordeling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. Anders is de beoordeling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voldoende</w:t>
            </w:r>
            <w:r w:rsidRPr="00F75F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14:paraId="2F8AD7CB" w14:textId="77777777" w:rsidR="000B1295" w:rsidRPr="00F75F6F" w:rsidRDefault="000B1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295" w:rsidRPr="00F75F6F" w14:paraId="188C5419" w14:textId="77777777" w:rsidTr="00F75F6F">
        <w:tc>
          <w:tcPr>
            <w:tcW w:w="14220" w:type="dxa"/>
            <w:gridSpan w:val="7"/>
          </w:tcPr>
          <w:p w14:paraId="21DD42ED" w14:textId="77777777" w:rsidR="000B1295" w:rsidRDefault="000B12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5D540A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Opmerkingen:</w:t>
            </w:r>
          </w:p>
          <w:p w14:paraId="576DEA95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D4600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328BF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3EEA72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50710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C96A7" w14:textId="77777777" w:rsidR="008E6EF5" w:rsidRPr="00F75F6F" w:rsidRDefault="008E6E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295" w:rsidRPr="00F75F6F" w14:paraId="158C613B" w14:textId="77777777" w:rsidTr="00F75F6F">
        <w:tc>
          <w:tcPr>
            <w:tcW w:w="14220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5A82F056" w14:textId="77777777" w:rsidR="000B1295" w:rsidRPr="00D46059" w:rsidRDefault="000B12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059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Doel 2</w:t>
            </w:r>
            <w:r w:rsidRPr="00D46059">
              <w:rPr>
                <w:rFonts w:ascii="Arial" w:hAnsi="Arial" w:cs="Arial"/>
                <w:b/>
                <w:sz w:val="18"/>
                <w:szCs w:val="18"/>
              </w:rPr>
              <w:br/>
              <w:t>Je bent in staat om een aantal van de daar gemaakte onderscheidingen te gebruiken bij de analyse van taalgebruik.</w:t>
            </w:r>
          </w:p>
          <w:p w14:paraId="6C4B085A" w14:textId="77777777" w:rsidR="000B1295" w:rsidRPr="00F75F6F" w:rsidRDefault="000B1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4AC5A6D3" w14:textId="77777777" w:rsidTr="00F75F6F">
        <w:tc>
          <w:tcPr>
            <w:tcW w:w="162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57AC3B7" w14:textId="77777777" w:rsidR="000B1295" w:rsidRPr="00F75F6F" w:rsidRDefault="00902ACB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descriptor</w:t>
            </w:r>
          </w:p>
        </w:tc>
        <w:tc>
          <w:tcPr>
            <w:tcW w:w="1627" w:type="dxa"/>
            <w:shd w:val="clear" w:color="auto" w:fill="E5B8B7" w:themeFill="accent2" w:themeFillTint="66"/>
          </w:tcPr>
          <w:p w14:paraId="11B30E90" w14:textId="77777777" w:rsidR="000B1295" w:rsidRPr="00503AFB" w:rsidRDefault="000B1295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Onvoldoende</w:t>
            </w:r>
          </w:p>
        </w:tc>
        <w:tc>
          <w:tcPr>
            <w:tcW w:w="1627" w:type="dxa"/>
            <w:shd w:val="clear" w:color="auto" w:fill="E5B8B7" w:themeFill="accent2" w:themeFillTint="66"/>
          </w:tcPr>
          <w:p w14:paraId="1D425DF1" w14:textId="77777777" w:rsidR="000B1295" w:rsidRPr="00503AFB" w:rsidRDefault="000B1295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Voldoende</w:t>
            </w:r>
          </w:p>
        </w:tc>
        <w:tc>
          <w:tcPr>
            <w:tcW w:w="1627" w:type="dxa"/>
            <w:shd w:val="clear" w:color="auto" w:fill="E5B8B7" w:themeFill="accent2" w:themeFillTint="66"/>
          </w:tcPr>
          <w:p w14:paraId="161A9FCD" w14:textId="77777777" w:rsidR="000B1295" w:rsidRPr="00503AFB" w:rsidRDefault="000B1295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Goed</w:t>
            </w:r>
          </w:p>
        </w:tc>
        <w:tc>
          <w:tcPr>
            <w:tcW w:w="1497" w:type="dxa"/>
            <w:shd w:val="clear" w:color="auto" w:fill="E5B8B7" w:themeFill="accent2" w:themeFillTint="66"/>
          </w:tcPr>
          <w:p w14:paraId="16712642" w14:textId="77777777" w:rsidR="000B1295" w:rsidRPr="00F75F6F" w:rsidRDefault="000B1295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toelichting</w:t>
            </w:r>
          </w:p>
        </w:tc>
        <w:tc>
          <w:tcPr>
            <w:tcW w:w="5286" w:type="dxa"/>
            <w:shd w:val="clear" w:color="auto" w:fill="E5B8B7" w:themeFill="accent2" w:themeFillTint="66"/>
          </w:tcPr>
          <w:p w14:paraId="0DD580F4" w14:textId="77777777" w:rsidR="000B1295" w:rsidRPr="00F75F6F" w:rsidRDefault="000B1295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specificatie getoetste stof</w:t>
            </w:r>
          </w:p>
        </w:tc>
        <w:tc>
          <w:tcPr>
            <w:tcW w:w="929" w:type="dxa"/>
            <w:shd w:val="clear" w:color="auto" w:fill="E5B8B7" w:themeFill="accent2" w:themeFillTint="66"/>
          </w:tcPr>
          <w:p w14:paraId="52C0D559" w14:textId="77777777" w:rsidR="000B1295" w:rsidRPr="00F75F6F" w:rsidRDefault="00EE4709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oordeel</w:t>
            </w:r>
          </w:p>
        </w:tc>
      </w:tr>
      <w:tr w:rsidR="009E4299" w:rsidRPr="00F75F6F" w14:paraId="761B83E9" w14:textId="77777777" w:rsidTr="00F75F6F">
        <w:tc>
          <w:tcPr>
            <w:tcW w:w="1627" w:type="dxa"/>
            <w:shd w:val="clear" w:color="auto" w:fill="E5B8B7" w:themeFill="accent2" w:themeFillTint="66"/>
          </w:tcPr>
          <w:p w14:paraId="1B9DD149" w14:textId="77777777" w:rsidR="00FC76A9" w:rsidRPr="00F75F6F" w:rsidRDefault="00F16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toepassing kernbegrippen</w:t>
            </w:r>
          </w:p>
        </w:tc>
        <w:tc>
          <w:tcPr>
            <w:tcW w:w="1627" w:type="dxa"/>
          </w:tcPr>
          <w:p w14:paraId="10728ED3" w14:textId="77777777" w:rsidR="00FC76A9" w:rsidRPr="00F75F6F" w:rsidRDefault="009E4299" w:rsidP="009E429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een groot deel van de sociolinguïstisc</w:t>
            </w:r>
            <w:r w:rsidR="005909A0">
              <w:rPr>
                <w:rFonts w:ascii="Arial" w:hAnsi="Arial" w:cs="Arial"/>
                <w:sz w:val="18"/>
                <w:szCs w:val="18"/>
              </w:rPr>
              <w:t>he casussen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niet koppelen aan relevante kernbegrippen. </w:t>
            </w:r>
          </w:p>
        </w:tc>
        <w:tc>
          <w:tcPr>
            <w:tcW w:w="1627" w:type="dxa"/>
          </w:tcPr>
          <w:p w14:paraId="15DDFC10" w14:textId="77777777" w:rsidR="00FC76A9" w:rsidRPr="00F75F6F" w:rsidRDefault="009E4299" w:rsidP="005909A0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Je kunt </w:t>
            </w:r>
            <w:r w:rsidR="005909A0">
              <w:rPr>
                <w:rFonts w:ascii="Arial" w:hAnsi="Arial" w:cs="Arial"/>
                <w:sz w:val="18"/>
                <w:szCs w:val="18"/>
              </w:rPr>
              <w:t>tweederde van de gevraagde casussen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koppelen aan relevante kernbegrippen, eventueel met enige hulp.</w:t>
            </w:r>
          </w:p>
        </w:tc>
        <w:tc>
          <w:tcPr>
            <w:tcW w:w="1627" w:type="dxa"/>
          </w:tcPr>
          <w:p w14:paraId="001BA943" w14:textId="77777777" w:rsidR="00FC76A9" w:rsidRPr="00F75F6F" w:rsidRDefault="009E4299" w:rsidP="009E429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Je kunt alle </w:t>
            </w:r>
            <w:r w:rsidR="005909A0">
              <w:rPr>
                <w:rFonts w:ascii="Arial" w:hAnsi="Arial" w:cs="Arial"/>
                <w:sz w:val="18"/>
                <w:szCs w:val="18"/>
              </w:rPr>
              <w:t>gevraagde casussen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zonder hulp koppelen aan relevante kernbegrippen.</w:t>
            </w:r>
          </w:p>
        </w:tc>
        <w:tc>
          <w:tcPr>
            <w:tcW w:w="1497" w:type="dxa"/>
          </w:tcPr>
          <w:p w14:paraId="403932B3" w14:textId="77777777" w:rsidR="00FC76A9" w:rsidRPr="00F75F6F" w:rsidRDefault="005909A0" w:rsidP="00590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casussen </w:t>
            </w:r>
            <w:r w:rsidR="00F75F6F">
              <w:rPr>
                <w:rFonts w:ascii="Arial" w:hAnsi="Arial" w:cs="Arial"/>
                <w:sz w:val="18"/>
                <w:szCs w:val="18"/>
              </w:rPr>
              <w:t>zijn ontnomen aan of geïnspireerd op de vragen uit de college-handouts.</w:t>
            </w:r>
          </w:p>
        </w:tc>
        <w:tc>
          <w:tcPr>
            <w:tcW w:w="5286" w:type="dxa"/>
          </w:tcPr>
          <w:p w14:paraId="6D5AE22E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52A3EF2D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5329E6E5" w14:textId="77777777" w:rsidTr="00F75F6F">
        <w:tc>
          <w:tcPr>
            <w:tcW w:w="1627" w:type="dxa"/>
            <w:shd w:val="clear" w:color="auto" w:fill="E5B8B7" w:themeFill="accent2" w:themeFillTint="66"/>
          </w:tcPr>
          <w:p w14:paraId="18A0776F" w14:textId="77777777" w:rsidR="00FC76A9" w:rsidRPr="00F75F6F" w:rsidRDefault="00590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 casussen</w:t>
            </w:r>
            <w:r w:rsidR="00F16C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14:paraId="5F12A57B" w14:textId="77777777" w:rsidR="00FC76A9" w:rsidRPr="00F75F6F" w:rsidRDefault="009E4299" w:rsidP="009E429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een sociolinguïstische casus niet correct duiden.</w:t>
            </w:r>
          </w:p>
        </w:tc>
        <w:tc>
          <w:tcPr>
            <w:tcW w:w="1627" w:type="dxa"/>
          </w:tcPr>
          <w:p w14:paraId="69633673" w14:textId="77777777" w:rsidR="00FC76A9" w:rsidRPr="00F75F6F" w:rsidRDefault="009E429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met enige hulp een sociolinguïstische casus redelijk correct duiden.</w:t>
            </w:r>
          </w:p>
        </w:tc>
        <w:tc>
          <w:tcPr>
            <w:tcW w:w="1627" w:type="dxa"/>
          </w:tcPr>
          <w:p w14:paraId="1E2CC0A8" w14:textId="77777777" w:rsidR="00FC76A9" w:rsidRPr="00F75F6F" w:rsidRDefault="009E429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zonder hulp een sociolinguïstische casus correct duiden.</w:t>
            </w:r>
          </w:p>
        </w:tc>
        <w:tc>
          <w:tcPr>
            <w:tcW w:w="1497" w:type="dxa"/>
          </w:tcPr>
          <w:p w14:paraId="35E7AF92" w14:textId="77777777" w:rsidR="00FC76A9" w:rsidRPr="00F75F6F" w:rsidRDefault="00590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casussen</w:t>
            </w:r>
            <w:r w:rsidR="00F75F6F">
              <w:rPr>
                <w:rFonts w:ascii="Arial" w:hAnsi="Arial" w:cs="Arial"/>
                <w:sz w:val="18"/>
                <w:szCs w:val="18"/>
              </w:rPr>
              <w:t xml:space="preserve"> zijn ontnomen aan of geïnspireerd op de vragen uit de college-handouts.</w:t>
            </w:r>
          </w:p>
        </w:tc>
        <w:tc>
          <w:tcPr>
            <w:tcW w:w="5286" w:type="dxa"/>
          </w:tcPr>
          <w:p w14:paraId="144732E8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0A78B0F9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513484C8" w14:textId="77777777" w:rsidTr="00F75F6F">
        <w:tc>
          <w:tcPr>
            <w:tcW w:w="1627" w:type="dxa"/>
            <w:shd w:val="clear" w:color="auto" w:fill="E5B8B7" w:themeFill="accent2" w:themeFillTint="66"/>
          </w:tcPr>
          <w:p w14:paraId="098BC001" w14:textId="77777777" w:rsidR="00FC76A9" w:rsidRPr="00F75F6F" w:rsidRDefault="00590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evaluatie casussen</w:t>
            </w:r>
          </w:p>
        </w:tc>
        <w:tc>
          <w:tcPr>
            <w:tcW w:w="1627" w:type="dxa"/>
          </w:tcPr>
          <w:p w14:paraId="51518D8D" w14:textId="77777777" w:rsidR="00FC76A9" w:rsidRPr="00F75F6F" w:rsidRDefault="009E429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mening over een sociolinguïstische casus is</w:t>
            </w:r>
            <w:r w:rsidR="00F75F6F">
              <w:rPr>
                <w:rFonts w:ascii="Arial" w:hAnsi="Arial" w:cs="Arial"/>
                <w:sz w:val="18"/>
                <w:szCs w:val="18"/>
              </w:rPr>
              <w:t xml:space="preserve"> irrelevant,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slecht onderbouwd of ze overstijgt het lekenniveau niet.</w:t>
            </w:r>
          </w:p>
        </w:tc>
        <w:tc>
          <w:tcPr>
            <w:tcW w:w="1627" w:type="dxa"/>
          </w:tcPr>
          <w:p w14:paraId="40B033FD" w14:textId="77777777" w:rsidR="00FC76A9" w:rsidRPr="00F75F6F" w:rsidRDefault="009E429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een redelijk correct onderbouwde mening over een sociolinguïstische casus geven.</w:t>
            </w:r>
          </w:p>
        </w:tc>
        <w:tc>
          <w:tcPr>
            <w:tcW w:w="1627" w:type="dxa"/>
          </w:tcPr>
          <w:p w14:paraId="42C73B9D" w14:textId="77777777" w:rsidR="00FC76A9" w:rsidRPr="00F75F6F" w:rsidRDefault="009E4299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Je kunt een goed onderbouwde mening over een sociolinguïstische casus geven, die blijkt geeft van kennis van de sociolinguïstiek / pragmatiek.</w:t>
            </w:r>
          </w:p>
        </w:tc>
        <w:tc>
          <w:tcPr>
            <w:tcW w:w="1497" w:type="dxa"/>
          </w:tcPr>
          <w:p w14:paraId="7046D38B" w14:textId="77777777" w:rsidR="00FC76A9" w:rsidRPr="00F75F6F" w:rsidRDefault="00F75F6F" w:rsidP="00590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cas</w:t>
            </w:r>
            <w:r w:rsidR="005909A0">
              <w:rPr>
                <w:rFonts w:ascii="Arial" w:hAnsi="Arial" w:cs="Arial"/>
                <w:sz w:val="18"/>
                <w:szCs w:val="18"/>
              </w:rPr>
              <w:t>ussen</w:t>
            </w:r>
            <w:r>
              <w:rPr>
                <w:rFonts w:ascii="Arial" w:hAnsi="Arial" w:cs="Arial"/>
                <w:sz w:val="18"/>
                <w:szCs w:val="18"/>
              </w:rPr>
              <w:t xml:space="preserve"> zijn ontnomen aan of geïnspireerd op de vragen uit de college-handouts.</w:t>
            </w:r>
          </w:p>
        </w:tc>
        <w:tc>
          <w:tcPr>
            <w:tcW w:w="5286" w:type="dxa"/>
          </w:tcPr>
          <w:p w14:paraId="682E6FB5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58806877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299" w:rsidRPr="00F75F6F" w14:paraId="409CF40F" w14:textId="77777777" w:rsidTr="00F75F6F">
        <w:tc>
          <w:tcPr>
            <w:tcW w:w="13291" w:type="dxa"/>
            <w:gridSpan w:val="6"/>
            <w:shd w:val="clear" w:color="auto" w:fill="D99594" w:themeFill="accent2" w:themeFillTint="99"/>
          </w:tcPr>
          <w:p w14:paraId="66D6C78B" w14:textId="77777777" w:rsidR="009E4299" w:rsidRPr="00F75F6F" w:rsidRDefault="009E4299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 xml:space="preserve">Beoordeling doel 2: indien minimaal één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 scoort, is de beoordeling </w:t>
            </w:r>
            <w:r w:rsidRPr="00F75F6F"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 w:rsidRPr="00F75F6F">
              <w:rPr>
                <w:rFonts w:ascii="Arial" w:hAnsi="Arial" w:cs="Arial"/>
                <w:sz w:val="18"/>
                <w:szCs w:val="18"/>
              </w:rPr>
              <w:t xml:space="preserve">. Indien </w:t>
            </w:r>
            <w:r w:rsidR="00F75F6F" w:rsidRPr="00F75F6F">
              <w:rPr>
                <w:rFonts w:ascii="Arial" w:hAnsi="Arial" w:cs="Arial"/>
                <w:sz w:val="18"/>
                <w:szCs w:val="18"/>
              </w:rPr>
              <w:t xml:space="preserve">minimaal twee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descriptoren</w:t>
            </w:r>
            <w:r w:rsidR="00F75F6F" w:rsidRPr="00F7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5F6F" w:rsidRPr="00F75F6F"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 w:rsidR="00F75F6F" w:rsidRPr="00F75F6F">
              <w:rPr>
                <w:rFonts w:ascii="Arial" w:hAnsi="Arial" w:cs="Arial"/>
                <w:sz w:val="18"/>
                <w:szCs w:val="18"/>
              </w:rPr>
              <w:t xml:space="preserve"> scoren, is de beoordeling </w:t>
            </w:r>
            <w:r w:rsidR="00F75F6F" w:rsidRPr="00F75F6F"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 w:rsidR="00F75F6F" w:rsidRPr="00F75F6F">
              <w:rPr>
                <w:rFonts w:ascii="Arial" w:hAnsi="Arial" w:cs="Arial"/>
                <w:sz w:val="18"/>
                <w:szCs w:val="18"/>
              </w:rPr>
              <w:t xml:space="preserve">. Anders is de beoordeling </w:t>
            </w:r>
            <w:r w:rsidR="00F75F6F" w:rsidRPr="00F75F6F">
              <w:rPr>
                <w:rFonts w:ascii="Arial" w:hAnsi="Arial" w:cs="Arial"/>
                <w:i/>
                <w:sz w:val="18"/>
                <w:szCs w:val="18"/>
              </w:rPr>
              <w:t>voldoende</w:t>
            </w:r>
            <w:r w:rsidR="00F75F6F" w:rsidRPr="00F75F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14:paraId="58B205FF" w14:textId="77777777" w:rsidR="009E4299" w:rsidRPr="00F75F6F" w:rsidRDefault="009E42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4CA" w:rsidRPr="00F75F6F" w14:paraId="3A30386E" w14:textId="77777777" w:rsidTr="00503AFB">
        <w:tc>
          <w:tcPr>
            <w:tcW w:w="14220" w:type="dxa"/>
            <w:gridSpan w:val="7"/>
          </w:tcPr>
          <w:p w14:paraId="604BB6EB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53C8C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Opmerkingen:</w:t>
            </w:r>
          </w:p>
          <w:p w14:paraId="6AE0A544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11CCF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2B1BD3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73357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9413B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87037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5CA85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7104F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595ED3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77A00" w14:textId="77777777" w:rsidR="002C74CA" w:rsidRPr="00F75F6F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AA3" w:rsidRPr="00F75F6F" w14:paraId="63D4DF3D" w14:textId="77777777" w:rsidTr="00D54184">
        <w:tc>
          <w:tcPr>
            <w:tcW w:w="1422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8D07003" w14:textId="77777777" w:rsidR="00F74AA3" w:rsidRPr="00D46059" w:rsidRDefault="00F74A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059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Doel 3</w:t>
            </w:r>
            <w:r w:rsidRPr="00D46059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D46059">
              <w:rPr>
                <w:rFonts w:ascii="Arial" w:hAnsi="Arial" w:cs="Arial"/>
                <w:b/>
                <w:sz w:val="18"/>
                <w:szCs w:val="18"/>
              </w:rPr>
              <w:t>Je bent in staat eenvoudig onderzoek te doen op het gebied van de sociolinguïstiek en pragmatiek.</w:t>
            </w:r>
          </w:p>
          <w:p w14:paraId="63BCFA22" w14:textId="77777777" w:rsidR="00F74AA3" w:rsidRPr="00F75F6F" w:rsidRDefault="00F74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F6F" w:rsidRPr="00F75F6F" w14:paraId="4C391212" w14:textId="77777777" w:rsidTr="00D24E97">
        <w:tc>
          <w:tcPr>
            <w:tcW w:w="1627" w:type="dxa"/>
            <w:shd w:val="clear" w:color="auto" w:fill="D6E3BC" w:themeFill="accent3" w:themeFillTint="66"/>
          </w:tcPr>
          <w:p w14:paraId="78850EC8" w14:textId="77777777" w:rsidR="00F75F6F" w:rsidRPr="00F75F6F" w:rsidRDefault="00902ACB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descriptor</w:t>
            </w:r>
          </w:p>
        </w:tc>
        <w:tc>
          <w:tcPr>
            <w:tcW w:w="1627" w:type="dxa"/>
            <w:shd w:val="clear" w:color="auto" w:fill="D6E3BC" w:themeFill="accent3" w:themeFillTint="66"/>
          </w:tcPr>
          <w:p w14:paraId="239516E1" w14:textId="77777777" w:rsidR="00F75F6F" w:rsidRPr="00503AFB" w:rsidRDefault="00F75F6F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Onvoldoende</w:t>
            </w:r>
          </w:p>
        </w:tc>
        <w:tc>
          <w:tcPr>
            <w:tcW w:w="1627" w:type="dxa"/>
            <w:shd w:val="clear" w:color="auto" w:fill="D6E3BC" w:themeFill="accent3" w:themeFillTint="66"/>
          </w:tcPr>
          <w:p w14:paraId="299B71E8" w14:textId="77777777" w:rsidR="00F75F6F" w:rsidRPr="00503AFB" w:rsidRDefault="00F75F6F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Voldoende</w:t>
            </w:r>
          </w:p>
        </w:tc>
        <w:tc>
          <w:tcPr>
            <w:tcW w:w="1627" w:type="dxa"/>
            <w:shd w:val="clear" w:color="auto" w:fill="D6E3BC" w:themeFill="accent3" w:themeFillTint="66"/>
          </w:tcPr>
          <w:p w14:paraId="4B6DA5A6" w14:textId="77777777" w:rsidR="00F75F6F" w:rsidRPr="00503AFB" w:rsidRDefault="00F75F6F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Goed</w:t>
            </w:r>
          </w:p>
        </w:tc>
        <w:tc>
          <w:tcPr>
            <w:tcW w:w="1497" w:type="dxa"/>
            <w:shd w:val="clear" w:color="auto" w:fill="D6E3BC" w:themeFill="accent3" w:themeFillTint="66"/>
          </w:tcPr>
          <w:p w14:paraId="4878BF60" w14:textId="77777777" w:rsidR="00F75F6F" w:rsidRPr="00F75F6F" w:rsidRDefault="00F75F6F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toelichting</w:t>
            </w:r>
          </w:p>
        </w:tc>
        <w:tc>
          <w:tcPr>
            <w:tcW w:w="5286" w:type="dxa"/>
            <w:shd w:val="clear" w:color="auto" w:fill="D6E3BC" w:themeFill="accent3" w:themeFillTint="66"/>
          </w:tcPr>
          <w:p w14:paraId="5B529932" w14:textId="77777777" w:rsidR="00F75F6F" w:rsidRPr="00F75F6F" w:rsidRDefault="00F75F6F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specificatie getoetste stof</w:t>
            </w:r>
          </w:p>
        </w:tc>
        <w:tc>
          <w:tcPr>
            <w:tcW w:w="929" w:type="dxa"/>
            <w:shd w:val="clear" w:color="auto" w:fill="D6E3BC" w:themeFill="accent3" w:themeFillTint="66"/>
          </w:tcPr>
          <w:p w14:paraId="0ACBEC68" w14:textId="77777777" w:rsidR="00F75F6F" w:rsidRPr="00F75F6F" w:rsidRDefault="00EE4709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oordeel</w:t>
            </w:r>
          </w:p>
        </w:tc>
      </w:tr>
      <w:tr w:rsidR="009E4299" w:rsidRPr="00F75F6F" w14:paraId="31903097" w14:textId="77777777" w:rsidTr="00D24E97">
        <w:tc>
          <w:tcPr>
            <w:tcW w:w="1627" w:type="dxa"/>
            <w:shd w:val="clear" w:color="auto" w:fill="D6E3BC" w:themeFill="accent3" w:themeFillTint="66"/>
          </w:tcPr>
          <w:p w14:paraId="44771089" w14:textId="77777777" w:rsidR="00FC76A9" w:rsidRPr="00F75F6F" w:rsidRDefault="00D24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 casus en creatie oplossing</w:t>
            </w:r>
          </w:p>
        </w:tc>
        <w:tc>
          <w:tcPr>
            <w:tcW w:w="1627" w:type="dxa"/>
          </w:tcPr>
          <w:p w14:paraId="26C22300" w14:textId="77777777" w:rsidR="00FC76A9" w:rsidRPr="00F75F6F" w:rsidRDefault="00D24E97" w:rsidP="00D24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laat weinig begrip van de onderzoeksvraag zien of je gebruikt geen sociolinguïstische kennis of je laat niet zien dat je kunt nadenken over een enigszins relevante oplossing.</w:t>
            </w:r>
          </w:p>
        </w:tc>
        <w:tc>
          <w:tcPr>
            <w:tcW w:w="1627" w:type="dxa"/>
          </w:tcPr>
          <w:p w14:paraId="00C57891" w14:textId="77777777" w:rsidR="00FC76A9" w:rsidRPr="00F75F6F" w:rsidRDefault="00F16CDB" w:rsidP="00D24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D24E97">
              <w:rPr>
                <w:rFonts w:ascii="Arial" w:hAnsi="Arial" w:cs="Arial"/>
                <w:sz w:val="18"/>
                <w:szCs w:val="18"/>
              </w:rPr>
              <w:t>laat zien dat je de onderzoeksvraag begrijpt en dat je je sociolinguïstische kennis kunt gebruiken om na te denken over een enigszins relevante oplossing.</w:t>
            </w:r>
          </w:p>
        </w:tc>
        <w:tc>
          <w:tcPr>
            <w:tcW w:w="1627" w:type="dxa"/>
          </w:tcPr>
          <w:p w14:paraId="32AF03AE" w14:textId="77777777" w:rsidR="00FC76A9" w:rsidRPr="00F75F6F" w:rsidRDefault="00D24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laat met een relevante oplossing voor een onderzoeksvraag kennis van en inzicht in de sociolinguïstische onderzoeksproblematiek zien.</w:t>
            </w:r>
          </w:p>
        </w:tc>
        <w:tc>
          <w:tcPr>
            <w:tcW w:w="1497" w:type="dxa"/>
          </w:tcPr>
          <w:p w14:paraId="7F2CFC1B" w14:textId="5A3A64AF" w:rsidR="00FC76A9" w:rsidRPr="00F75F6F" w:rsidRDefault="00D24E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onderzoeks</w:t>
            </w:r>
            <w:r w:rsidR="008C329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vraag komt niet uit de verplichte leerstof. Ze is wel relatief eenvoudig.</w:t>
            </w:r>
          </w:p>
        </w:tc>
        <w:tc>
          <w:tcPr>
            <w:tcW w:w="5286" w:type="dxa"/>
          </w:tcPr>
          <w:p w14:paraId="7BD0919A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0B6EB7DC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0F7" w:rsidRPr="00F75F6F" w14:paraId="1A9A472C" w14:textId="77777777" w:rsidTr="00902ACB">
        <w:tc>
          <w:tcPr>
            <w:tcW w:w="13291" w:type="dxa"/>
            <w:gridSpan w:val="6"/>
            <w:shd w:val="clear" w:color="auto" w:fill="C2D69B" w:themeFill="accent3" w:themeFillTint="99"/>
          </w:tcPr>
          <w:p w14:paraId="03A4D724" w14:textId="77777777" w:rsidR="005800F7" w:rsidRPr="00F75F6F" w:rsidRDefault="005800F7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Beoordeling doel 3: de beoordeling van </w:t>
            </w:r>
            <w:r w:rsidR="00902ACB">
              <w:rPr>
                <w:rFonts w:ascii="Arial" w:hAnsi="Arial" w:cs="Arial"/>
                <w:sz w:val="18"/>
                <w:szCs w:val="18"/>
              </w:rPr>
              <w:t>de descriptor</w:t>
            </w:r>
            <w:r>
              <w:rPr>
                <w:rFonts w:ascii="Arial" w:hAnsi="Arial" w:cs="Arial"/>
                <w:sz w:val="18"/>
                <w:szCs w:val="18"/>
              </w:rPr>
              <w:t xml:space="preserve"> 'analyse casus en creatie oplossing' wordt overgenomen.</w:t>
            </w:r>
          </w:p>
        </w:tc>
        <w:tc>
          <w:tcPr>
            <w:tcW w:w="929" w:type="dxa"/>
          </w:tcPr>
          <w:p w14:paraId="65DE4217" w14:textId="77777777" w:rsidR="005800F7" w:rsidRPr="00F75F6F" w:rsidRDefault="00580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4CA" w:rsidRPr="00F75F6F" w14:paraId="5EE90F13" w14:textId="77777777" w:rsidTr="00503AFB">
        <w:tc>
          <w:tcPr>
            <w:tcW w:w="14220" w:type="dxa"/>
            <w:gridSpan w:val="7"/>
          </w:tcPr>
          <w:p w14:paraId="2BA91C28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9F4B7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Opmerkingen:</w:t>
            </w:r>
          </w:p>
          <w:p w14:paraId="401DBD37" w14:textId="77777777" w:rsidR="002C74CA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0AB50" w14:textId="77777777" w:rsidR="002C74CA" w:rsidRPr="00F75F6F" w:rsidRDefault="002C7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3CC" w:rsidRPr="00F75F6F" w14:paraId="62EFAD45" w14:textId="77777777" w:rsidTr="005800F7">
        <w:tc>
          <w:tcPr>
            <w:tcW w:w="14220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14:paraId="2DF44523" w14:textId="77777777" w:rsidR="007B13CC" w:rsidRPr="00D46059" w:rsidRDefault="007B13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46059">
              <w:rPr>
                <w:rFonts w:ascii="Arial" w:hAnsi="Arial" w:cs="Arial"/>
                <w:b/>
                <w:sz w:val="18"/>
                <w:szCs w:val="18"/>
                <w:u w:val="single"/>
              </w:rPr>
              <w:t>Doel 4</w:t>
            </w:r>
          </w:p>
          <w:p w14:paraId="0F0D2583" w14:textId="77777777" w:rsidR="007B13CC" w:rsidRPr="00D46059" w:rsidRDefault="007B13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059">
              <w:rPr>
                <w:rFonts w:ascii="Arial" w:hAnsi="Arial" w:cs="Arial"/>
                <w:b/>
                <w:sz w:val="18"/>
                <w:szCs w:val="18"/>
              </w:rPr>
              <w:t>Je kunt suggesties geven voor gebruik van de leerstof in lessen Nederlands.</w:t>
            </w:r>
          </w:p>
          <w:p w14:paraId="0664C53F" w14:textId="77777777" w:rsidR="007B13CC" w:rsidRPr="00F75F6F" w:rsidRDefault="007B13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3CC" w:rsidRPr="00F75F6F" w14:paraId="7442A9F3" w14:textId="77777777" w:rsidTr="005800F7">
        <w:tc>
          <w:tcPr>
            <w:tcW w:w="1627" w:type="dxa"/>
            <w:shd w:val="clear" w:color="auto" w:fill="FFFF00"/>
          </w:tcPr>
          <w:p w14:paraId="1FD7106D" w14:textId="77777777" w:rsidR="007B13CC" w:rsidRPr="00F75F6F" w:rsidRDefault="00902ACB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descriptor</w:t>
            </w:r>
          </w:p>
        </w:tc>
        <w:tc>
          <w:tcPr>
            <w:tcW w:w="1627" w:type="dxa"/>
            <w:shd w:val="clear" w:color="auto" w:fill="FFFF00"/>
          </w:tcPr>
          <w:p w14:paraId="189DEFB4" w14:textId="77777777" w:rsidR="007B13CC" w:rsidRPr="00503AFB" w:rsidRDefault="007B13CC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Onvoldoende</w:t>
            </w:r>
          </w:p>
        </w:tc>
        <w:tc>
          <w:tcPr>
            <w:tcW w:w="1627" w:type="dxa"/>
            <w:shd w:val="clear" w:color="auto" w:fill="FFFF00"/>
          </w:tcPr>
          <w:p w14:paraId="7E019884" w14:textId="77777777" w:rsidR="007B13CC" w:rsidRPr="00503AFB" w:rsidRDefault="007B13CC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Voldoende</w:t>
            </w:r>
          </w:p>
        </w:tc>
        <w:tc>
          <w:tcPr>
            <w:tcW w:w="1627" w:type="dxa"/>
            <w:shd w:val="clear" w:color="auto" w:fill="FFFF00"/>
          </w:tcPr>
          <w:p w14:paraId="1E44EEC6" w14:textId="77777777" w:rsidR="007B13CC" w:rsidRPr="00503AFB" w:rsidRDefault="007B13CC" w:rsidP="00902A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3AFB">
              <w:rPr>
                <w:rFonts w:ascii="Arial" w:hAnsi="Arial" w:cs="Arial"/>
                <w:b/>
                <w:sz w:val="18"/>
                <w:szCs w:val="18"/>
              </w:rPr>
              <w:t>Goed</w:t>
            </w:r>
          </w:p>
        </w:tc>
        <w:tc>
          <w:tcPr>
            <w:tcW w:w="1497" w:type="dxa"/>
            <w:shd w:val="clear" w:color="auto" w:fill="FFFF00"/>
          </w:tcPr>
          <w:p w14:paraId="5588EE48" w14:textId="77777777" w:rsidR="007B13CC" w:rsidRPr="00F75F6F" w:rsidRDefault="007B13CC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toelichting</w:t>
            </w:r>
          </w:p>
        </w:tc>
        <w:tc>
          <w:tcPr>
            <w:tcW w:w="5286" w:type="dxa"/>
            <w:shd w:val="clear" w:color="auto" w:fill="FFFF00"/>
          </w:tcPr>
          <w:p w14:paraId="012A1D85" w14:textId="77777777" w:rsidR="007B13CC" w:rsidRPr="00F75F6F" w:rsidRDefault="007B13CC" w:rsidP="00902ACB">
            <w:pPr>
              <w:rPr>
                <w:rFonts w:ascii="Arial" w:hAnsi="Arial" w:cs="Arial"/>
                <w:sz w:val="18"/>
                <w:szCs w:val="18"/>
              </w:rPr>
            </w:pPr>
            <w:r w:rsidRPr="00F75F6F">
              <w:rPr>
                <w:rFonts w:ascii="Arial" w:hAnsi="Arial" w:cs="Arial"/>
                <w:sz w:val="18"/>
                <w:szCs w:val="18"/>
              </w:rPr>
              <w:t>specificatie getoetste stof</w:t>
            </w:r>
          </w:p>
        </w:tc>
        <w:tc>
          <w:tcPr>
            <w:tcW w:w="929" w:type="dxa"/>
            <w:shd w:val="clear" w:color="auto" w:fill="FFFF00"/>
          </w:tcPr>
          <w:p w14:paraId="47BB373B" w14:textId="77777777" w:rsidR="007B13CC" w:rsidRPr="00F75F6F" w:rsidRDefault="00EE4709" w:rsidP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oordeel</w:t>
            </w:r>
          </w:p>
        </w:tc>
      </w:tr>
      <w:tr w:rsidR="009E4299" w:rsidRPr="00F75F6F" w14:paraId="18150228" w14:textId="77777777" w:rsidTr="005800F7">
        <w:tc>
          <w:tcPr>
            <w:tcW w:w="1627" w:type="dxa"/>
            <w:shd w:val="clear" w:color="auto" w:fill="FFFF00"/>
          </w:tcPr>
          <w:p w14:paraId="3C7EBA93" w14:textId="77777777" w:rsidR="00FC76A9" w:rsidRPr="00F75F6F" w:rsidRDefault="007B1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creatie</w:t>
            </w:r>
            <w:r w:rsidR="005800F7">
              <w:rPr>
                <w:rFonts w:ascii="Arial" w:hAnsi="Arial" w:cs="Arial"/>
                <w:sz w:val="18"/>
                <w:szCs w:val="18"/>
              </w:rPr>
              <w:t xml:space="preserve"> lesidee</w:t>
            </w:r>
          </w:p>
        </w:tc>
        <w:tc>
          <w:tcPr>
            <w:tcW w:w="1627" w:type="dxa"/>
          </w:tcPr>
          <w:p w14:paraId="64C8776F" w14:textId="77777777" w:rsidR="00FC76A9" w:rsidRPr="00F75F6F" w:rsidRDefault="007B1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kunt geen werkbaar, interessant lesidee geven op basis van sociolinguïstische of pragmatische theorie.</w:t>
            </w:r>
          </w:p>
        </w:tc>
        <w:tc>
          <w:tcPr>
            <w:tcW w:w="1627" w:type="dxa"/>
          </w:tcPr>
          <w:p w14:paraId="799ADBF3" w14:textId="77777777" w:rsidR="00FC76A9" w:rsidRPr="00F75F6F" w:rsidRDefault="007B13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kunt een werkbaar, interessant lesidee geven op basis van sociolin</w:t>
            </w:r>
            <w:r w:rsidR="005800F7">
              <w:rPr>
                <w:rFonts w:ascii="Arial" w:hAnsi="Arial" w:cs="Arial"/>
                <w:sz w:val="18"/>
                <w:szCs w:val="18"/>
              </w:rPr>
              <w:t>guïstische of pragmatische theorie.</w:t>
            </w:r>
          </w:p>
        </w:tc>
        <w:tc>
          <w:tcPr>
            <w:tcW w:w="1627" w:type="dxa"/>
          </w:tcPr>
          <w:p w14:paraId="44F4F86E" w14:textId="77777777" w:rsidR="00FC76A9" w:rsidRPr="00F75F6F" w:rsidRDefault="005800F7" w:rsidP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kunt een werkbaar, interessant en zeer creatief lesidee geven, waarbij je laat zien dat je goed over de sociolinguïstische of pragmatische theorie hebt nagedacht.</w:t>
            </w:r>
          </w:p>
        </w:tc>
        <w:tc>
          <w:tcPr>
            <w:tcW w:w="1497" w:type="dxa"/>
          </w:tcPr>
          <w:p w14:paraId="04EB773F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6" w:type="dxa"/>
          </w:tcPr>
          <w:p w14:paraId="584A52D9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36593A0E" w14:textId="77777777" w:rsidR="00FC76A9" w:rsidRPr="00F75F6F" w:rsidRDefault="00FC7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0F7" w:rsidRPr="00F75F6F" w14:paraId="6BBEE4B9" w14:textId="77777777" w:rsidTr="00902ACB">
        <w:tc>
          <w:tcPr>
            <w:tcW w:w="13291" w:type="dxa"/>
            <w:gridSpan w:val="6"/>
            <w:shd w:val="clear" w:color="auto" w:fill="FFC000"/>
          </w:tcPr>
          <w:p w14:paraId="79006E8D" w14:textId="77777777" w:rsidR="005800F7" w:rsidRPr="00F75F6F" w:rsidRDefault="005800F7" w:rsidP="00902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Beoordeling doel 4: de beoordeling van </w:t>
            </w:r>
            <w:r w:rsidR="00902ACB">
              <w:rPr>
                <w:rFonts w:ascii="Arial" w:hAnsi="Arial" w:cs="Arial"/>
                <w:sz w:val="18"/>
                <w:szCs w:val="18"/>
              </w:rPr>
              <w:t>de descriptor</w:t>
            </w:r>
            <w:r>
              <w:rPr>
                <w:rFonts w:ascii="Arial" w:hAnsi="Arial" w:cs="Arial"/>
                <w:sz w:val="18"/>
                <w:szCs w:val="18"/>
              </w:rPr>
              <w:t xml:space="preserve"> 'creatie lesidee' wordt overgenomen.</w:t>
            </w:r>
          </w:p>
        </w:tc>
        <w:tc>
          <w:tcPr>
            <w:tcW w:w="929" w:type="dxa"/>
          </w:tcPr>
          <w:p w14:paraId="209E1601" w14:textId="77777777" w:rsidR="005800F7" w:rsidRPr="00F75F6F" w:rsidRDefault="00580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709" w:rsidRPr="00F75F6F" w14:paraId="39FB3F5D" w14:textId="77777777" w:rsidTr="00902ACB">
        <w:tc>
          <w:tcPr>
            <w:tcW w:w="14220" w:type="dxa"/>
            <w:gridSpan w:val="7"/>
          </w:tcPr>
          <w:p w14:paraId="15598E89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DE507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Opmerkingen:</w:t>
            </w:r>
          </w:p>
          <w:p w14:paraId="3B080D6B" w14:textId="77777777" w:rsidR="00C05580" w:rsidRDefault="00C055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78D79" w14:textId="77777777" w:rsidR="00EE4709" w:rsidRPr="00F75F6F" w:rsidRDefault="00EE47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0F7" w:rsidRPr="00F75F6F" w14:paraId="5A86C32F" w14:textId="77777777" w:rsidTr="00902ACB">
        <w:trPr>
          <w:trHeight w:val="1509"/>
        </w:trPr>
        <w:tc>
          <w:tcPr>
            <w:tcW w:w="13291" w:type="dxa"/>
            <w:gridSpan w:val="6"/>
          </w:tcPr>
          <w:p w14:paraId="76BA958B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Eindoordeel:</w:t>
            </w:r>
          </w:p>
          <w:p w14:paraId="6F07EFA0" w14:textId="77777777" w:rsidR="005800F7" w:rsidRP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alle doelen en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1</w:t>
            </w:r>
          </w:p>
          <w:p w14:paraId="1E80D054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alle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onvoldoende </w:t>
            </w:r>
            <w:r>
              <w:rPr>
                <w:rFonts w:ascii="Arial" w:hAnsi="Arial" w:cs="Arial"/>
                <w:sz w:val="18"/>
                <w:szCs w:val="18"/>
              </w:rPr>
              <w:t>is gescoord: 2</w:t>
            </w:r>
          </w:p>
          <w:p w14:paraId="4EC4DC17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drie van de vier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3</w:t>
            </w:r>
          </w:p>
          <w:p w14:paraId="713C3352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twee van de vier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4</w:t>
            </w:r>
          </w:p>
          <w:p w14:paraId="2D89D03E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een van de vier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onvoldoende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5</w:t>
            </w:r>
          </w:p>
          <w:p w14:paraId="1B06B351" w14:textId="77777777" w:rsidR="005800F7" w:rsidRDefault="00580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alle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6</w:t>
            </w:r>
          </w:p>
          <w:p w14:paraId="6B19E744" w14:textId="77777777" w:rsidR="00EE4709" w:rsidRP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één </w:t>
            </w:r>
            <w:r w:rsidR="00902ACB">
              <w:rPr>
                <w:rFonts w:ascii="Arial" w:hAnsi="Arial" w:cs="Arial"/>
                <w:sz w:val="18"/>
                <w:szCs w:val="18"/>
              </w:rPr>
              <w:t xml:space="preserve">of twee </w:t>
            </w:r>
            <w:r>
              <w:rPr>
                <w:rFonts w:ascii="Arial" w:hAnsi="Arial" w:cs="Arial"/>
                <w:sz w:val="18"/>
                <w:szCs w:val="18"/>
              </w:rPr>
              <w:t>doel</w:t>
            </w:r>
            <w:r w:rsidR="00902ACB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>
              <w:rPr>
                <w:rFonts w:ascii="Arial" w:hAnsi="Arial" w:cs="Arial"/>
                <w:sz w:val="18"/>
                <w:szCs w:val="18"/>
              </w:rPr>
              <w:t xml:space="preserve"> en voor </w:t>
            </w:r>
            <w:r w:rsidR="00902ACB">
              <w:rPr>
                <w:rFonts w:ascii="Arial" w:hAnsi="Arial" w:cs="Arial"/>
                <w:sz w:val="18"/>
                <w:szCs w:val="18"/>
              </w:rPr>
              <w:t>de overige</w:t>
            </w:r>
            <w:r>
              <w:rPr>
                <w:rFonts w:ascii="Arial" w:hAnsi="Arial" w:cs="Arial"/>
                <w:sz w:val="18"/>
                <w:szCs w:val="18"/>
              </w:rPr>
              <w:t xml:space="preserve">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voldoende</w:t>
            </w:r>
            <w:r w:rsidR="00902ACB">
              <w:rPr>
                <w:rFonts w:ascii="Arial" w:hAnsi="Arial" w:cs="Arial"/>
                <w:sz w:val="18"/>
                <w:szCs w:val="18"/>
              </w:rPr>
              <w:t xml:space="preserve"> is gescoord: 7</w:t>
            </w:r>
          </w:p>
          <w:p w14:paraId="5BCA086C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indien voor drie</w:t>
            </w:r>
            <w:r w:rsidR="00902ACB">
              <w:rPr>
                <w:rFonts w:ascii="Arial" w:hAnsi="Arial" w:cs="Arial"/>
                <w:sz w:val="18"/>
                <w:szCs w:val="18"/>
              </w:rPr>
              <w:t xml:space="preserve"> of vier</w:t>
            </w:r>
            <w:r>
              <w:rPr>
                <w:rFonts w:ascii="Arial" w:hAnsi="Arial" w:cs="Arial"/>
                <w:sz w:val="18"/>
                <w:szCs w:val="18"/>
              </w:rPr>
              <w:t xml:space="preserve"> doelen </w:t>
            </w:r>
            <w:r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902ACB">
              <w:rPr>
                <w:rFonts w:ascii="Arial" w:hAnsi="Arial" w:cs="Arial"/>
                <w:sz w:val="18"/>
                <w:szCs w:val="18"/>
              </w:rPr>
              <w:t>eventuele overige doelen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voldoende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902ACB">
              <w:rPr>
                <w:rFonts w:ascii="Arial" w:hAnsi="Arial" w:cs="Arial"/>
                <w:sz w:val="18"/>
                <w:szCs w:val="18"/>
              </w:rPr>
              <w:t xml:space="preserve"> gescoord: 8</w:t>
            </w:r>
          </w:p>
          <w:p w14:paraId="70B206A6" w14:textId="77777777" w:rsidR="00EE4709" w:rsidRDefault="00EE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indien voor alle doelen en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gescoord: 9</w:t>
            </w:r>
          </w:p>
          <w:p w14:paraId="78B61253" w14:textId="77777777" w:rsidR="00EE4709" w:rsidRPr="00EE4709" w:rsidRDefault="00EE4709" w:rsidP="00902ACB">
            <w:r>
              <w:rPr>
                <w:rFonts w:ascii="Arial" w:hAnsi="Arial" w:cs="Arial"/>
                <w:sz w:val="18"/>
                <w:szCs w:val="18"/>
              </w:rPr>
              <w:t xml:space="preserve">- indien voor alle doelen en </w:t>
            </w:r>
            <w:r w:rsidR="00902ACB">
              <w:rPr>
                <w:rFonts w:ascii="Arial" w:hAnsi="Arial" w:cs="Arial"/>
                <w:sz w:val="18"/>
                <w:szCs w:val="18"/>
              </w:rPr>
              <w:t>descriptoren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goed</w:t>
            </w:r>
            <w:r>
              <w:rPr>
                <w:rFonts w:ascii="Arial" w:hAnsi="Arial" w:cs="Arial"/>
                <w:sz w:val="18"/>
                <w:szCs w:val="18"/>
              </w:rPr>
              <w:t xml:space="preserve"> is gescoord en er sprake is van een buitengewone prestatie: 10</w:t>
            </w:r>
          </w:p>
        </w:tc>
        <w:tc>
          <w:tcPr>
            <w:tcW w:w="929" w:type="dxa"/>
          </w:tcPr>
          <w:p w14:paraId="7BE9FC73" w14:textId="77777777" w:rsidR="005800F7" w:rsidRPr="00F75F6F" w:rsidRDefault="00580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FAC234" w14:textId="77777777" w:rsidR="00051413" w:rsidRDefault="00051413">
      <w:pPr>
        <w:rPr>
          <w:rFonts w:ascii="Arial" w:hAnsi="Arial" w:cs="Arial"/>
          <w:sz w:val="18"/>
          <w:szCs w:val="18"/>
        </w:rPr>
      </w:pPr>
    </w:p>
    <w:p w14:paraId="74F946D0" w14:textId="4CE27D09" w:rsidR="00EE4709" w:rsidRPr="00F75F6F" w:rsidRDefault="00EE47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Handtekeningen:</w:t>
      </w:r>
      <w:r>
        <w:rPr>
          <w:rFonts w:ascii="Arial" w:hAnsi="Arial" w:cs="Arial"/>
          <w:sz w:val="18"/>
          <w:szCs w:val="18"/>
        </w:rPr>
        <w:br/>
        <w:t>examinator 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3AFB">
        <w:rPr>
          <w:rFonts w:ascii="Arial" w:hAnsi="Arial" w:cs="Arial"/>
          <w:sz w:val="18"/>
          <w:szCs w:val="18"/>
        </w:rPr>
        <w:tab/>
      </w:r>
      <w:r w:rsidR="00503AFB">
        <w:rPr>
          <w:rFonts w:ascii="Arial" w:hAnsi="Arial" w:cs="Arial"/>
          <w:sz w:val="18"/>
          <w:szCs w:val="18"/>
        </w:rPr>
        <w:tab/>
      </w:r>
      <w:r w:rsidR="00503A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examinator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EE4709" w:rsidRPr="00F75F6F" w:rsidSect="00FC76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C8E03" w14:textId="77777777" w:rsidR="00503AFB" w:rsidRDefault="00503AFB" w:rsidP="00EE4709">
      <w:pPr>
        <w:spacing w:after="0" w:line="240" w:lineRule="auto"/>
      </w:pPr>
      <w:r>
        <w:separator/>
      </w:r>
    </w:p>
  </w:endnote>
  <w:endnote w:type="continuationSeparator" w:id="0">
    <w:p w14:paraId="3FAD8CD2" w14:textId="77777777" w:rsidR="00503AFB" w:rsidRDefault="00503AFB" w:rsidP="00EE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E9892" w14:textId="77777777" w:rsidR="00503AFB" w:rsidRDefault="00503AFB" w:rsidP="00EE4709">
      <w:pPr>
        <w:spacing w:after="0" w:line="240" w:lineRule="auto"/>
      </w:pPr>
      <w:r>
        <w:separator/>
      </w:r>
    </w:p>
  </w:footnote>
  <w:footnote w:type="continuationSeparator" w:id="0">
    <w:p w14:paraId="18393D63" w14:textId="77777777" w:rsidR="00503AFB" w:rsidRDefault="00503AFB" w:rsidP="00EE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33819"/>
      <w:docPartObj>
        <w:docPartGallery w:val="Page Numbers (Top of Page)"/>
        <w:docPartUnique/>
      </w:docPartObj>
    </w:sdtPr>
    <w:sdtEndPr/>
    <w:sdtContent>
      <w:p w14:paraId="236C28DA" w14:textId="77777777" w:rsidR="00503AFB" w:rsidRDefault="00503AFB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794">
          <w:rPr>
            <w:noProof/>
          </w:rPr>
          <w:t>2</w:t>
        </w:r>
        <w:r>
          <w:fldChar w:fldCharType="end"/>
        </w:r>
      </w:p>
    </w:sdtContent>
  </w:sdt>
  <w:p w14:paraId="0767E793" w14:textId="77777777" w:rsidR="00503AFB" w:rsidRDefault="00503AF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13"/>
    <w:rsid w:val="00042B51"/>
    <w:rsid w:val="00051413"/>
    <w:rsid w:val="000B1295"/>
    <w:rsid w:val="002A7C4F"/>
    <w:rsid w:val="002C74CA"/>
    <w:rsid w:val="00503AFB"/>
    <w:rsid w:val="005800F7"/>
    <w:rsid w:val="005909A0"/>
    <w:rsid w:val="007B13CC"/>
    <w:rsid w:val="008C3296"/>
    <w:rsid w:val="008E6EF5"/>
    <w:rsid w:val="00902ACB"/>
    <w:rsid w:val="009E4299"/>
    <w:rsid w:val="00C05580"/>
    <w:rsid w:val="00C16794"/>
    <w:rsid w:val="00D24E97"/>
    <w:rsid w:val="00D46059"/>
    <w:rsid w:val="00E361E5"/>
    <w:rsid w:val="00EE4709"/>
    <w:rsid w:val="00F16CDB"/>
    <w:rsid w:val="00F74AA3"/>
    <w:rsid w:val="00F75F6F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DA9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800F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800F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800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800F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800F7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00F7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EE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E4709"/>
  </w:style>
  <w:style w:type="paragraph" w:styleId="Voettekst">
    <w:name w:val="footer"/>
    <w:basedOn w:val="Normaal"/>
    <w:link w:val="VoettekstTeken"/>
    <w:uiPriority w:val="99"/>
    <w:unhideWhenUsed/>
    <w:rsid w:val="00EE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E47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800F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800F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800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800F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800F7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8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00F7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EE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E4709"/>
  </w:style>
  <w:style w:type="paragraph" w:styleId="Voettekst">
    <w:name w:val="footer"/>
    <w:basedOn w:val="Normaal"/>
    <w:link w:val="VoettekstTeken"/>
    <w:uiPriority w:val="99"/>
    <w:unhideWhenUsed/>
    <w:rsid w:val="00EE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E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883</Words>
  <Characters>4463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H.A.Y.</dc:creator>
  <cp:keywords/>
  <dc:description/>
  <cp:lastModifiedBy>H. Wolf</cp:lastModifiedBy>
  <cp:revision>6</cp:revision>
  <cp:lastPrinted>2014-03-16T14:09:00Z</cp:lastPrinted>
  <dcterms:created xsi:type="dcterms:W3CDTF">2014-03-16T14:03:00Z</dcterms:created>
  <dcterms:modified xsi:type="dcterms:W3CDTF">2014-03-19T20:08:00Z</dcterms:modified>
</cp:coreProperties>
</file>