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FF318" w14:textId="77777777" w:rsidR="00943C2B" w:rsidRDefault="00943C2B"/>
    <w:p w14:paraId="72DDA446" w14:textId="39442AD0" w:rsidR="00943C2B" w:rsidRDefault="0094494D">
      <w:r>
        <w:rPr>
          <w:b/>
        </w:rPr>
        <w:t>8</w:t>
      </w:r>
      <w:r w:rsidR="00943C2B">
        <w:rPr>
          <w:b/>
        </w:rPr>
        <w:t>. Taalnorm</w:t>
      </w:r>
    </w:p>
    <w:p w14:paraId="3BF4195A" w14:textId="77777777" w:rsidR="00943C2B" w:rsidRDefault="00943C2B"/>
    <w:p w14:paraId="1E7D585B" w14:textId="77777777" w:rsidR="00943C2B" w:rsidRDefault="00943C2B">
      <w:r>
        <w:t>Kernbegrippen:</w:t>
      </w:r>
    </w:p>
    <w:p w14:paraId="213A403C" w14:textId="585E39E4" w:rsidR="00D13FAA" w:rsidRDefault="00D13FAA">
      <w:r>
        <w:t xml:space="preserve">goed/fout, intuïtie/norm, descriptieve/prescriptieve regels, taalfout, spelfout, Muiderkring, Nederlandse Taalunie, Woordenlijst der Nederlandse Taal, Groene/Witte/Gele Boekje, standaardisering, Einar Haugen. </w:t>
      </w:r>
    </w:p>
    <w:p w14:paraId="52BEF398" w14:textId="77777777" w:rsidR="00D13FAA" w:rsidRDefault="00D13FAA"/>
    <w:p w14:paraId="2C3E295F" w14:textId="7104CE38" w:rsidR="00362AD4" w:rsidRDefault="00362AD4">
      <w:r>
        <w:t xml:space="preserve">1. </w:t>
      </w:r>
      <w:r w:rsidR="00D13FAA">
        <w:t>Artikel</w:t>
      </w:r>
    </w:p>
    <w:p w14:paraId="67C5DA15" w14:textId="397BBBEE" w:rsidR="00362AD4" w:rsidRDefault="00D13FAA">
      <w:r>
        <w:t xml:space="preserve">2. </w:t>
      </w:r>
      <w:r w:rsidR="00680C5D">
        <w:t>Oefening A</w:t>
      </w:r>
      <w:r>
        <w:t xml:space="preserve"> (in groepjes)</w:t>
      </w:r>
    </w:p>
    <w:p w14:paraId="2C4C424A" w14:textId="1D3A7E6E" w:rsidR="00362AD4" w:rsidRDefault="00362AD4">
      <w:r>
        <w:t xml:space="preserve">3. </w:t>
      </w:r>
      <w:r w:rsidR="00D13FAA">
        <w:t>Soorten goed/fout</w:t>
      </w:r>
    </w:p>
    <w:p w14:paraId="0497ED33" w14:textId="75681266" w:rsidR="00C12AFF" w:rsidRDefault="00D13FAA">
      <w:r>
        <w:t>4. O</w:t>
      </w:r>
      <w:r w:rsidR="00680C5D">
        <w:t>efening B (in groepjes)</w:t>
      </w:r>
    </w:p>
    <w:p w14:paraId="5373689C" w14:textId="77777777" w:rsidR="00C12AFF" w:rsidRDefault="00C12AFF">
      <w:r>
        <w:t>5. Bespreking</w:t>
      </w:r>
    </w:p>
    <w:p w14:paraId="0D811386" w14:textId="22392128" w:rsidR="0076086E" w:rsidRDefault="00F30F03">
      <w:r>
        <w:t>6. Standaardisering</w:t>
      </w:r>
    </w:p>
    <w:p w14:paraId="2BD6AFE8" w14:textId="77777777" w:rsidR="0076086E" w:rsidRDefault="0076086E"/>
    <w:p w14:paraId="54B61AD1" w14:textId="77777777" w:rsidR="007D4E34" w:rsidRDefault="007D4E34" w:rsidP="00E3710D"/>
    <w:p w14:paraId="692FA555" w14:textId="1A3D7F73" w:rsidR="007D4E34" w:rsidRDefault="0050061B" w:rsidP="00E3710D">
      <w:r>
        <w:t>Oefening A:</w:t>
      </w:r>
    </w:p>
    <w:p w14:paraId="5B16F18C" w14:textId="5DEE988F" w:rsidR="0050061B" w:rsidRDefault="0050061B" w:rsidP="00E3710D">
      <w:r>
        <w:t>Er zijn veel Nederlandstaligen die vinden dat er iets mis is met de onderstaande zinnen. Probeer onder woorden te brengen wat er mis is. Probeer ook op internet te vinden wie bepaald heeft dat er met die zinnen iets mis is.</w:t>
      </w:r>
    </w:p>
    <w:p w14:paraId="444F0E5B" w14:textId="77777777" w:rsidR="0050061B" w:rsidRDefault="0050061B" w:rsidP="00E3710D"/>
    <w:p w14:paraId="63E68CD0" w14:textId="25764DB2" w:rsidR="007D4E34" w:rsidRDefault="0050061B" w:rsidP="00E3710D">
      <w:r>
        <w:t xml:space="preserve">1. </w:t>
      </w:r>
      <w:r w:rsidR="00DC57AB">
        <w:t>De heren hebben het deze keer beter gedaan als de dames.</w:t>
      </w:r>
    </w:p>
    <w:p w14:paraId="6A749C8F" w14:textId="468F662D" w:rsidR="00DC57AB" w:rsidRDefault="0050061B" w:rsidP="00E3710D">
      <w:r>
        <w:t xml:space="preserve">2. </w:t>
      </w:r>
      <w:r w:rsidR="00DC57AB">
        <w:t>Met zo'n hoed op wordt je niet door iedereen serieus genomen.</w:t>
      </w:r>
    </w:p>
    <w:p w14:paraId="45CEA49F" w14:textId="064FB540" w:rsidR="00DC57AB" w:rsidRDefault="0050061B" w:rsidP="00E3710D">
      <w:r>
        <w:t xml:space="preserve">3. </w:t>
      </w:r>
      <w:r w:rsidR="00F74F0F">
        <w:t>Goedemiddag, mevrouw Jansen, heeft u nog steeds zoveel pijn in uw fikken?</w:t>
      </w:r>
    </w:p>
    <w:p w14:paraId="3A6567DE" w14:textId="3AE9171E" w:rsidR="00DC57AB" w:rsidRDefault="0050061B" w:rsidP="00E3710D">
      <w:r>
        <w:t xml:space="preserve">4. </w:t>
      </w:r>
      <w:r w:rsidR="00DC57AB">
        <w:t>Ik heb hen een overzicht van alle uitgaven toegezegd.</w:t>
      </w:r>
    </w:p>
    <w:p w14:paraId="4604D008" w14:textId="1B289C96" w:rsidR="00DC57AB" w:rsidRDefault="0050061B" w:rsidP="00E3710D">
      <w:r>
        <w:t xml:space="preserve">5. </w:t>
      </w:r>
      <w:r w:rsidR="000F3319">
        <w:t>Mijn zus woont bijna boven in een huis van zestien verdiepingen.</w:t>
      </w:r>
    </w:p>
    <w:p w14:paraId="51AA7282" w14:textId="000BF34C" w:rsidR="000F3319" w:rsidRDefault="0050061B" w:rsidP="00E3710D">
      <w:r>
        <w:t xml:space="preserve">6. </w:t>
      </w:r>
      <w:r w:rsidR="000F3319">
        <w:t>Waarmee hebben jij opengemaakt die blikje?</w:t>
      </w:r>
    </w:p>
    <w:p w14:paraId="47FC033B" w14:textId="2C1B8D5A" w:rsidR="000F3319" w:rsidRDefault="0050061B" w:rsidP="00E3710D">
      <w:r>
        <w:t xml:space="preserve">7. </w:t>
      </w:r>
      <w:r w:rsidR="000E3ADB">
        <w:t>Dat de verdachte imbeciel was, werd als verzachtende omstandigheid aangevoerd.</w:t>
      </w:r>
    </w:p>
    <w:p w14:paraId="7C8FFD5D" w14:textId="77777777" w:rsidR="000F3319" w:rsidRDefault="000F3319" w:rsidP="00E3710D"/>
    <w:p w14:paraId="1D36A4EC" w14:textId="77777777" w:rsidR="0030459E" w:rsidRPr="0030459E" w:rsidRDefault="0030459E" w:rsidP="0030459E">
      <w:pPr>
        <w:rPr>
          <w:sz w:val="22"/>
          <w:szCs w:val="22"/>
        </w:rPr>
      </w:pPr>
      <w:r>
        <w:br w:type="column"/>
      </w:r>
      <w:r w:rsidRPr="0030459E">
        <w:rPr>
          <w:sz w:val="22"/>
          <w:szCs w:val="22"/>
        </w:rPr>
        <w:lastRenderedPageBreak/>
        <w:t>Goed/fout in wetenschappelijke zin:</w:t>
      </w:r>
      <w:r w:rsidRPr="0030459E">
        <w:rPr>
          <w:sz w:val="22"/>
          <w:szCs w:val="22"/>
        </w:rPr>
        <w:br/>
        <w:t>Staat gelijk aan waar/onwaar. Goed/fout blijft heel lang (en soms altijd) goed/fout. Goed/fout is overal goed/fout. Goed/fout is objectief vast te stellen.</w:t>
      </w:r>
    </w:p>
    <w:p w14:paraId="5461A68F" w14:textId="77777777" w:rsidR="0030459E" w:rsidRPr="0030459E" w:rsidRDefault="0030459E" w:rsidP="0030459E">
      <w:pPr>
        <w:rPr>
          <w:sz w:val="22"/>
          <w:szCs w:val="22"/>
        </w:rPr>
      </w:pPr>
      <w:r w:rsidRPr="0030459E">
        <w:rPr>
          <w:sz w:val="22"/>
          <w:szCs w:val="22"/>
        </w:rPr>
        <w:t>Typische reactie op een foute uitspraak: "Dat is niet waar."</w:t>
      </w:r>
    </w:p>
    <w:p w14:paraId="413F97F6" w14:textId="77777777" w:rsidR="0030459E" w:rsidRPr="0030459E" w:rsidRDefault="0030459E" w:rsidP="0030459E">
      <w:pPr>
        <w:rPr>
          <w:sz w:val="22"/>
          <w:szCs w:val="22"/>
        </w:rPr>
      </w:pPr>
      <w:r w:rsidRPr="0030459E">
        <w:rPr>
          <w:sz w:val="22"/>
          <w:szCs w:val="22"/>
        </w:rPr>
        <w:t>* goed: planeten zijn bolvormig; als iets in een vacuüm naar de grond valt, neemt de snelheid daarvan elke seconde met 10 m/s toe.</w:t>
      </w:r>
      <w:r w:rsidRPr="0030459E">
        <w:rPr>
          <w:sz w:val="22"/>
          <w:szCs w:val="22"/>
        </w:rPr>
        <w:br/>
        <w:t>* fout: planeten zijn kubusvormig; als iets in een vacuüm naar de grond valt, neemt de snelheid daarvan elke seconde met 4 m/s toe.</w:t>
      </w:r>
    </w:p>
    <w:p w14:paraId="3FB5944E" w14:textId="77777777" w:rsidR="0030459E" w:rsidRPr="0030459E" w:rsidRDefault="0030459E" w:rsidP="0030459E">
      <w:pPr>
        <w:rPr>
          <w:sz w:val="22"/>
          <w:szCs w:val="22"/>
        </w:rPr>
      </w:pPr>
    </w:p>
    <w:p w14:paraId="3407494E" w14:textId="77777777" w:rsidR="0030459E" w:rsidRPr="0030459E" w:rsidRDefault="0030459E" w:rsidP="0030459E">
      <w:pPr>
        <w:rPr>
          <w:sz w:val="22"/>
          <w:szCs w:val="22"/>
        </w:rPr>
      </w:pPr>
      <w:r w:rsidRPr="0030459E">
        <w:rPr>
          <w:sz w:val="22"/>
          <w:szCs w:val="22"/>
        </w:rPr>
        <w:t>Goed/fout in filosofische zin:</w:t>
      </w:r>
      <w:r w:rsidRPr="0030459E">
        <w:rPr>
          <w:sz w:val="22"/>
          <w:szCs w:val="22"/>
        </w:rPr>
        <w:br/>
        <w:t>Staat gelijk aan wel/niet goed beredeneerd. Goed/fout blijft altijd goed/fout. Goed/fout is overal goed/fout. Goed/fout is objectief vast te stellen.</w:t>
      </w:r>
    </w:p>
    <w:p w14:paraId="16940E6E" w14:textId="77777777" w:rsidR="0030459E" w:rsidRPr="0030459E" w:rsidRDefault="0030459E" w:rsidP="0030459E">
      <w:pPr>
        <w:rPr>
          <w:sz w:val="22"/>
          <w:szCs w:val="22"/>
        </w:rPr>
      </w:pPr>
      <w:r w:rsidRPr="0030459E">
        <w:rPr>
          <w:sz w:val="22"/>
          <w:szCs w:val="22"/>
        </w:rPr>
        <w:t>Typische reactie op een foute uitspra</w:t>
      </w:r>
      <w:r>
        <w:rPr>
          <w:sz w:val="22"/>
          <w:szCs w:val="22"/>
        </w:rPr>
        <w:t>ak: "Die redenatie klopt niet."</w:t>
      </w:r>
    </w:p>
    <w:p w14:paraId="48FA4450" w14:textId="77777777" w:rsidR="0030459E" w:rsidRPr="0030459E" w:rsidRDefault="0030459E" w:rsidP="0030459E">
      <w:pPr>
        <w:rPr>
          <w:sz w:val="22"/>
          <w:szCs w:val="22"/>
        </w:rPr>
      </w:pPr>
      <w:r w:rsidRPr="0030459E">
        <w:rPr>
          <w:sz w:val="22"/>
          <w:szCs w:val="22"/>
        </w:rPr>
        <w:t>* goed: Duits is de meest gesproken taal van de EU, daarom is Duits een handige taal om veel Europeanen te kunnen verstaan; Onderzoek heeft aangetoond dat roken de kans op longkanker sterk vergroot, daarom kunnen mensen die oud willen worden het beter niet doen.</w:t>
      </w:r>
      <w:r w:rsidRPr="0030459E">
        <w:rPr>
          <w:sz w:val="22"/>
          <w:szCs w:val="22"/>
        </w:rPr>
        <w:br/>
        <w:t>* fout: Hitler sprak Duits, daarom is Duits praten fascistisch; Onze dokter rookt, dus hoef ik niet naar zijn advies te luisteren. non sequitur/onjuiste conclusie, jijbak</w:t>
      </w:r>
    </w:p>
    <w:p w14:paraId="441B8D4D" w14:textId="77777777" w:rsidR="0030459E" w:rsidRPr="0030459E" w:rsidRDefault="0030459E" w:rsidP="0030459E">
      <w:pPr>
        <w:rPr>
          <w:sz w:val="22"/>
          <w:szCs w:val="22"/>
        </w:rPr>
      </w:pPr>
    </w:p>
    <w:p w14:paraId="70088D73" w14:textId="77777777" w:rsidR="0030459E" w:rsidRPr="0030459E" w:rsidRDefault="0030459E" w:rsidP="0030459E">
      <w:pPr>
        <w:rPr>
          <w:sz w:val="22"/>
          <w:szCs w:val="22"/>
        </w:rPr>
      </w:pPr>
      <w:r w:rsidRPr="0030459E">
        <w:rPr>
          <w:sz w:val="22"/>
          <w:szCs w:val="22"/>
        </w:rPr>
        <w:t>Goed/fout in reglementaire zin:</w:t>
      </w:r>
    </w:p>
    <w:p w14:paraId="132763C0" w14:textId="77777777" w:rsidR="0030459E" w:rsidRPr="0030459E" w:rsidRDefault="0030459E" w:rsidP="0030459E">
      <w:pPr>
        <w:rPr>
          <w:sz w:val="22"/>
          <w:szCs w:val="22"/>
        </w:rPr>
      </w:pPr>
      <w:r w:rsidRPr="0030459E">
        <w:rPr>
          <w:sz w:val="22"/>
          <w:szCs w:val="22"/>
        </w:rPr>
        <w:t>Staat gelijk aan toegestaan/verboden. Goed/fout kan in de tijd veranderen. Goed/fout hoeft niet overal te gelden. Goed/fout wordt door iemand bepaald die de mogelijkheid heeft om te straffen. De dreiging van die straf of het respect voor de bepaler zorgt ervoor dat anderen het goed/fout-oordeel overnemen.</w:t>
      </w:r>
    </w:p>
    <w:p w14:paraId="692A70AC" w14:textId="77777777" w:rsidR="0030459E" w:rsidRPr="0030459E" w:rsidRDefault="0030459E" w:rsidP="0030459E">
      <w:pPr>
        <w:rPr>
          <w:sz w:val="22"/>
          <w:szCs w:val="22"/>
        </w:rPr>
      </w:pPr>
      <w:r w:rsidRPr="0030459E">
        <w:rPr>
          <w:sz w:val="22"/>
          <w:szCs w:val="22"/>
        </w:rPr>
        <w:t>Typische reactie op een foute handeling: "Dat mag niet."</w:t>
      </w:r>
    </w:p>
    <w:p w14:paraId="1C3171F8" w14:textId="77777777" w:rsidR="0030459E" w:rsidRPr="0030459E" w:rsidRDefault="0030459E" w:rsidP="0030459E">
      <w:pPr>
        <w:rPr>
          <w:sz w:val="22"/>
          <w:szCs w:val="22"/>
        </w:rPr>
      </w:pPr>
      <w:r w:rsidRPr="0030459E">
        <w:rPr>
          <w:sz w:val="22"/>
          <w:szCs w:val="22"/>
        </w:rPr>
        <w:t>* goed: een fietser stopt voor het zebrapad om een voetganger te laten oversteken, een student levert een werkstuk voor de door de docent genoemde deadline in.</w:t>
      </w:r>
      <w:r w:rsidRPr="0030459E">
        <w:rPr>
          <w:sz w:val="22"/>
          <w:szCs w:val="22"/>
        </w:rPr>
        <w:br/>
        <w:t>* fout: een fietser snijdt een voetganger op het zebrapad de pas af, een student levert een werkstuk twee dagen na de door de docent genoemde deadline in.</w:t>
      </w:r>
    </w:p>
    <w:p w14:paraId="2FEDF7C2" w14:textId="77777777" w:rsidR="0030459E" w:rsidRPr="0030459E" w:rsidRDefault="0030459E" w:rsidP="0030459E">
      <w:pPr>
        <w:rPr>
          <w:sz w:val="22"/>
          <w:szCs w:val="22"/>
        </w:rPr>
      </w:pPr>
    </w:p>
    <w:p w14:paraId="57469DF3" w14:textId="77777777" w:rsidR="0030459E" w:rsidRPr="0030459E" w:rsidRDefault="0030459E" w:rsidP="0030459E">
      <w:pPr>
        <w:rPr>
          <w:sz w:val="22"/>
          <w:szCs w:val="22"/>
        </w:rPr>
      </w:pPr>
      <w:r w:rsidRPr="0030459E">
        <w:rPr>
          <w:sz w:val="22"/>
          <w:szCs w:val="22"/>
        </w:rPr>
        <w:t>Goed/fout in maatschappelijke zin:</w:t>
      </w:r>
    </w:p>
    <w:p w14:paraId="4B265043" w14:textId="77777777" w:rsidR="0030459E" w:rsidRPr="0030459E" w:rsidRDefault="0030459E" w:rsidP="0030459E">
      <w:pPr>
        <w:rPr>
          <w:sz w:val="22"/>
          <w:szCs w:val="22"/>
        </w:rPr>
      </w:pPr>
      <w:r w:rsidRPr="0030459E">
        <w:rPr>
          <w:sz w:val="22"/>
          <w:szCs w:val="22"/>
        </w:rPr>
        <w:t>Staat gelijk aan nobel/verdorven, fatsoenlijk/onfatsoenlijk of normaal/afwijkend. Goed/fout kan in de tijd veranderen. Goed/fout is gebonden aan bepaalde culturen. Goed/fout wordt door mensen bepaald, maar het is meestal niet duidelijk wie dat zijn. Anderen zijn het met hen eens uit gewoonte of omdat een afwijkend oordeel negatieve reacties oproept, maar er zijn meestal minderheden met een afwijkend oordeel.</w:t>
      </w:r>
    </w:p>
    <w:p w14:paraId="17E20424" w14:textId="77777777" w:rsidR="0030459E" w:rsidRPr="0030459E" w:rsidRDefault="0030459E" w:rsidP="0030459E">
      <w:pPr>
        <w:rPr>
          <w:sz w:val="22"/>
          <w:szCs w:val="22"/>
        </w:rPr>
      </w:pPr>
      <w:r w:rsidRPr="0030459E">
        <w:rPr>
          <w:sz w:val="22"/>
          <w:szCs w:val="22"/>
        </w:rPr>
        <w:t>Reacties op een foute handeling variëren van woede tot verbazing.</w:t>
      </w:r>
    </w:p>
    <w:p w14:paraId="54C59ED6" w14:textId="77777777" w:rsidR="0030459E" w:rsidRPr="0030459E" w:rsidRDefault="0030459E" w:rsidP="0030459E">
      <w:pPr>
        <w:rPr>
          <w:sz w:val="22"/>
          <w:szCs w:val="22"/>
        </w:rPr>
      </w:pPr>
      <w:r w:rsidRPr="0030459E">
        <w:rPr>
          <w:sz w:val="22"/>
          <w:szCs w:val="22"/>
        </w:rPr>
        <w:t>* goed: een oom begroet zijn neefjes met een handdruk en zijn nichtjes met drie kussen; een student doucht na het sporten voor hij in de bus stapt; een man zet een puppy voorzichtig aan de kant.</w:t>
      </w:r>
    </w:p>
    <w:p w14:paraId="3C6B55B4" w14:textId="77777777" w:rsidR="0030459E" w:rsidRPr="0030459E" w:rsidRDefault="0030459E" w:rsidP="0030459E">
      <w:pPr>
        <w:rPr>
          <w:sz w:val="22"/>
          <w:szCs w:val="22"/>
        </w:rPr>
      </w:pPr>
      <w:r w:rsidRPr="0030459E">
        <w:rPr>
          <w:sz w:val="22"/>
          <w:szCs w:val="22"/>
        </w:rPr>
        <w:t>* fout: een oom begroet zijn neefjes met drie kussen en zijn nichtjes met een handdruk; een student stapt stinkend van het zweet in de bus; een man schopt een puppy aan de kant.</w:t>
      </w:r>
    </w:p>
    <w:p w14:paraId="7CC3ABAF" w14:textId="77777777" w:rsidR="0030459E" w:rsidRPr="0030459E" w:rsidRDefault="0030459E" w:rsidP="0030459E">
      <w:pPr>
        <w:rPr>
          <w:sz w:val="22"/>
          <w:szCs w:val="22"/>
        </w:rPr>
      </w:pPr>
    </w:p>
    <w:p w14:paraId="799E5BD8" w14:textId="77777777" w:rsidR="0030459E" w:rsidRPr="0030459E" w:rsidRDefault="0030459E" w:rsidP="0030459E">
      <w:pPr>
        <w:rPr>
          <w:sz w:val="22"/>
          <w:szCs w:val="22"/>
        </w:rPr>
      </w:pPr>
      <w:r w:rsidRPr="0030459E">
        <w:rPr>
          <w:sz w:val="22"/>
          <w:szCs w:val="22"/>
        </w:rPr>
        <w:t>Goed/fout in intuïtieve zin:</w:t>
      </w:r>
    </w:p>
    <w:p w14:paraId="4B3676A9" w14:textId="77777777" w:rsidR="0030459E" w:rsidRPr="0030459E" w:rsidRDefault="0030459E" w:rsidP="0030459E">
      <w:pPr>
        <w:rPr>
          <w:sz w:val="22"/>
          <w:szCs w:val="22"/>
        </w:rPr>
      </w:pPr>
      <w:r w:rsidRPr="0030459E">
        <w:rPr>
          <w:sz w:val="22"/>
          <w:szCs w:val="22"/>
        </w:rPr>
        <w:t>Staat gelijk aan gewoon/ongewoon volgens iemands intuïtie. Goed/fout kan in de tijd veranderen. Goed/fout kan van persoon tot persoon verschillen, maar dat hoeft niet. Goed/fout wordt door persoonlijke intuïties bepaald. Anderen kunnen heel andere intuïties hebben.</w:t>
      </w:r>
    </w:p>
    <w:p w14:paraId="037321B7" w14:textId="5AF48C89" w:rsidR="0030459E" w:rsidRPr="0030459E" w:rsidRDefault="0030459E" w:rsidP="0030459E">
      <w:pPr>
        <w:rPr>
          <w:sz w:val="22"/>
          <w:szCs w:val="22"/>
        </w:rPr>
      </w:pPr>
      <w:r w:rsidRPr="0030459E">
        <w:rPr>
          <w:sz w:val="22"/>
          <w:szCs w:val="22"/>
        </w:rPr>
        <w:t xml:space="preserve">Typische reactie </w:t>
      </w:r>
      <w:r w:rsidR="003767FA">
        <w:rPr>
          <w:sz w:val="22"/>
          <w:szCs w:val="22"/>
        </w:rPr>
        <w:t>op een foute handeling is verwar</w:t>
      </w:r>
      <w:r w:rsidRPr="0030459E">
        <w:rPr>
          <w:sz w:val="22"/>
          <w:szCs w:val="22"/>
        </w:rPr>
        <w:t>ring: "Ik zou dat heel anders doen."</w:t>
      </w:r>
    </w:p>
    <w:p w14:paraId="72E127AB" w14:textId="77777777" w:rsidR="0030459E" w:rsidRPr="0030459E" w:rsidRDefault="0030459E" w:rsidP="0030459E">
      <w:pPr>
        <w:rPr>
          <w:sz w:val="22"/>
          <w:szCs w:val="22"/>
        </w:rPr>
      </w:pPr>
      <w:r w:rsidRPr="0030459E">
        <w:rPr>
          <w:sz w:val="22"/>
          <w:szCs w:val="22"/>
        </w:rPr>
        <w:t>* goed/fout: José zet de afgewassen kopjes in het afdruiprek; Henk zet de afgewassen kopjes op het aanrecht; Sjefke bestelt "een portie frieten"; Sjoeke bestelt "een portie patat"; Afke schrijft Sinterklaasgedichten volgens een ABAB-rijmschema; Lucas schrijft Sinterklaasgedichten met een ABBA-rijmschema.</w:t>
      </w:r>
    </w:p>
    <w:p w14:paraId="42BBC22F" w14:textId="77777777" w:rsidR="0076086E" w:rsidRDefault="0076086E" w:rsidP="00E3710D"/>
    <w:p w14:paraId="381550AD" w14:textId="77777777" w:rsidR="0076086E" w:rsidRDefault="0076086E" w:rsidP="0076086E">
      <w:r>
        <w:br w:type="column"/>
      </w:r>
    </w:p>
    <w:tbl>
      <w:tblPr>
        <w:tblStyle w:val="Tabelraster"/>
        <w:tblW w:w="0" w:type="auto"/>
        <w:tblLook w:val="04A0" w:firstRow="1" w:lastRow="0" w:firstColumn="1" w:lastColumn="0" w:noHBand="0" w:noVBand="1"/>
      </w:tblPr>
      <w:tblGrid>
        <w:gridCol w:w="1315"/>
        <w:gridCol w:w="1315"/>
        <w:gridCol w:w="1315"/>
        <w:gridCol w:w="1315"/>
        <w:gridCol w:w="1315"/>
        <w:gridCol w:w="1315"/>
        <w:gridCol w:w="1316"/>
      </w:tblGrid>
      <w:tr w:rsidR="0076086E" w14:paraId="7BF85826" w14:textId="77777777" w:rsidTr="0076086E">
        <w:tc>
          <w:tcPr>
            <w:tcW w:w="1315" w:type="dxa"/>
          </w:tcPr>
          <w:p w14:paraId="24C4E141" w14:textId="77777777" w:rsidR="0076086E" w:rsidRDefault="0076086E" w:rsidP="0076086E"/>
        </w:tc>
        <w:tc>
          <w:tcPr>
            <w:tcW w:w="1315" w:type="dxa"/>
          </w:tcPr>
          <w:p w14:paraId="30023D60" w14:textId="77777777" w:rsidR="0076086E" w:rsidRPr="00A64EE2" w:rsidRDefault="0076086E" w:rsidP="0076086E">
            <w:pPr>
              <w:rPr>
                <w:sz w:val="20"/>
                <w:szCs w:val="20"/>
              </w:rPr>
            </w:pPr>
            <w:r w:rsidRPr="00A64EE2">
              <w:rPr>
                <w:sz w:val="20"/>
                <w:szCs w:val="20"/>
              </w:rPr>
              <w:t>Is dit volgens jou goed of fout?</w:t>
            </w:r>
          </w:p>
        </w:tc>
        <w:tc>
          <w:tcPr>
            <w:tcW w:w="1315" w:type="dxa"/>
          </w:tcPr>
          <w:p w14:paraId="60F95FA5" w14:textId="05938A94" w:rsidR="0076086E" w:rsidRPr="00A64EE2" w:rsidRDefault="0076086E" w:rsidP="000E3ADB">
            <w:pPr>
              <w:rPr>
                <w:sz w:val="20"/>
                <w:szCs w:val="20"/>
              </w:rPr>
            </w:pPr>
            <w:r w:rsidRPr="00A64EE2">
              <w:rPr>
                <w:sz w:val="20"/>
                <w:szCs w:val="20"/>
              </w:rPr>
              <w:t xml:space="preserve">Is het redelijk zeker dat </w:t>
            </w:r>
            <w:r w:rsidR="000E3ADB">
              <w:rPr>
                <w:sz w:val="20"/>
                <w:szCs w:val="20"/>
              </w:rPr>
              <w:t>dit in een andere tijd ook fout wordt genoemd?</w:t>
            </w:r>
          </w:p>
        </w:tc>
        <w:tc>
          <w:tcPr>
            <w:tcW w:w="1315" w:type="dxa"/>
          </w:tcPr>
          <w:p w14:paraId="59D719A0" w14:textId="77777777" w:rsidR="0076086E" w:rsidRPr="00A64EE2" w:rsidRDefault="0076086E" w:rsidP="0076086E">
            <w:pPr>
              <w:rPr>
                <w:sz w:val="20"/>
                <w:szCs w:val="20"/>
              </w:rPr>
            </w:pPr>
            <w:r w:rsidRPr="00A64EE2">
              <w:rPr>
                <w:sz w:val="20"/>
                <w:szCs w:val="20"/>
              </w:rPr>
              <w:t>Is het redelijk zeker dat dit overal op aarde fout wordt genoemd?</w:t>
            </w:r>
          </w:p>
        </w:tc>
        <w:tc>
          <w:tcPr>
            <w:tcW w:w="1315" w:type="dxa"/>
          </w:tcPr>
          <w:p w14:paraId="2BFF036A" w14:textId="19953A6F" w:rsidR="0076086E" w:rsidRPr="00A64EE2" w:rsidRDefault="0076086E" w:rsidP="003767FA">
            <w:pPr>
              <w:rPr>
                <w:sz w:val="20"/>
                <w:szCs w:val="20"/>
              </w:rPr>
            </w:pPr>
            <w:r w:rsidRPr="00A64EE2">
              <w:rPr>
                <w:sz w:val="20"/>
                <w:szCs w:val="20"/>
              </w:rPr>
              <w:t xml:space="preserve">Is het </w:t>
            </w:r>
            <w:r w:rsidR="003767FA">
              <w:rPr>
                <w:sz w:val="20"/>
                <w:szCs w:val="20"/>
              </w:rPr>
              <w:t xml:space="preserve">door wetenschap-pers objectief vast te stellen dat dit goed/fout is? </w:t>
            </w:r>
          </w:p>
        </w:tc>
        <w:tc>
          <w:tcPr>
            <w:tcW w:w="1315" w:type="dxa"/>
          </w:tcPr>
          <w:p w14:paraId="7132CFBF" w14:textId="77777777" w:rsidR="0076086E" w:rsidRPr="00A64EE2" w:rsidRDefault="0076086E" w:rsidP="0076086E">
            <w:pPr>
              <w:rPr>
                <w:sz w:val="20"/>
                <w:szCs w:val="20"/>
              </w:rPr>
            </w:pPr>
            <w:r w:rsidRPr="00A64EE2">
              <w:rPr>
                <w:sz w:val="20"/>
                <w:szCs w:val="20"/>
              </w:rPr>
              <w:t>Als het niet objectief vast te stellen is, wie heeft dan bepaald dat dit goed/fout is?</w:t>
            </w:r>
          </w:p>
        </w:tc>
        <w:tc>
          <w:tcPr>
            <w:tcW w:w="1316" w:type="dxa"/>
          </w:tcPr>
          <w:p w14:paraId="4558D536" w14:textId="77777777" w:rsidR="0076086E" w:rsidRPr="00A64EE2" w:rsidRDefault="0076086E" w:rsidP="0076086E">
            <w:pPr>
              <w:rPr>
                <w:sz w:val="20"/>
                <w:szCs w:val="20"/>
              </w:rPr>
            </w:pPr>
            <w:r w:rsidRPr="00A64EE2">
              <w:rPr>
                <w:sz w:val="20"/>
                <w:szCs w:val="20"/>
              </w:rPr>
              <w:t>Als iemand heeft vastgesteld dat het goed/fout is, waarom zijn anderen het daar dan mee eens?</w:t>
            </w:r>
          </w:p>
        </w:tc>
      </w:tr>
      <w:tr w:rsidR="0076086E" w14:paraId="6BA6A406" w14:textId="77777777" w:rsidTr="0076086E">
        <w:tc>
          <w:tcPr>
            <w:tcW w:w="1315" w:type="dxa"/>
          </w:tcPr>
          <w:p w14:paraId="015A9A5A" w14:textId="77777777" w:rsidR="0076086E" w:rsidRDefault="0076086E" w:rsidP="0076086E"/>
        </w:tc>
        <w:tc>
          <w:tcPr>
            <w:tcW w:w="1315" w:type="dxa"/>
          </w:tcPr>
          <w:p w14:paraId="0BE01B95" w14:textId="77777777" w:rsidR="0076086E" w:rsidRDefault="0076086E" w:rsidP="0076086E"/>
        </w:tc>
        <w:tc>
          <w:tcPr>
            <w:tcW w:w="1315" w:type="dxa"/>
          </w:tcPr>
          <w:p w14:paraId="2F8ECF0A" w14:textId="77777777" w:rsidR="0076086E" w:rsidRDefault="0076086E" w:rsidP="0076086E"/>
        </w:tc>
        <w:tc>
          <w:tcPr>
            <w:tcW w:w="1315" w:type="dxa"/>
          </w:tcPr>
          <w:p w14:paraId="14A9828C" w14:textId="77777777" w:rsidR="0076086E" w:rsidRDefault="0076086E" w:rsidP="0076086E"/>
        </w:tc>
        <w:tc>
          <w:tcPr>
            <w:tcW w:w="1315" w:type="dxa"/>
          </w:tcPr>
          <w:p w14:paraId="4601F0C4" w14:textId="77777777" w:rsidR="0076086E" w:rsidRDefault="0076086E" w:rsidP="0076086E"/>
        </w:tc>
        <w:tc>
          <w:tcPr>
            <w:tcW w:w="1315" w:type="dxa"/>
          </w:tcPr>
          <w:p w14:paraId="537E5E5D" w14:textId="77777777" w:rsidR="0076086E" w:rsidRDefault="0076086E" w:rsidP="0076086E"/>
        </w:tc>
        <w:tc>
          <w:tcPr>
            <w:tcW w:w="1316" w:type="dxa"/>
          </w:tcPr>
          <w:p w14:paraId="31F6FF23" w14:textId="77777777" w:rsidR="0076086E" w:rsidRDefault="0076086E" w:rsidP="0076086E"/>
        </w:tc>
      </w:tr>
      <w:tr w:rsidR="0076086E" w14:paraId="1F20D64A" w14:textId="77777777" w:rsidTr="0076086E">
        <w:tc>
          <w:tcPr>
            <w:tcW w:w="1315" w:type="dxa"/>
          </w:tcPr>
          <w:p w14:paraId="72EF70DD" w14:textId="77777777" w:rsidR="0076086E" w:rsidRDefault="0076086E" w:rsidP="0076086E"/>
        </w:tc>
        <w:tc>
          <w:tcPr>
            <w:tcW w:w="1315" w:type="dxa"/>
          </w:tcPr>
          <w:p w14:paraId="66C9C3B2" w14:textId="77777777" w:rsidR="0076086E" w:rsidRDefault="0076086E" w:rsidP="0076086E"/>
        </w:tc>
        <w:tc>
          <w:tcPr>
            <w:tcW w:w="1315" w:type="dxa"/>
          </w:tcPr>
          <w:p w14:paraId="656575C7" w14:textId="77777777" w:rsidR="0076086E" w:rsidRDefault="0076086E" w:rsidP="0076086E"/>
        </w:tc>
        <w:tc>
          <w:tcPr>
            <w:tcW w:w="1315" w:type="dxa"/>
          </w:tcPr>
          <w:p w14:paraId="006445A3" w14:textId="77777777" w:rsidR="0076086E" w:rsidRDefault="0076086E" w:rsidP="0076086E"/>
        </w:tc>
        <w:tc>
          <w:tcPr>
            <w:tcW w:w="1315" w:type="dxa"/>
          </w:tcPr>
          <w:p w14:paraId="21D038BC" w14:textId="77777777" w:rsidR="0076086E" w:rsidRDefault="0076086E" w:rsidP="0076086E"/>
        </w:tc>
        <w:tc>
          <w:tcPr>
            <w:tcW w:w="1315" w:type="dxa"/>
          </w:tcPr>
          <w:p w14:paraId="4C1D58D1" w14:textId="77777777" w:rsidR="0076086E" w:rsidRDefault="0076086E" w:rsidP="0076086E"/>
        </w:tc>
        <w:tc>
          <w:tcPr>
            <w:tcW w:w="1316" w:type="dxa"/>
          </w:tcPr>
          <w:p w14:paraId="1CE52DF5" w14:textId="77777777" w:rsidR="0076086E" w:rsidRDefault="0076086E" w:rsidP="0076086E"/>
        </w:tc>
      </w:tr>
      <w:tr w:rsidR="0076086E" w14:paraId="52B435ED" w14:textId="77777777" w:rsidTr="0076086E">
        <w:tc>
          <w:tcPr>
            <w:tcW w:w="1315" w:type="dxa"/>
          </w:tcPr>
          <w:p w14:paraId="49C996E5" w14:textId="77777777" w:rsidR="0076086E" w:rsidRDefault="0076086E" w:rsidP="0076086E"/>
        </w:tc>
        <w:tc>
          <w:tcPr>
            <w:tcW w:w="1315" w:type="dxa"/>
          </w:tcPr>
          <w:p w14:paraId="55AEAA01" w14:textId="77777777" w:rsidR="0076086E" w:rsidRDefault="0076086E" w:rsidP="0076086E"/>
        </w:tc>
        <w:tc>
          <w:tcPr>
            <w:tcW w:w="1315" w:type="dxa"/>
          </w:tcPr>
          <w:p w14:paraId="28BCC7E6" w14:textId="77777777" w:rsidR="0076086E" w:rsidRDefault="0076086E" w:rsidP="0076086E"/>
        </w:tc>
        <w:tc>
          <w:tcPr>
            <w:tcW w:w="1315" w:type="dxa"/>
          </w:tcPr>
          <w:p w14:paraId="6D4D8CBB" w14:textId="77777777" w:rsidR="0076086E" w:rsidRDefault="0076086E" w:rsidP="0076086E"/>
        </w:tc>
        <w:tc>
          <w:tcPr>
            <w:tcW w:w="1315" w:type="dxa"/>
          </w:tcPr>
          <w:p w14:paraId="531CDB64" w14:textId="77777777" w:rsidR="0076086E" w:rsidRDefault="0076086E" w:rsidP="0076086E"/>
        </w:tc>
        <w:tc>
          <w:tcPr>
            <w:tcW w:w="1315" w:type="dxa"/>
          </w:tcPr>
          <w:p w14:paraId="1519761B" w14:textId="77777777" w:rsidR="0076086E" w:rsidRDefault="0076086E" w:rsidP="0076086E"/>
        </w:tc>
        <w:tc>
          <w:tcPr>
            <w:tcW w:w="1316" w:type="dxa"/>
          </w:tcPr>
          <w:p w14:paraId="0CD49712" w14:textId="77777777" w:rsidR="0076086E" w:rsidRDefault="0076086E" w:rsidP="0076086E"/>
        </w:tc>
      </w:tr>
      <w:tr w:rsidR="0076086E" w14:paraId="08F22DDD" w14:textId="77777777" w:rsidTr="0076086E">
        <w:tc>
          <w:tcPr>
            <w:tcW w:w="1315" w:type="dxa"/>
          </w:tcPr>
          <w:p w14:paraId="66859B43" w14:textId="77777777" w:rsidR="0076086E" w:rsidRDefault="0076086E" w:rsidP="0076086E"/>
        </w:tc>
        <w:tc>
          <w:tcPr>
            <w:tcW w:w="1315" w:type="dxa"/>
          </w:tcPr>
          <w:p w14:paraId="2EA25533" w14:textId="77777777" w:rsidR="0076086E" w:rsidRDefault="0076086E" w:rsidP="0076086E"/>
        </w:tc>
        <w:tc>
          <w:tcPr>
            <w:tcW w:w="1315" w:type="dxa"/>
          </w:tcPr>
          <w:p w14:paraId="24AB42AC" w14:textId="77777777" w:rsidR="0076086E" w:rsidRDefault="0076086E" w:rsidP="0076086E"/>
        </w:tc>
        <w:tc>
          <w:tcPr>
            <w:tcW w:w="1315" w:type="dxa"/>
          </w:tcPr>
          <w:p w14:paraId="59297C5A" w14:textId="77777777" w:rsidR="0076086E" w:rsidRDefault="0076086E" w:rsidP="0076086E"/>
        </w:tc>
        <w:tc>
          <w:tcPr>
            <w:tcW w:w="1315" w:type="dxa"/>
          </w:tcPr>
          <w:p w14:paraId="2794678E" w14:textId="77777777" w:rsidR="0076086E" w:rsidRDefault="0076086E" w:rsidP="0076086E"/>
        </w:tc>
        <w:tc>
          <w:tcPr>
            <w:tcW w:w="1315" w:type="dxa"/>
          </w:tcPr>
          <w:p w14:paraId="03558AC8" w14:textId="77777777" w:rsidR="0076086E" w:rsidRDefault="0076086E" w:rsidP="0076086E"/>
        </w:tc>
        <w:tc>
          <w:tcPr>
            <w:tcW w:w="1316" w:type="dxa"/>
          </w:tcPr>
          <w:p w14:paraId="03B9C61E" w14:textId="77777777" w:rsidR="0076086E" w:rsidRDefault="0076086E" w:rsidP="0076086E"/>
        </w:tc>
      </w:tr>
      <w:tr w:rsidR="0076086E" w14:paraId="5C53B468" w14:textId="77777777" w:rsidTr="0076086E">
        <w:tc>
          <w:tcPr>
            <w:tcW w:w="1315" w:type="dxa"/>
          </w:tcPr>
          <w:p w14:paraId="4DD63D45" w14:textId="77777777" w:rsidR="0076086E" w:rsidRDefault="0076086E" w:rsidP="0076086E"/>
        </w:tc>
        <w:tc>
          <w:tcPr>
            <w:tcW w:w="1315" w:type="dxa"/>
          </w:tcPr>
          <w:p w14:paraId="2EF94C92" w14:textId="77777777" w:rsidR="0076086E" w:rsidRDefault="0076086E" w:rsidP="0076086E"/>
        </w:tc>
        <w:tc>
          <w:tcPr>
            <w:tcW w:w="1315" w:type="dxa"/>
          </w:tcPr>
          <w:p w14:paraId="2CFB41F9" w14:textId="77777777" w:rsidR="0076086E" w:rsidRDefault="0076086E" w:rsidP="0076086E"/>
        </w:tc>
        <w:tc>
          <w:tcPr>
            <w:tcW w:w="1315" w:type="dxa"/>
          </w:tcPr>
          <w:p w14:paraId="3E1ECB7E" w14:textId="77777777" w:rsidR="0076086E" w:rsidRDefault="0076086E" w:rsidP="0076086E"/>
        </w:tc>
        <w:tc>
          <w:tcPr>
            <w:tcW w:w="1315" w:type="dxa"/>
          </w:tcPr>
          <w:p w14:paraId="3E71790A" w14:textId="77777777" w:rsidR="0076086E" w:rsidRDefault="0076086E" w:rsidP="0076086E"/>
        </w:tc>
        <w:tc>
          <w:tcPr>
            <w:tcW w:w="1315" w:type="dxa"/>
          </w:tcPr>
          <w:p w14:paraId="223D4D6D" w14:textId="77777777" w:rsidR="0076086E" w:rsidRDefault="0076086E" w:rsidP="0076086E"/>
        </w:tc>
        <w:tc>
          <w:tcPr>
            <w:tcW w:w="1316" w:type="dxa"/>
          </w:tcPr>
          <w:p w14:paraId="24D00B71" w14:textId="77777777" w:rsidR="0076086E" w:rsidRDefault="0076086E" w:rsidP="0076086E"/>
        </w:tc>
      </w:tr>
      <w:tr w:rsidR="0076086E" w14:paraId="0B4E7762" w14:textId="77777777" w:rsidTr="0076086E">
        <w:tc>
          <w:tcPr>
            <w:tcW w:w="1315" w:type="dxa"/>
          </w:tcPr>
          <w:p w14:paraId="123CE921" w14:textId="77777777" w:rsidR="0076086E" w:rsidRDefault="0076086E" w:rsidP="0076086E"/>
        </w:tc>
        <w:tc>
          <w:tcPr>
            <w:tcW w:w="1315" w:type="dxa"/>
          </w:tcPr>
          <w:p w14:paraId="45C84751" w14:textId="77777777" w:rsidR="0076086E" w:rsidRDefault="0076086E" w:rsidP="0076086E"/>
        </w:tc>
        <w:tc>
          <w:tcPr>
            <w:tcW w:w="1315" w:type="dxa"/>
          </w:tcPr>
          <w:p w14:paraId="2F64CE56" w14:textId="77777777" w:rsidR="0076086E" w:rsidRDefault="0076086E" w:rsidP="0076086E"/>
        </w:tc>
        <w:tc>
          <w:tcPr>
            <w:tcW w:w="1315" w:type="dxa"/>
          </w:tcPr>
          <w:p w14:paraId="494C7FE6" w14:textId="77777777" w:rsidR="0076086E" w:rsidRDefault="0076086E" w:rsidP="0076086E"/>
        </w:tc>
        <w:tc>
          <w:tcPr>
            <w:tcW w:w="1315" w:type="dxa"/>
          </w:tcPr>
          <w:p w14:paraId="16D37F69" w14:textId="77777777" w:rsidR="0076086E" w:rsidRDefault="0076086E" w:rsidP="0076086E"/>
        </w:tc>
        <w:tc>
          <w:tcPr>
            <w:tcW w:w="1315" w:type="dxa"/>
          </w:tcPr>
          <w:p w14:paraId="4ACBA55A" w14:textId="77777777" w:rsidR="0076086E" w:rsidRDefault="0076086E" w:rsidP="0076086E"/>
        </w:tc>
        <w:tc>
          <w:tcPr>
            <w:tcW w:w="1316" w:type="dxa"/>
          </w:tcPr>
          <w:p w14:paraId="01934F1B" w14:textId="77777777" w:rsidR="0076086E" w:rsidRDefault="0076086E" w:rsidP="0076086E"/>
        </w:tc>
      </w:tr>
      <w:tr w:rsidR="0076086E" w14:paraId="37009FC0" w14:textId="77777777" w:rsidTr="0076086E">
        <w:tc>
          <w:tcPr>
            <w:tcW w:w="1315" w:type="dxa"/>
          </w:tcPr>
          <w:p w14:paraId="5C46A366" w14:textId="77777777" w:rsidR="0076086E" w:rsidRDefault="0076086E" w:rsidP="0076086E"/>
        </w:tc>
        <w:tc>
          <w:tcPr>
            <w:tcW w:w="1315" w:type="dxa"/>
          </w:tcPr>
          <w:p w14:paraId="1CF75942" w14:textId="77777777" w:rsidR="0076086E" w:rsidRDefault="0076086E" w:rsidP="0076086E"/>
        </w:tc>
        <w:tc>
          <w:tcPr>
            <w:tcW w:w="1315" w:type="dxa"/>
          </w:tcPr>
          <w:p w14:paraId="58280900" w14:textId="77777777" w:rsidR="0076086E" w:rsidRDefault="0076086E" w:rsidP="0076086E"/>
        </w:tc>
        <w:tc>
          <w:tcPr>
            <w:tcW w:w="1315" w:type="dxa"/>
          </w:tcPr>
          <w:p w14:paraId="12EE1E8B" w14:textId="77777777" w:rsidR="0076086E" w:rsidRDefault="0076086E" w:rsidP="0076086E"/>
        </w:tc>
        <w:tc>
          <w:tcPr>
            <w:tcW w:w="1315" w:type="dxa"/>
          </w:tcPr>
          <w:p w14:paraId="5416704B" w14:textId="77777777" w:rsidR="0076086E" w:rsidRDefault="0076086E" w:rsidP="0076086E"/>
        </w:tc>
        <w:tc>
          <w:tcPr>
            <w:tcW w:w="1315" w:type="dxa"/>
          </w:tcPr>
          <w:p w14:paraId="7BDED71E" w14:textId="77777777" w:rsidR="0076086E" w:rsidRDefault="0076086E" w:rsidP="0076086E"/>
        </w:tc>
        <w:tc>
          <w:tcPr>
            <w:tcW w:w="1316" w:type="dxa"/>
          </w:tcPr>
          <w:p w14:paraId="2EEF8CFD" w14:textId="77777777" w:rsidR="0076086E" w:rsidRDefault="0076086E" w:rsidP="0076086E"/>
        </w:tc>
      </w:tr>
      <w:tr w:rsidR="0076086E" w14:paraId="55F93C2C" w14:textId="77777777" w:rsidTr="0076086E">
        <w:tc>
          <w:tcPr>
            <w:tcW w:w="1315" w:type="dxa"/>
          </w:tcPr>
          <w:p w14:paraId="2DFD5A6C" w14:textId="77777777" w:rsidR="0076086E" w:rsidRDefault="0076086E" w:rsidP="0076086E"/>
        </w:tc>
        <w:tc>
          <w:tcPr>
            <w:tcW w:w="1315" w:type="dxa"/>
          </w:tcPr>
          <w:p w14:paraId="6B82BA9F" w14:textId="77777777" w:rsidR="0076086E" w:rsidRDefault="0076086E" w:rsidP="0076086E"/>
        </w:tc>
        <w:tc>
          <w:tcPr>
            <w:tcW w:w="1315" w:type="dxa"/>
          </w:tcPr>
          <w:p w14:paraId="113E5A5A" w14:textId="77777777" w:rsidR="0076086E" w:rsidRDefault="0076086E" w:rsidP="0076086E"/>
        </w:tc>
        <w:tc>
          <w:tcPr>
            <w:tcW w:w="1315" w:type="dxa"/>
          </w:tcPr>
          <w:p w14:paraId="201CFA73" w14:textId="77777777" w:rsidR="0076086E" w:rsidRDefault="0076086E" w:rsidP="0076086E"/>
        </w:tc>
        <w:tc>
          <w:tcPr>
            <w:tcW w:w="1315" w:type="dxa"/>
          </w:tcPr>
          <w:p w14:paraId="12C0D9C2" w14:textId="77777777" w:rsidR="0076086E" w:rsidRDefault="0076086E" w:rsidP="0076086E"/>
        </w:tc>
        <w:tc>
          <w:tcPr>
            <w:tcW w:w="1315" w:type="dxa"/>
          </w:tcPr>
          <w:p w14:paraId="0B6EA200" w14:textId="77777777" w:rsidR="0076086E" w:rsidRDefault="0076086E" w:rsidP="0076086E"/>
        </w:tc>
        <w:tc>
          <w:tcPr>
            <w:tcW w:w="1316" w:type="dxa"/>
          </w:tcPr>
          <w:p w14:paraId="2E498828" w14:textId="77777777" w:rsidR="0076086E" w:rsidRDefault="0076086E" w:rsidP="0076086E"/>
        </w:tc>
      </w:tr>
      <w:tr w:rsidR="0076086E" w14:paraId="5BD1237E" w14:textId="77777777" w:rsidTr="0076086E">
        <w:tc>
          <w:tcPr>
            <w:tcW w:w="1315" w:type="dxa"/>
          </w:tcPr>
          <w:p w14:paraId="5586556D" w14:textId="77777777" w:rsidR="0076086E" w:rsidRDefault="0076086E" w:rsidP="0076086E"/>
        </w:tc>
        <w:tc>
          <w:tcPr>
            <w:tcW w:w="1315" w:type="dxa"/>
          </w:tcPr>
          <w:p w14:paraId="1D881097" w14:textId="77777777" w:rsidR="0076086E" w:rsidRDefault="0076086E" w:rsidP="0076086E"/>
        </w:tc>
        <w:tc>
          <w:tcPr>
            <w:tcW w:w="1315" w:type="dxa"/>
          </w:tcPr>
          <w:p w14:paraId="07F12A1B" w14:textId="77777777" w:rsidR="0076086E" w:rsidRDefault="0076086E" w:rsidP="0076086E"/>
        </w:tc>
        <w:tc>
          <w:tcPr>
            <w:tcW w:w="1315" w:type="dxa"/>
          </w:tcPr>
          <w:p w14:paraId="49E8F898" w14:textId="77777777" w:rsidR="0076086E" w:rsidRDefault="0076086E" w:rsidP="0076086E"/>
        </w:tc>
        <w:tc>
          <w:tcPr>
            <w:tcW w:w="1315" w:type="dxa"/>
          </w:tcPr>
          <w:p w14:paraId="0995AE32" w14:textId="77777777" w:rsidR="0076086E" w:rsidRDefault="0076086E" w:rsidP="0076086E"/>
        </w:tc>
        <w:tc>
          <w:tcPr>
            <w:tcW w:w="1315" w:type="dxa"/>
          </w:tcPr>
          <w:p w14:paraId="4E4878DF" w14:textId="77777777" w:rsidR="0076086E" w:rsidRDefault="0076086E" w:rsidP="0076086E"/>
        </w:tc>
        <w:tc>
          <w:tcPr>
            <w:tcW w:w="1316" w:type="dxa"/>
          </w:tcPr>
          <w:p w14:paraId="4D51F281" w14:textId="77777777" w:rsidR="0076086E" w:rsidRDefault="0076086E" w:rsidP="0076086E"/>
        </w:tc>
      </w:tr>
      <w:tr w:rsidR="0076086E" w14:paraId="2659280C" w14:textId="77777777" w:rsidTr="0076086E">
        <w:tc>
          <w:tcPr>
            <w:tcW w:w="1315" w:type="dxa"/>
          </w:tcPr>
          <w:p w14:paraId="014B7072" w14:textId="77777777" w:rsidR="0076086E" w:rsidRDefault="0076086E" w:rsidP="0076086E"/>
        </w:tc>
        <w:tc>
          <w:tcPr>
            <w:tcW w:w="1315" w:type="dxa"/>
          </w:tcPr>
          <w:p w14:paraId="46256675" w14:textId="77777777" w:rsidR="0076086E" w:rsidRDefault="0076086E" w:rsidP="0076086E"/>
        </w:tc>
        <w:tc>
          <w:tcPr>
            <w:tcW w:w="1315" w:type="dxa"/>
          </w:tcPr>
          <w:p w14:paraId="23D87451" w14:textId="77777777" w:rsidR="0076086E" w:rsidRDefault="0076086E" w:rsidP="0076086E"/>
        </w:tc>
        <w:tc>
          <w:tcPr>
            <w:tcW w:w="1315" w:type="dxa"/>
          </w:tcPr>
          <w:p w14:paraId="41F31640" w14:textId="77777777" w:rsidR="0076086E" w:rsidRDefault="0076086E" w:rsidP="0076086E"/>
        </w:tc>
        <w:tc>
          <w:tcPr>
            <w:tcW w:w="1315" w:type="dxa"/>
          </w:tcPr>
          <w:p w14:paraId="25A97263" w14:textId="77777777" w:rsidR="0076086E" w:rsidRDefault="0076086E" w:rsidP="0076086E"/>
        </w:tc>
        <w:tc>
          <w:tcPr>
            <w:tcW w:w="1315" w:type="dxa"/>
          </w:tcPr>
          <w:p w14:paraId="70961156" w14:textId="77777777" w:rsidR="0076086E" w:rsidRDefault="0076086E" w:rsidP="0076086E"/>
        </w:tc>
        <w:tc>
          <w:tcPr>
            <w:tcW w:w="1316" w:type="dxa"/>
          </w:tcPr>
          <w:p w14:paraId="4823F41F" w14:textId="77777777" w:rsidR="0076086E" w:rsidRDefault="0076086E" w:rsidP="0076086E"/>
        </w:tc>
      </w:tr>
      <w:tr w:rsidR="0076086E" w14:paraId="63B7E64D" w14:textId="77777777" w:rsidTr="0076086E">
        <w:tc>
          <w:tcPr>
            <w:tcW w:w="1315" w:type="dxa"/>
          </w:tcPr>
          <w:p w14:paraId="45622595" w14:textId="77777777" w:rsidR="0076086E" w:rsidRDefault="0076086E" w:rsidP="0076086E"/>
        </w:tc>
        <w:tc>
          <w:tcPr>
            <w:tcW w:w="1315" w:type="dxa"/>
          </w:tcPr>
          <w:p w14:paraId="61489B12" w14:textId="77777777" w:rsidR="0076086E" w:rsidRDefault="0076086E" w:rsidP="0076086E"/>
        </w:tc>
        <w:tc>
          <w:tcPr>
            <w:tcW w:w="1315" w:type="dxa"/>
          </w:tcPr>
          <w:p w14:paraId="3971E87E" w14:textId="77777777" w:rsidR="0076086E" w:rsidRDefault="0076086E" w:rsidP="0076086E"/>
        </w:tc>
        <w:tc>
          <w:tcPr>
            <w:tcW w:w="1315" w:type="dxa"/>
          </w:tcPr>
          <w:p w14:paraId="61F0F347" w14:textId="77777777" w:rsidR="0076086E" w:rsidRDefault="0076086E" w:rsidP="0076086E"/>
        </w:tc>
        <w:tc>
          <w:tcPr>
            <w:tcW w:w="1315" w:type="dxa"/>
          </w:tcPr>
          <w:p w14:paraId="73B1CBE6" w14:textId="77777777" w:rsidR="0076086E" w:rsidRDefault="0076086E" w:rsidP="0076086E"/>
        </w:tc>
        <w:tc>
          <w:tcPr>
            <w:tcW w:w="1315" w:type="dxa"/>
          </w:tcPr>
          <w:p w14:paraId="06E81FFC" w14:textId="77777777" w:rsidR="0076086E" w:rsidRDefault="0076086E" w:rsidP="0076086E"/>
        </w:tc>
        <w:tc>
          <w:tcPr>
            <w:tcW w:w="1316" w:type="dxa"/>
          </w:tcPr>
          <w:p w14:paraId="121FA98B" w14:textId="77777777" w:rsidR="0076086E" w:rsidRDefault="0076086E" w:rsidP="0076086E"/>
        </w:tc>
      </w:tr>
      <w:tr w:rsidR="0076086E" w14:paraId="65EE0103" w14:textId="77777777" w:rsidTr="0076086E">
        <w:tc>
          <w:tcPr>
            <w:tcW w:w="1315" w:type="dxa"/>
          </w:tcPr>
          <w:p w14:paraId="210B09A4" w14:textId="77777777" w:rsidR="0076086E" w:rsidRDefault="0076086E" w:rsidP="0076086E"/>
        </w:tc>
        <w:tc>
          <w:tcPr>
            <w:tcW w:w="1315" w:type="dxa"/>
          </w:tcPr>
          <w:p w14:paraId="3F7DA11C" w14:textId="77777777" w:rsidR="0076086E" w:rsidRDefault="0076086E" w:rsidP="0076086E"/>
        </w:tc>
        <w:tc>
          <w:tcPr>
            <w:tcW w:w="1315" w:type="dxa"/>
          </w:tcPr>
          <w:p w14:paraId="519A826B" w14:textId="77777777" w:rsidR="0076086E" w:rsidRDefault="0076086E" w:rsidP="0076086E"/>
        </w:tc>
        <w:tc>
          <w:tcPr>
            <w:tcW w:w="1315" w:type="dxa"/>
          </w:tcPr>
          <w:p w14:paraId="2F8A1525" w14:textId="77777777" w:rsidR="0076086E" w:rsidRDefault="0076086E" w:rsidP="0076086E"/>
        </w:tc>
        <w:tc>
          <w:tcPr>
            <w:tcW w:w="1315" w:type="dxa"/>
          </w:tcPr>
          <w:p w14:paraId="5F59F0D9" w14:textId="77777777" w:rsidR="0076086E" w:rsidRDefault="0076086E" w:rsidP="0076086E"/>
        </w:tc>
        <w:tc>
          <w:tcPr>
            <w:tcW w:w="1315" w:type="dxa"/>
          </w:tcPr>
          <w:p w14:paraId="1879AED1" w14:textId="77777777" w:rsidR="0076086E" w:rsidRDefault="0076086E" w:rsidP="0076086E"/>
        </w:tc>
        <w:tc>
          <w:tcPr>
            <w:tcW w:w="1316" w:type="dxa"/>
          </w:tcPr>
          <w:p w14:paraId="0F3456AE" w14:textId="77777777" w:rsidR="0076086E" w:rsidRDefault="0076086E" w:rsidP="0076086E"/>
        </w:tc>
      </w:tr>
      <w:tr w:rsidR="0076086E" w14:paraId="2AB91264" w14:textId="77777777" w:rsidTr="0076086E">
        <w:tc>
          <w:tcPr>
            <w:tcW w:w="1315" w:type="dxa"/>
          </w:tcPr>
          <w:p w14:paraId="76A9CBF1" w14:textId="77777777" w:rsidR="0076086E" w:rsidRDefault="0076086E" w:rsidP="0076086E"/>
        </w:tc>
        <w:tc>
          <w:tcPr>
            <w:tcW w:w="1315" w:type="dxa"/>
          </w:tcPr>
          <w:p w14:paraId="6B01E66B" w14:textId="77777777" w:rsidR="0076086E" w:rsidRDefault="0076086E" w:rsidP="0076086E"/>
        </w:tc>
        <w:tc>
          <w:tcPr>
            <w:tcW w:w="1315" w:type="dxa"/>
          </w:tcPr>
          <w:p w14:paraId="42F1791A" w14:textId="77777777" w:rsidR="0076086E" w:rsidRDefault="0076086E" w:rsidP="0076086E"/>
        </w:tc>
        <w:tc>
          <w:tcPr>
            <w:tcW w:w="1315" w:type="dxa"/>
          </w:tcPr>
          <w:p w14:paraId="44BFB961" w14:textId="77777777" w:rsidR="0076086E" w:rsidRDefault="0076086E" w:rsidP="0076086E"/>
        </w:tc>
        <w:tc>
          <w:tcPr>
            <w:tcW w:w="1315" w:type="dxa"/>
          </w:tcPr>
          <w:p w14:paraId="0A379D67" w14:textId="77777777" w:rsidR="0076086E" w:rsidRDefault="0076086E" w:rsidP="0076086E"/>
        </w:tc>
        <w:tc>
          <w:tcPr>
            <w:tcW w:w="1315" w:type="dxa"/>
          </w:tcPr>
          <w:p w14:paraId="129E1FC2" w14:textId="77777777" w:rsidR="0076086E" w:rsidRDefault="0076086E" w:rsidP="0076086E"/>
        </w:tc>
        <w:tc>
          <w:tcPr>
            <w:tcW w:w="1316" w:type="dxa"/>
          </w:tcPr>
          <w:p w14:paraId="573516D0" w14:textId="77777777" w:rsidR="0076086E" w:rsidRDefault="0076086E" w:rsidP="0076086E"/>
        </w:tc>
      </w:tr>
      <w:tr w:rsidR="0076086E" w14:paraId="1AF3A7F9" w14:textId="77777777" w:rsidTr="0076086E">
        <w:tc>
          <w:tcPr>
            <w:tcW w:w="1315" w:type="dxa"/>
          </w:tcPr>
          <w:p w14:paraId="19033E3A" w14:textId="77777777" w:rsidR="0076086E" w:rsidRDefault="0076086E" w:rsidP="0076086E"/>
        </w:tc>
        <w:tc>
          <w:tcPr>
            <w:tcW w:w="1315" w:type="dxa"/>
          </w:tcPr>
          <w:p w14:paraId="2C76FDE1" w14:textId="77777777" w:rsidR="0076086E" w:rsidRDefault="0076086E" w:rsidP="0076086E"/>
        </w:tc>
        <w:tc>
          <w:tcPr>
            <w:tcW w:w="1315" w:type="dxa"/>
          </w:tcPr>
          <w:p w14:paraId="6BF66D2A" w14:textId="77777777" w:rsidR="0076086E" w:rsidRDefault="0076086E" w:rsidP="0076086E"/>
        </w:tc>
        <w:tc>
          <w:tcPr>
            <w:tcW w:w="1315" w:type="dxa"/>
          </w:tcPr>
          <w:p w14:paraId="67C6C896" w14:textId="77777777" w:rsidR="0076086E" w:rsidRDefault="0076086E" w:rsidP="0076086E"/>
        </w:tc>
        <w:tc>
          <w:tcPr>
            <w:tcW w:w="1315" w:type="dxa"/>
          </w:tcPr>
          <w:p w14:paraId="500A04B9" w14:textId="77777777" w:rsidR="0076086E" w:rsidRDefault="0076086E" w:rsidP="0076086E"/>
        </w:tc>
        <w:tc>
          <w:tcPr>
            <w:tcW w:w="1315" w:type="dxa"/>
          </w:tcPr>
          <w:p w14:paraId="2B640C11" w14:textId="77777777" w:rsidR="0076086E" w:rsidRDefault="0076086E" w:rsidP="0076086E"/>
        </w:tc>
        <w:tc>
          <w:tcPr>
            <w:tcW w:w="1316" w:type="dxa"/>
          </w:tcPr>
          <w:p w14:paraId="382FC05E" w14:textId="77777777" w:rsidR="0076086E" w:rsidRDefault="0076086E" w:rsidP="0076086E"/>
        </w:tc>
      </w:tr>
      <w:tr w:rsidR="0076086E" w14:paraId="20EADE2C" w14:textId="77777777" w:rsidTr="0076086E">
        <w:tc>
          <w:tcPr>
            <w:tcW w:w="1315" w:type="dxa"/>
          </w:tcPr>
          <w:p w14:paraId="107FBC6C" w14:textId="77777777" w:rsidR="0076086E" w:rsidRDefault="0076086E" w:rsidP="0076086E"/>
        </w:tc>
        <w:tc>
          <w:tcPr>
            <w:tcW w:w="1315" w:type="dxa"/>
          </w:tcPr>
          <w:p w14:paraId="0F6C4138" w14:textId="77777777" w:rsidR="0076086E" w:rsidRDefault="0076086E" w:rsidP="0076086E"/>
        </w:tc>
        <w:tc>
          <w:tcPr>
            <w:tcW w:w="1315" w:type="dxa"/>
          </w:tcPr>
          <w:p w14:paraId="470ECDD8" w14:textId="77777777" w:rsidR="0076086E" w:rsidRDefault="0076086E" w:rsidP="0076086E"/>
        </w:tc>
        <w:tc>
          <w:tcPr>
            <w:tcW w:w="1315" w:type="dxa"/>
          </w:tcPr>
          <w:p w14:paraId="1DFBC2C5" w14:textId="77777777" w:rsidR="0076086E" w:rsidRDefault="0076086E" w:rsidP="0076086E"/>
        </w:tc>
        <w:tc>
          <w:tcPr>
            <w:tcW w:w="1315" w:type="dxa"/>
          </w:tcPr>
          <w:p w14:paraId="5E6BB73D" w14:textId="77777777" w:rsidR="0076086E" w:rsidRDefault="0076086E" w:rsidP="0076086E"/>
        </w:tc>
        <w:tc>
          <w:tcPr>
            <w:tcW w:w="1315" w:type="dxa"/>
          </w:tcPr>
          <w:p w14:paraId="6561776C" w14:textId="77777777" w:rsidR="0076086E" w:rsidRDefault="0076086E" w:rsidP="0076086E"/>
        </w:tc>
        <w:tc>
          <w:tcPr>
            <w:tcW w:w="1316" w:type="dxa"/>
          </w:tcPr>
          <w:p w14:paraId="672F6963" w14:textId="77777777" w:rsidR="0076086E" w:rsidRDefault="0076086E" w:rsidP="0076086E"/>
        </w:tc>
      </w:tr>
      <w:tr w:rsidR="0076086E" w14:paraId="290F2486" w14:textId="77777777" w:rsidTr="0076086E">
        <w:tc>
          <w:tcPr>
            <w:tcW w:w="1315" w:type="dxa"/>
          </w:tcPr>
          <w:p w14:paraId="6D5A0457" w14:textId="77777777" w:rsidR="0076086E" w:rsidRDefault="0076086E" w:rsidP="0076086E"/>
        </w:tc>
        <w:tc>
          <w:tcPr>
            <w:tcW w:w="1315" w:type="dxa"/>
          </w:tcPr>
          <w:p w14:paraId="31656CF3" w14:textId="77777777" w:rsidR="0076086E" w:rsidRDefault="0076086E" w:rsidP="0076086E"/>
        </w:tc>
        <w:tc>
          <w:tcPr>
            <w:tcW w:w="1315" w:type="dxa"/>
          </w:tcPr>
          <w:p w14:paraId="1B117D1F" w14:textId="77777777" w:rsidR="0076086E" w:rsidRDefault="0076086E" w:rsidP="0076086E"/>
        </w:tc>
        <w:tc>
          <w:tcPr>
            <w:tcW w:w="1315" w:type="dxa"/>
          </w:tcPr>
          <w:p w14:paraId="08F9D5BF" w14:textId="77777777" w:rsidR="0076086E" w:rsidRDefault="0076086E" w:rsidP="0076086E"/>
        </w:tc>
        <w:tc>
          <w:tcPr>
            <w:tcW w:w="1315" w:type="dxa"/>
          </w:tcPr>
          <w:p w14:paraId="7389BECD" w14:textId="77777777" w:rsidR="0076086E" w:rsidRDefault="0076086E" w:rsidP="0076086E"/>
        </w:tc>
        <w:tc>
          <w:tcPr>
            <w:tcW w:w="1315" w:type="dxa"/>
          </w:tcPr>
          <w:p w14:paraId="0669A414" w14:textId="77777777" w:rsidR="0076086E" w:rsidRDefault="0076086E" w:rsidP="0076086E"/>
        </w:tc>
        <w:tc>
          <w:tcPr>
            <w:tcW w:w="1316" w:type="dxa"/>
          </w:tcPr>
          <w:p w14:paraId="1DC8526F" w14:textId="77777777" w:rsidR="0076086E" w:rsidRDefault="0076086E" w:rsidP="0076086E"/>
        </w:tc>
      </w:tr>
      <w:tr w:rsidR="0076086E" w14:paraId="51CD9360" w14:textId="77777777" w:rsidTr="0076086E">
        <w:tc>
          <w:tcPr>
            <w:tcW w:w="1315" w:type="dxa"/>
          </w:tcPr>
          <w:p w14:paraId="44F8E4FF" w14:textId="77777777" w:rsidR="0076086E" w:rsidRDefault="0076086E" w:rsidP="0076086E"/>
        </w:tc>
        <w:tc>
          <w:tcPr>
            <w:tcW w:w="1315" w:type="dxa"/>
          </w:tcPr>
          <w:p w14:paraId="1B75ECF2" w14:textId="77777777" w:rsidR="0076086E" w:rsidRDefault="0076086E" w:rsidP="0076086E"/>
        </w:tc>
        <w:tc>
          <w:tcPr>
            <w:tcW w:w="1315" w:type="dxa"/>
          </w:tcPr>
          <w:p w14:paraId="160FBF62" w14:textId="77777777" w:rsidR="0076086E" w:rsidRDefault="0076086E" w:rsidP="0076086E"/>
        </w:tc>
        <w:tc>
          <w:tcPr>
            <w:tcW w:w="1315" w:type="dxa"/>
          </w:tcPr>
          <w:p w14:paraId="752DC04E" w14:textId="77777777" w:rsidR="0076086E" w:rsidRDefault="0076086E" w:rsidP="0076086E"/>
        </w:tc>
        <w:tc>
          <w:tcPr>
            <w:tcW w:w="1315" w:type="dxa"/>
          </w:tcPr>
          <w:p w14:paraId="773768E4" w14:textId="77777777" w:rsidR="0076086E" w:rsidRDefault="0076086E" w:rsidP="0076086E"/>
        </w:tc>
        <w:tc>
          <w:tcPr>
            <w:tcW w:w="1315" w:type="dxa"/>
          </w:tcPr>
          <w:p w14:paraId="23BFFD13" w14:textId="77777777" w:rsidR="0076086E" w:rsidRDefault="0076086E" w:rsidP="0076086E"/>
        </w:tc>
        <w:tc>
          <w:tcPr>
            <w:tcW w:w="1316" w:type="dxa"/>
          </w:tcPr>
          <w:p w14:paraId="175C7A53" w14:textId="77777777" w:rsidR="0076086E" w:rsidRDefault="0076086E" w:rsidP="0076086E"/>
        </w:tc>
      </w:tr>
      <w:tr w:rsidR="0076086E" w14:paraId="55D15E4E" w14:textId="77777777" w:rsidTr="0076086E">
        <w:tc>
          <w:tcPr>
            <w:tcW w:w="1315" w:type="dxa"/>
          </w:tcPr>
          <w:p w14:paraId="569B9FD1" w14:textId="77777777" w:rsidR="0076086E" w:rsidRDefault="0076086E" w:rsidP="0076086E"/>
        </w:tc>
        <w:tc>
          <w:tcPr>
            <w:tcW w:w="1315" w:type="dxa"/>
          </w:tcPr>
          <w:p w14:paraId="2B4EFBE1" w14:textId="77777777" w:rsidR="0076086E" w:rsidRDefault="0076086E" w:rsidP="0076086E"/>
        </w:tc>
        <w:tc>
          <w:tcPr>
            <w:tcW w:w="1315" w:type="dxa"/>
          </w:tcPr>
          <w:p w14:paraId="1021B03F" w14:textId="77777777" w:rsidR="0076086E" w:rsidRDefault="0076086E" w:rsidP="0076086E"/>
        </w:tc>
        <w:tc>
          <w:tcPr>
            <w:tcW w:w="1315" w:type="dxa"/>
          </w:tcPr>
          <w:p w14:paraId="77731BA1" w14:textId="77777777" w:rsidR="0076086E" w:rsidRDefault="0076086E" w:rsidP="0076086E"/>
        </w:tc>
        <w:tc>
          <w:tcPr>
            <w:tcW w:w="1315" w:type="dxa"/>
          </w:tcPr>
          <w:p w14:paraId="15F7D8EA" w14:textId="77777777" w:rsidR="0076086E" w:rsidRDefault="0076086E" w:rsidP="0076086E"/>
        </w:tc>
        <w:tc>
          <w:tcPr>
            <w:tcW w:w="1315" w:type="dxa"/>
          </w:tcPr>
          <w:p w14:paraId="6049525C" w14:textId="77777777" w:rsidR="0076086E" w:rsidRDefault="0076086E" w:rsidP="0076086E"/>
        </w:tc>
        <w:tc>
          <w:tcPr>
            <w:tcW w:w="1316" w:type="dxa"/>
          </w:tcPr>
          <w:p w14:paraId="77E98CF4" w14:textId="77777777" w:rsidR="0076086E" w:rsidRDefault="0076086E" w:rsidP="0076086E"/>
        </w:tc>
      </w:tr>
      <w:tr w:rsidR="0076086E" w14:paraId="6E580069" w14:textId="77777777" w:rsidTr="0076086E">
        <w:tc>
          <w:tcPr>
            <w:tcW w:w="1315" w:type="dxa"/>
          </w:tcPr>
          <w:p w14:paraId="5C1BC54E" w14:textId="77777777" w:rsidR="0076086E" w:rsidRDefault="0076086E" w:rsidP="0076086E"/>
        </w:tc>
        <w:tc>
          <w:tcPr>
            <w:tcW w:w="1315" w:type="dxa"/>
          </w:tcPr>
          <w:p w14:paraId="306D1B8D" w14:textId="77777777" w:rsidR="0076086E" w:rsidRDefault="0076086E" w:rsidP="0076086E"/>
        </w:tc>
        <w:tc>
          <w:tcPr>
            <w:tcW w:w="1315" w:type="dxa"/>
          </w:tcPr>
          <w:p w14:paraId="64C6BE5F" w14:textId="77777777" w:rsidR="0076086E" w:rsidRDefault="0076086E" w:rsidP="0076086E"/>
        </w:tc>
        <w:tc>
          <w:tcPr>
            <w:tcW w:w="1315" w:type="dxa"/>
          </w:tcPr>
          <w:p w14:paraId="37822DA9" w14:textId="77777777" w:rsidR="0076086E" w:rsidRDefault="0076086E" w:rsidP="0076086E"/>
        </w:tc>
        <w:tc>
          <w:tcPr>
            <w:tcW w:w="1315" w:type="dxa"/>
          </w:tcPr>
          <w:p w14:paraId="181E7C7F" w14:textId="77777777" w:rsidR="0076086E" w:rsidRDefault="0076086E" w:rsidP="0076086E"/>
        </w:tc>
        <w:tc>
          <w:tcPr>
            <w:tcW w:w="1315" w:type="dxa"/>
          </w:tcPr>
          <w:p w14:paraId="649ACE47" w14:textId="77777777" w:rsidR="0076086E" w:rsidRDefault="0076086E" w:rsidP="0076086E"/>
        </w:tc>
        <w:tc>
          <w:tcPr>
            <w:tcW w:w="1316" w:type="dxa"/>
          </w:tcPr>
          <w:p w14:paraId="21E87833" w14:textId="77777777" w:rsidR="0076086E" w:rsidRDefault="0076086E" w:rsidP="0076086E"/>
        </w:tc>
      </w:tr>
    </w:tbl>
    <w:p w14:paraId="4114ABB7" w14:textId="77777777" w:rsidR="0076086E" w:rsidRDefault="0076086E" w:rsidP="0076086E"/>
    <w:p w14:paraId="703F3DEC" w14:textId="28BB8627" w:rsidR="00680C5D" w:rsidRDefault="0030459E" w:rsidP="00FA2B10">
      <w:r>
        <w:br w:type="column"/>
      </w:r>
      <w:r w:rsidR="00680C5D">
        <w:t>Oefening B</w:t>
      </w:r>
    </w:p>
    <w:p w14:paraId="7E1558CC" w14:textId="77777777" w:rsidR="00680C5D" w:rsidRDefault="00680C5D" w:rsidP="00FA2B10"/>
    <w:p w14:paraId="510C50CA" w14:textId="453785D0" w:rsidR="00FA2B10" w:rsidRDefault="00FA2B10" w:rsidP="00FA2B10">
      <w:r>
        <w:t xml:space="preserve">Hieronder zie je twintig uitspraken of handelingen. Vul bij elk daarvan het schema in en geef dan aan op welk type het goed/fout-oordeel het meest lijkt: wetenschappelijk (W), </w:t>
      </w:r>
      <w:r w:rsidR="00C9189F">
        <w:t>reglementair (R), filosofisch (F), maatschappelijk (M) of intuïtief (I).</w:t>
      </w:r>
    </w:p>
    <w:p w14:paraId="60842FE5" w14:textId="77777777" w:rsidR="00FA2B10" w:rsidRDefault="00FA2B10" w:rsidP="00FA2B10"/>
    <w:p w14:paraId="4A2E4E37" w14:textId="77777777" w:rsidR="00FA2B10" w:rsidRDefault="00C9189F" w:rsidP="00FA2B10">
      <w:r>
        <w:t xml:space="preserve">1. </w:t>
      </w:r>
      <w:r w:rsidR="00FA2B10">
        <w:t>Diederik noemt na het opnemen van de telefoon altijd zijn telefoonnummer.</w:t>
      </w:r>
    </w:p>
    <w:p w14:paraId="6D7B6EA4" w14:textId="77777777" w:rsidR="00FA2B10" w:rsidRDefault="00C9189F" w:rsidP="00FA2B10">
      <w:r>
        <w:t xml:space="preserve">2. </w:t>
      </w:r>
      <w:r w:rsidR="00FA2B10">
        <w:t>Een componist schrijft een klassiek muziekstuk waarin hij maar drie verschillende noten gebruikt.</w:t>
      </w:r>
    </w:p>
    <w:p w14:paraId="3350818A" w14:textId="77777777" w:rsidR="00FA2B10" w:rsidRDefault="00C9189F" w:rsidP="00FA2B10">
      <w:r>
        <w:t xml:space="preserve">3. </w:t>
      </w:r>
      <w:r w:rsidR="00FA2B10">
        <w:t>Annatina spiekt tijdens een proefwerk bij een klasgenoot.</w:t>
      </w:r>
    </w:p>
    <w:p w14:paraId="32865DA1" w14:textId="77777777" w:rsidR="00FA2B10" w:rsidRDefault="00C9189F" w:rsidP="00FA2B10">
      <w:r>
        <w:t xml:space="preserve">4. </w:t>
      </w:r>
      <w:r w:rsidR="00FA2B10">
        <w:t>Meneer Jansen rijdt met 150 km/h over een provinciale weg.</w:t>
      </w:r>
    </w:p>
    <w:p w14:paraId="67C2C2CD" w14:textId="77777777" w:rsidR="00FA2B10" w:rsidRDefault="00C9189F" w:rsidP="00FA2B10">
      <w:r>
        <w:t xml:space="preserve">5. </w:t>
      </w:r>
      <w:r w:rsidR="00FA2B10">
        <w:t>De aarde is in zeven dagen geschapen.</w:t>
      </w:r>
    </w:p>
    <w:p w14:paraId="35B82018" w14:textId="77777777" w:rsidR="00FA2B10" w:rsidRDefault="00C9189F" w:rsidP="00FA2B10">
      <w:r>
        <w:t xml:space="preserve">6. </w:t>
      </w:r>
      <w:r w:rsidR="00FA2B10">
        <w:t>Kevin toetert als hij 's avonds laat wegrijdt bij het huis van zijn vriendin.</w:t>
      </w:r>
    </w:p>
    <w:p w14:paraId="73B40897" w14:textId="6D2D668C" w:rsidR="00E3710D" w:rsidRDefault="00C9189F" w:rsidP="00E3710D">
      <w:r>
        <w:t xml:space="preserve">7. </w:t>
      </w:r>
      <w:r w:rsidR="00FA2B10">
        <w:t>Een fietser stopt om een fietser die van rechts komt voor te laten gaan.</w:t>
      </w:r>
      <w:r w:rsidR="00FA2B10">
        <w:br/>
      </w:r>
      <w:r>
        <w:t xml:space="preserve">8. </w:t>
      </w:r>
      <w:r w:rsidR="00FA2B10">
        <w:t>Iemand haalt tijdens een gesprek steeds luid zijn neus op.</w:t>
      </w:r>
      <w:r w:rsidR="00FA2B10">
        <w:br/>
      </w:r>
      <w:r>
        <w:t xml:space="preserve">9. </w:t>
      </w:r>
      <w:r w:rsidR="00FA2B10">
        <w:t>Heel intelligente mensen zijn vaker mannen dan vrouwen.</w:t>
      </w:r>
      <w:r w:rsidR="00FA2B10">
        <w:br/>
      </w:r>
      <w:r>
        <w:t xml:space="preserve">10. </w:t>
      </w:r>
      <w:r w:rsidR="00FA2B10">
        <w:t>Jan schrijft: "Ik houdt veel van dropjes."</w:t>
      </w:r>
      <w:r w:rsidR="00FA2B10">
        <w:br/>
      </w:r>
      <w:r>
        <w:t xml:space="preserve">11. </w:t>
      </w:r>
      <w:r w:rsidR="00FA2B10">
        <w:t>Michel steelt de portemonnee van een oud vrouwtje.</w:t>
      </w:r>
      <w:r w:rsidR="00FA2B10">
        <w:br/>
      </w:r>
      <w:r>
        <w:t xml:space="preserve">12. </w:t>
      </w:r>
      <w:r w:rsidR="00FA2B10">
        <w:t xml:space="preserve">Jenny </w:t>
      </w:r>
      <w:r w:rsidR="00F30F03">
        <w:t>legt bij Scrabble het woord 'KLM' op het bord.</w:t>
      </w:r>
      <w:r w:rsidR="00FA2B10">
        <w:br/>
      </w:r>
      <w:r>
        <w:t xml:space="preserve">13. </w:t>
      </w:r>
      <w:r w:rsidR="00FA2B10">
        <w:t>Bareld zegt: "Ik ben groter als Charles."</w:t>
      </w:r>
    </w:p>
    <w:p w14:paraId="5CBA7AD2" w14:textId="77777777" w:rsidR="0030459E" w:rsidRDefault="0030459E" w:rsidP="00E3710D">
      <w:r>
        <w:t>14. Piet zegt: "Hun hebben meer geld als mij."</w:t>
      </w:r>
      <w:r>
        <w:br/>
        <w:t>15. Anneke spreekt 'schaar' uit met een Gooise R.</w:t>
      </w:r>
    </w:p>
    <w:p w14:paraId="7906AEC4" w14:textId="1DEEAE7C" w:rsidR="0030459E" w:rsidRDefault="0030459E" w:rsidP="00E3710D">
      <w:r>
        <w:t>16. Alfons zegt: "Als iemand me uitscheldt, hoef ik diegene voorlopig niet meer te zien."</w:t>
      </w:r>
      <w:r>
        <w:br/>
        <w:t xml:space="preserve">17. </w:t>
      </w:r>
      <w:r w:rsidR="00F30F03">
        <w:t>De maan is kubusvormig.</w:t>
      </w:r>
      <w:r>
        <w:br/>
        <w:t>18. Een pubermeisje vraagt op straat aan een bejaarde vrouw: "Heb jij een idee van de tijd?"</w:t>
      </w:r>
    </w:p>
    <w:p w14:paraId="106B854D" w14:textId="77777777" w:rsidR="00DB0969" w:rsidRDefault="0030459E" w:rsidP="00E3710D">
      <w:r>
        <w:t>19. Een student schrijft: "Dit is de meest mooie opdracht ooit."</w:t>
      </w:r>
      <w:r>
        <w:br/>
        <w:t xml:space="preserve">20. </w:t>
      </w:r>
      <w:r w:rsidR="00DB0969">
        <w:t>Een sollicitant schrijft: "Middels deze brief wil mijn belangstelling voor de functie kenbaar maken."</w:t>
      </w:r>
    </w:p>
    <w:p w14:paraId="07E58443" w14:textId="7CCB1CB0" w:rsidR="0030459E" w:rsidRDefault="00DB0969" w:rsidP="00E3710D">
      <w:pPr>
        <w:rPr>
          <w:b/>
        </w:rPr>
      </w:pPr>
      <w:r>
        <w:br w:type="column"/>
      </w:r>
      <w:r w:rsidRPr="00DB0969">
        <w:rPr>
          <w:b/>
        </w:rPr>
        <w:t xml:space="preserve">Dossieropdrachten bij college </w:t>
      </w:r>
      <w:r w:rsidR="00A807BB">
        <w:rPr>
          <w:b/>
        </w:rPr>
        <w:t>8</w:t>
      </w:r>
      <w:bookmarkStart w:id="0" w:name="_GoBack"/>
      <w:bookmarkEnd w:id="0"/>
      <w:r w:rsidRPr="00DB0969">
        <w:rPr>
          <w:b/>
        </w:rPr>
        <w:t>, taalnorm</w:t>
      </w:r>
    </w:p>
    <w:p w14:paraId="0B0FB50B" w14:textId="77777777" w:rsidR="00DB0969" w:rsidRDefault="00DB0969" w:rsidP="00E3710D">
      <w:pPr>
        <w:rPr>
          <w:b/>
        </w:rPr>
      </w:pPr>
    </w:p>
    <w:p w14:paraId="55348A8E" w14:textId="77777777" w:rsidR="00680C5D" w:rsidRDefault="00680C5D" w:rsidP="00680C5D">
      <w:r>
        <w:t>Leesstof bij dit college:</w:t>
      </w:r>
      <w:r>
        <w:br/>
        <w:t xml:space="preserve">1. </w:t>
      </w:r>
      <w:r w:rsidRPr="008420B3">
        <w:t>http://www.demoanne.nl/artikeltje-had-kunnen-zien-aankomen/</w:t>
      </w:r>
    </w:p>
    <w:p w14:paraId="5BB440BA" w14:textId="77777777" w:rsidR="00680C5D" w:rsidRDefault="00680C5D" w:rsidP="00680C5D">
      <w:r>
        <w:t xml:space="preserve">2. </w:t>
      </w:r>
      <w:r w:rsidRPr="00435115">
        <w:t>http://allesovertaal.nl/binaries/content/assets/standaardsites/allesovertaal/lesbrieven/2010/2010-03_lesbrief_havo-vwo_wat-is-goed-nederlands.pdf</w:t>
      </w:r>
    </w:p>
    <w:p w14:paraId="2D2402ED" w14:textId="77777777" w:rsidR="00680C5D" w:rsidRDefault="00680C5D" w:rsidP="00680C5D">
      <w:r>
        <w:t xml:space="preserve">3. </w:t>
      </w:r>
      <w:r w:rsidRPr="00D63BCE">
        <w:t>http://www.kennislink.nl/publicaties/niemand-is-de-baas-van-de-taal</w:t>
      </w:r>
    </w:p>
    <w:p w14:paraId="59911264" w14:textId="77777777" w:rsidR="00680C5D" w:rsidRDefault="00680C5D" w:rsidP="00680C5D">
      <w:r>
        <w:t xml:space="preserve">4. </w:t>
      </w:r>
      <w:r w:rsidRPr="00D63BCE">
        <w:t>http://www.kennislink.nl/publicaties/grammaticaal-zijn-we-allemaal</w:t>
      </w:r>
    </w:p>
    <w:p w14:paraId="2D7B6D6E" w14:textId="77777777" w:rsidR="00680C5D" w:rsidRDefault="00680C5D" w:rsidP="00680C5D">
      <w:r>
        <w:t xml:space="preserve">5. </w:t>
      </w:r>
      <w:r w:rsidRPr="001F2CF1">
        <w:t>http://www.kennislink.nl/publicaties/uit-eigenen-lust-en-zinlykheit-geschreeven</w:t>
      </w:r>
    </w:p>
    <w:p w14:paraId="7321EC66" w14:textId="77777777" w:rsidR="00680C5D" w:rsidRDefault="00680C5D" w:rsidP="00680C5D">
      <w:r>
        <w:t xml:space="preserve">6. </w:t>
      </w:r>
      <w:r w:rsidRPr="00F75B6B">
        <w:t>http://www.henkwolf.nl/wp-content/uploads/2013/06/zwitserland_retoromaans.pdf</w:t>
      </w:r>
    </w:p>
    <w:p w14:paraId="1856CE49" w14:textId="77777777" w:rsidR="00680C5D" w:rsidRDefault="00680C5D" w:rsidP="00E3710D">
      <w:pPr>
        <w:rPr>
          <w:b/>
        </w:rPr>
      </w:pPr>
    </w:p>
    <w:p w14:paraId="74A10B09" w14:textId="77777777" w:rsidR="00DB0969" w:rsidRDefault="00DB0969" w:rsidP="00E3710D">
      <w:r>
        <w:rPr>
          <w:u w:val="single"/>
        </w:rPr>
        <w:t>Opdracht 1</w:t>
      </w:r>
    </w:p>
    <w:p w14:paraId="61314045" w14:textId="3561C6DE" w:rsidR="00DB0969" w:rsidRDefault="00680C5D" w:rsidP="00E3710D">
      <w:r>
        <w:t>Tijdens het college</w:t>
      </w:r>
      <w:r w:rsidR="00DB0969">
        <w:t xml:space="preserve"> heb je </w:t>
      </w:r>
      <w:r>
        <w:t xml:space="preserve">bij oefening B </w:t>
      </w:r>
      <w:r w:rsidR="00DB0969">
        <w:t>van twintig zinnen een schema ingevuld. Neem het ingevulde schema over in je dossier en markeer met een afwijkende kleur alle uitspraken en handelingen die te maken hebben met taal.</w:t>
      </w:r>
    </w:p>
    <w:p w14:paraId="397B7567" w14:textId="77777777" w:rsidR="00DB0969" w:rsidRDefault="00DB0969" w:rsidP="00E3710D"/>
    <w:p w14:paraId="5053BE31" w14:textId="22C33190" w:rsidR="00DB0969" w:rsidRDefault="00DB0969" w:rsidP="00E3710D">
      <w:r>
        <w:t>Bekijk nu van elke uitspraak of handeling die over taal gaat of er sprake is van een objectief of van een subjectief goed/fout. Noteer dat. Zoek vervolgens bij de subjectieve oordelen in minimaal drie taaladvieswerken op wat hun oordeel is. Noteer dat</w:t>
      </w:r>
      <w:r w:rsidR="00680C5D">
        <w:t xml:space="preserve"> oordeel</w:t>
      </w:r>
      <w:r>
        <w:t>.</w:t>
      </w:r>
    </w:p>
    <w:p w14:paraId="37B44C78" w14:textId="77777777" w:rsidR="00DB0969" w:rsidRDefault="00DB0969" w:rsidP="00E3710D"/>
    <w:p w14:paraId="1AE67C4D" w14:textId="77777777" w:rsidR="00C37487" w:rsidRDefault="00C37487" w:rsidP="00E3710D">
      <w:r>
        <w:rPr>
          <w:u w:val="single"/>
        </w:rPr>
        <w:t>Opdracht 2</w:t>
      </w:r>
    </w:p>
    <w:p w14:paraId="173B4E3F" w14:textId="77777777" w:rsidR="00C37487" w:rsidRPr="00C37487" w:rsidRDefault="00C37487" w:rsidP="00E3710D">
      <w:r>
        <w:t>Artikel 1 van de verplichte leesstof (Wolf) beschrijft een taalverandering in het Nederlands. Hoe acceptabel vind jij die verandering? Waarom?</w:t>
      </w:r>
    </w:p>
    <w:p w14:paraId="59358A2C" w14:textId="77777777" w:rsidR="00C37487" w:rsidRDefault="00C37487" w:rsidP="00E3710D"/>
    <w:p w14:paraId="7602982B" w14:textId="77777777" w:rsidR="00DB0969" w:rsidRDefault="00DB0969" w:rsidP="00E3710D">
      <w:r>
        <w:rPr>
          <w:u w:val="single"/>
        </w:rPr>
        <w:t xml:space="preserve">Opdracht </w:t>
      </w:r>
      <w:r w:rsidR="00C37487">
        <w:rPr>
          <w:u w:val="single"/>
        </w:rPr>
        <w:t>3</w:t>
      </w:r>
    </w:p>
    <w:p w14:paraId="5C948FD2" w14:textId="77777777" w:rsidR="00DB0969" w:rsidRDefault="00C37487" w:rsidP="00E3710D">
      <w:r>
        <w:t>Artikel 2 van de verplichte leesstof is een lesbrief met daarin opdrachten. Maak die opdrachten en voeg ze aan je dossier toe.</w:t>
      </w:r>
    </w:p>
    <w:p w14:paraId="4A5E6233" w14:textId="77777777" w:rsidR="00C37487" w:rsidRDefault="00C37487" w:rsidP="00E3710D"/>
    <w:p w14:paraId="21EA227C" w14:textId="77777777" w:rsidR="00C37487" w:rsidRDefault="00C37487" w:rsidP="00E3710D">
      <w:r>
        <w:rPr>
          <w:u w:val="single"/>
        </w:rPr>
        <w:t>Opdracht 4</w:t>
      </w:r>
    </w:p>
    <w:p w14:paraId="2E39AE5D" w14:textId="77777777" w:rsidR="00C37487" w:rsidRDefault="00C37487" w:rsidP="00E3710D">
      <w:r>
        <w:t>In artikel 3 van de verplichte leesstof (Jansen) komt Joop van der Horst aan het woord. Leg uit waarom hij verwacht dat de eveneens in het stuk genoemde Jan Renkema geen opvolger zal krijgen.</w:t>
      </w:r>
    </w:p>
    <w:p w14:paraId="75E2EBEA" w14:textId="77777777" w:rsidR="00C37487" w:rsidRDefault="00C37487" w:rsidP="00E3710D"/>
    <w:p w14:paraId="1D8170D0" w14:textId="77777777" w:rsidR="00C37487" w:rsidRDefault="00C37487" w:rsidP="00E3710D">
      <w:r>
        <w:rPr>
          <w:u w:val="single"/>
        </w:rPr>
        <w:t>Oprdracht 5</w:t>
      </w:r>
    </w:p>
    <w:p w14:paraId="09D19855" w14:textId="77777777" w:rsidR="00C37487" w:rsidRDefault="00076108" w:rsidP="00E3710D">
      <w:r>
        <w:t>In artikel 4 van de verplichte leesstof legt Ton van der Wouden het verschil uit tussen normatieve en beschrijvende grammaticaregels. Hoe worden die twee typen bij de cursus ATTK genoemd?</w:t>
      </w:r>
    </w:p>
    <w:p w14:paraId="48CDB445" w14:textId="77777777" w:rsidR="00076108" w:rsidRDefault="00076108" w:rsidP="00E3710D"/>
    <w:p w14:paraId="1689882C" w14:textId="77777777" w:rsidR="00076108" w:rsidRDefault="00076108" w:rsidP="00E3710D">
      <w:r>
        <w:rPr>
          <w:u w:val="single"/>
        </w:rPr>
        <w:t>Opdracht 6</w:t>
      </w:r>
    </w:p>
    <w:p w14:paraId="3539AFF1" w14:textId="77777777" w:rsidR="00076108" w:rsidRDefault="00076108" w:rsidP="00E3710D">
      <w:r>
        <w:t>In artikel 5 van de leesstof (Schaars) wordt uitgelegd waarom Pieter Cornelis Hooft, Joost van de Vondel en Arnold Moonen zo belangrijk zijn geweest voor de taalnorm van het Nederlands. Vertel dat van elk van de drie heren in je eigen woorden.</w:t>
      </w:r>
    </w:p>
    <w:p w14:paraId="011F6D9F" w14:textId="77777777" w:rsidR="00076108" w:rsidRDefault="00076108" w:rsidP="00E3710D"/>
    <w:p w14:paraId="2DBD21AA" w14:textId="77777777" w:rsidR="00076108" w:rsidRDefault="00076108" w:rsidP="00E3710D">
      <w:r>
        <w:rPr>
          <w:u w:val="single"/>
        </w:rPr>
        <w:t>Opdracht 7</w:t>
      </w:r>
    </w:p>
    <w:p w14:paraId="4BC13360" w14:textId="77777777" w:rsidR="00076108" w:rsidRPr="00076108" w:rsidRDefault="00076108" w:rsidP="00E3710D">
      <w:r>
        <w:t>In artikel 6 van de leesstof (Wolf) wordt beschreven hoe</w:t>
      </w:r>
      <w:r w:rsidR="00F16AD8">
        <w:t xml:space="preserve"> er regels voor de taal Retoromaans worden bedacht. Hoe komt het volgens het artikel dat die regels niet geaccepteerd worden?</w:t>
      </w:r>
    </w:p>
    <w:sectPr w:rsidR="00076108" w:rsidRPr="00076108"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1E"/>
    <w:rsid w:val="00076108"/>
    <w:rsid w:val="000E3ADB"/>
    <w:rsid w:val="000F3319"/>
    <w:rsid w:val="0027593B"/>
    <w:rsid w:val="0030459E"/>
    <w:rsid w:val="00311E33"/>
    <w:rsid w:val="00362AD4"/>
    <w:rsid w:val="003767FA"/>
    <w:rsid w:val="003C3039"/>
    <w:rsid w:val="0050061B"/>
    <w:rsid w:val="0052751E"/>
    <w:rsid w:val="00652030"/>
    <w:rsid w:val="00680C5D"/>
    <w:rsid w:val="0076086E"/>
    <w:rsid w:val="007D4E34"/>
    <w:rsid w:val="00827D03"/>
    <w:rsid w:val="008A45BD"/>
    <w:rsid w:val="008A66F7"/>
    <w:rsid w:val="00943C2B"/>
    <w:rsid w:val="0094494D"/>
    <w:rsid w:val="009E72A6"/>
    <w:rsid w:val="00A60B1C"/>
    <w:rsid w:val="00A807BB"/>
    <w:rsid w:val="00C12AFF"/>
    <w:rsid w:val="00C35418"/>
    <w:rsid w:val="00C37487"/>
    <w:rsid w:val="00C9189F"/>
    <w:rsid w:val="00D13FAA"/>
    <w:rsid w:val="00DB0969"/>
    <w:rsid w:val="00DC57AB"/>
    <w:rsid w:val="00E3710D"/>
    <w:rsid w:val="00EF6EAC"/>
    <w:rsid w:val="00F16AD8"/>
    <w:rsid w:val="00F30F03"/>
    <w:rsid w:val="00F74F0F"/>
    <w:rsid w:val="00FA2B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8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1374</Words>
  <Characters>7561</Characters>
  <Application>Microsoft Macintosh Word</Application>
  <DocSecurity>0</DocSecurity>
  <Lines>63</Lines>
  <Paragraphs>17</Paragraphs>
  <ScaleCrop>false</ScaleCrop>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5</cp:revision>
  <cp:lastPrinted>2015-09-02T20:52:00Z</cp:lastPrinted>
  <dcterms:created xsi:type="dcterms:W3CDTF">2016-11-03T12:59:00Z</dcterms:created>
  <dcterms:modified xsi:type="dcterms:W3CDTF">2016-11-03T13:14:00Z</dcterms:modified>
</cp:coreProperties>
</file>