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2DFD" w14:textId="77777777" w:rsidR="009E72A6" w:rsidRDefault="00F528B1">
      <w:pPr>
        <w:rPr>
          <w:b/>
        </w:rPr>
      </w:pPr>
      <w:r w:rsidRPr="00F528B1">
        <w:rPr>
          <w:b/>
        </w:rPr>
        <w:t>4. Anaforen</w:t>
      </w:r>
    </w:p>
    <w:p w14:paraId="10DA278B" w14:textId="77777777" w:rsidR="00F528B1" w:rsidRDefault="00F528B1">
      <w:pPr>
        <w:rPr>
          <w:b/>
        </w:rPr>
      </w:pPr>
    </w:p>
    <w:p w14:paraId="1C2BB0CD" w14:textId="77777777" w:rsidR="00F528B1" w:rsidRPr="00F528B1" w:rsidRDefault="00F528B1" w:rsidP="00F528B1">
      <w:pPr>
        <w:rPr>
          <w:sz w:val="22"/>
          <w:szCs w:val="22"/>
        </w:rPr>
      </w:pPr>
      <w:r w:rsidRPr="00F528B1">
        <w:rPr>
          <w:sz w:val="22"/>
          <w:szCs w:val="22"/>
        </w:rPr>
        <w:t>anafoor, referent, anaforische referentie, deixis, voornaamwoord (pronomen), persoonlijke/wederkerende/wederkerige/vragende/onbepaalde/aanwijzende/betrekkelijke/bezittelijke voornaamwoorden.</w:t>
      </w:r>
    </w:p>
    <w:p w14:paraId="532A6FE1" w14:textId="77777777" w:rsidR="00F528B1" w:rsidRPr="00F528B1" w:rsidRDefault="00F528B1" w:rsidP="00F528B1">
      <w:pPr>
        <w:rPr>
          <w:sz w:val="22"/>
          <w:szCs w:val="22"/>
        </w:rPr>
      </w:pPr>
    </w:p>
    <w:p w14:paraId="1E12E88D" w14:textId="77777777" w:rsidR="00F528B1" w:rsidRDefault="00F528B1" w:rsidP="00174562">
      <w:pPr>
        <w:spacing w:line="480" w:lineRule="auto"/>
        <w:rPr>
          <w:sz w:val="22"/>
          <w:szCs w:val="22"/>
        </w:rPr>
      </w:pPr>
      <w:r w:rsidRPr="00F528B1">
        <w:rPr>
          <w:sz w:val="22"/>
          <w:szCs w:val="22"/>
        </w:rPr>
        <w:t>1. Wie of wat wordt er bedoeld met de onderstreepte zinsdelen?</w:t>
      </w:r>
      <w:r w:rsidRPr="00F528B1">
        <w:rPr>
          <w:sz w:val="22"/>
          <w:szCs w:val="22"/>
        </w:rPr>
        <w:br/>
        <w:t xml:space="preserve">a. Aline kwam de keuken binnen. Sara zag meteen dat </w:t>
      </w:r>
      <w:r w:rsidRPr="00F528B1">
        <w:rPr>
          <w:sz w:val="22"/>
          <w:szCs w:val="22"/>
          <w:u w:val="single"/>
        </w:rPr>
        <w:t>het meisje</w:t>
      </w:r>
      <w:r w:rsidRPr="00F528B1">
        <w:rPr>
          <w:sz w:val="22"/>
          <w:szCs w:val="22"/>
        </w:rPr>
        <w:t xml:space="preserve"> gehuild had.</w:t>
      </w:r>
      <w:r w:rsidRPr="00F528B1">
        <w:rPr>
          <w:sz w:val="22"/>
          <w:szCs w:val="22"/>
        </w:rPr>
        <w:br/>
        <w:t xml:space="preserve">b. De leidster stelde voor dat de deelnemers </w:t>
      </w:r>
      <w:r w:rsidRPr="00F528B1">
        <w:rPr>
          <w:sz w:val="22"/>
          <w:szCs w:val="22"/>
          <w:u w:val="single"/>
        </w:rPr>
        <w:t>zichzelf</w:t>
      </w:r>
      <w:r w:rsidRPr="00F528B1">
        <w:rPr>
          <w:sz w:val="22"/>
          <w:szCs w:val="22"/>
        </w:rPr>
        <w:t xml:space="preserve"> in stilte een kwartier voorbereidden.</w:t>
      </w:r>
    </w:p>
    <w:p w14:paraId="56702C95" w14:textId="77777777" w:rsid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c. Johannes vertelde Piet dat </w:t>
      </w:r>
      <w:r w:rsidRPr="00F528B1">
        <w:rPr>
          <w:sz w:val="22"/>
          <w:szCs w:val="22"/>
          <w:u w:val="single"/>
        </w:rPr>
        <w:t>hij</w:t>
      </w:r>
      <w:r>
        <w:rPr>
          <w:sz w:val="22"/>
          <w:szCs w:val="22"/>
        </w:rPr>
        <w:t xml:space="preserve"> moest vertrekken.</w:t>
      </w:r>
    </w:p>
    <w:p w14:paraId="286B3549" w14:textId="77777777" w:rsidR="00F528B1" w:rsidRPr="00F528B1" w:rsidRDefault="00F528B1" w:rsidP="0017456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Pr="002355A3">
        <w:rPr>
          <w:sz w:val="22"/>
          <w:szCs w:val="22"/>
          <w:u w:val="single"/>
        </w:rPr>
        <w:t xml:space="preserve">Dit </w:t>
      </w:r>
      <w:r w:rsidRPr="00E209F8">
        <w:rPr>
          <w:sz w:val="22"/>
          <w:szCs w:val="22"/>
        </w:rPr>
        <w:t>tentamen</w:t>
      </w:r>
      <w:r>
        <w:rPr>
          <w:sz w:val="22"/>
          <w:szCs w:val="22"/>
        </w:rPr>
        <w:t xml:space="preserve"> bestaat uit zes vragen, verdeeld over drie pagina's.</w:t>
      </w:r>
      <w:r>
        <w:rPr>
          <w:sz w:val="22"/>
          <w:szCs w:val="22"/>
        </w:rPr>
        <w:br/>
        <w:t xml:space="preserve">e.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 mag nu naar binnen, mevrouw Jansen.</w:t>
      </w:r>
    </w:p>
    <w:p w14:paraId="33E7ED3D" w14:textId="77777777" w:rsidR="00F528B1" w:rsidRDefault="00F528B1" w:rsidP="00F528B1">
      <w:pPr>
        <w:rPr>
          <w:sz w:val="22"/>
          <w:szCs w:val="22"/>
        </w:rPr>
      </w:pPr>
    </w:p>
    <w:p w14:paraId="63850E15" w14:textId="2A0954A0" w:rsidR="008F17E0" w:rsidRDefault="00F528B1" w:rsidP="00F528B1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F17E0">
        <w:rPr>
          <w:sz w:val="22"/>
          <w:szCs w:val="22"/>
        </w:rPr>
        <w:t xml:space="preserve">Zet in de onderstaande zinnen </w:t>
      </w:r>
      <w:r w:rsidR="00625274">
        <w:rPr>
          <w:sz w:val="22"/>
          <w:szCs w:val="22"/>
        </w:rPr>
        <w:t xml:space="preserve">zoveel mogelijk pijltjes </w:t>
      </w:r>
      <w:r w:rsidR="008F17E0">
        <w:rPr>
          <w:sz w:val="22"/>
          <w:szCs w:val="22"/>
        </w:rPr>
        <w:t>van anaforen naar hun referenten.</w:t>
      </w:r>
    </w:p>
    <w:p w14:paraId="027A1C11" w14:textId="77777777" w:rsidR="00174562" w:rsidRDefault="00174562" w:rsidP="00F528B1">
      <w:pPr>
        <w:rPr>
          <w:sz w:val="22"/>
          <w:szCs w:val="22"/>
        </w:rPr>
      </w:pPr>
    </w:p>
    <w:p w14:paraId="219362E3" w14:textId="77777777" w:rsidR="000E7FD9" w:rsidRDefault="00F528B1" w:rsidP="00174562">
      <w:pPr>
        <w:pStyle w:val="Geenafstand"/>
        <w:spacing w:line="480" w:lineRule="auto"/>
      </w:pPr>
      <w:r w:rsidRPr="001C757B">
        <w:t>a. Hee Josje, hier heb je je kaartje</w:t>
      </w:r>
      <w:bookmarkStart w:id="0" w:name="_GoBack"/>
      <w:bookmarkEnd w:id="0"/>
      <w:r w:rsidRPr="001C757B">
        <w:t xml:space="preserve"> alvast!</w:t>
      </w:r>
      <w:r w:rsidRPr="001C757B">
        <w:br/>
        <w:t>b. In mijn boek vinden jullie daar nog veel meer informatie over.</w:t>
      </w:r>
      <w:r w:rsidRPr="001C757B">
        <w:br/>
        <w:t>c. Michelle vertelde hoe ze die jongen had leren kennen tijdens haar vakantie.</w:t>
      </w:r>
      <w:r w:rsidRPr="001C757B">
        <w:br/>
        <w:t>d. Hier wordt in fatsoenlijk gezelschap niet over gesproken</w:t>
      </w:r>
      <w:r w:rsidR="00FD7EEF" w:rsidRPr="001C757B">
        <w:t>!</w:t>
      </w:r>
      <w:r w:rsidR="00FD7EEF" w:rsidRPr="001C757B">
        <w:br/>
        <w:t>e. Je moet het ijzer smeden als het heet is.</w:t>
      </w:r>
    </w:p>
    <w:p w14:paraId="2E45667A" w14:textId="77777777" w:rsidR="001C757B" w:rsidRDefault="000E7FD9" w:rsidP="000E7FD9">
      <w:pPr>
        <w:pStyle w:val="Geenafstand"/>
      </w:pPr>
      <w:r>
        <w:br/>
      </w:r>
      <w:r w:rsidR="00FD7EEF">
        <w:t>3. Zet nu golflijntjes onder de deiktische woorden/woordgroepen in de zinnen van opdracht 2.</w:t>
      </w:r>
      <w:r>
        <w:br/>
      </w:r>
      <w:r w:rsidR="00F528B1">
        <w:br/>
      </w:r>
      <w:r w:rsidR="001C757B">
        <w:t xml:space="preserve">4. In de onderstaande tekst staan verschillende </w:t>
      </w:r>
      <w:r w:rsidR="00482559">
        <w:t>voornaamwoorden. Benoem ze zo precies mogelijk en geef aan of ze anaforisch of deiktisch worden gebruikt.</w:t>
      </w:r>
    </w:p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7538"/>
      </w:tblGrid>
      <w:tr w:rsidR="001C757B" w14:paraId="3A5F9E70" w14:textId="77777777" w:rsidTr="009E21BC">
        <w:tc>
          <w:tcPr>
            <w:tcW w:w="7538" w:type="dxa"/>
          </w:tcPr>
          <w:p w14:paraId="37790FCB" w14:textId="77777777" w:rsidR="001C757B" w:rsidRDefault="001C757B" w:rsidP="00174562">
            <w:pPr>
              <w:pStyle w:val="Geenafstand"/>
              <w:spacing w:line="720" w:lineRule="auto"/>
            </w:pPr>
            <w:r>
              <w:t>Johan en Pieter hadden lange tijd naast elkaar gewoond. Op een dag zag Pieter zijn voorm</w:t>
            </w:r>
            <w:r w:rsidR="003A0A40">
              <w:t>alige buurman bij een bushalte staan. Hij liep naar hem toe en riep enthousiast: "Hee, Pieter, wat leuk om jou hier te zien!"</w:t>
            </w:r>
            <w:r w:rsidR="003A0A40">
              <w:br/>
              <w:t>De ander leek zich af te vragen wat hem overkwam.</w:t>
            </w:r>
            <w:r w:rsidR="003A0A40">
              <w:br/>
            </w:r>
            <w:r w:rsidR="003A0A40">
              <w:lastRenderedPageBreak/>
              <w:t>"Wie bent u?" vroeg hij verbaasd. Toen begon hij te lachen en zei: "O, ik vermoed dat u degene bent die naast Pieter heeft gewoond. Ik lijk sprekend op mijn neef."</w:t>
            </w:r>
          </w:p>
        </w:tc>
      </w:tr>
    </w:tbl>
    <w:p w14:paraId="014DF14E" w14:textId="77777777" w:rsidR="00F528B1" w:rsidRDefault="00F528B1" w:rsidP="001C757B">
      <w:pPr>
        <w:pStyle w:val="Geenafstand"/>
        <w:spacing w:line="360" w:lineRule="auto"/>
      </w:pPr>
    </w:p>
    <w:p w14:paraId="262EDCCF" w14:textId="77777777" w:rsidR="00F528B1" w:rsidRDefault="003A0A40" w:rsidP="001C757B">
      <w:pPr>
        <w:pStyle w:val="Geenafstand"/>
      </w:pPr>
      <w:r>
        <w:t xml:space="preserve">5. </w:t>
      </w:r>
      <w:r w:rsidR="000E7FD9">
        <w:t>Niet alle taaladviseurs vinden de onderstaande zinnen goed. Leg bij elke zin uit waarom hij kan worden afgekeurd. Het is niet de bedoeling dat je alleen een verbetering aanbrengt.</w:t>
      </w:r>
    </w:p>
    <w:p w14:paraId="6ED9AFC3" w14:textId="77777777" w:rsidR="00174562" w:rsidRDefault="00174562" w:rsidP="001C757B">
      <w:pPr>
        <w:pStyle w:val="Geenafstand"/>
      </w:pPr>
    </w:p>
    <w:p w14:paraId="3038CAE2" w14:textId="77777777" w:rsidR="00A66C15" w:rsidRDefault="00A66C15" w:rsidP="00174562">
      <w:pPr>
        <w:pStyle w:val="Geenafstand"/>
        <w:spacing w:line="480" w:lineRule="auto"/>
      </w:pPr>
      <w:r>
        <w:t>a. Mevrouw, heeft u me toets al nagekeken?</w:t>
      </w:r>
    </w:p>
    <w:p w14:paraId="0DCC05B7" w14:textId="77777777" w:rsidR="00A66C15" w:rsidRDefault="00A66C15" w:rsidP="00174562">
      <w:pPr>
        <w:pStyle w:val="Geenafstand"/>
        <w:spacing w:line="480" w:lineRule="auto"/>
      </w:pPr>
      <w:r>
        <w:t>b. Ze sprak met een vriendelijk meisje, die haar een nuttige folder meegaf.</w:t>
      </w:r>
    </w:p>
    <w:p w14:paraId="6703E723" w14:textId="77777777" w:rsidR="00A66C15" w:rsidRDefault="00A66C15" w:rsidP="00174562">
      <w:pPr>
        <w:pStyle w:val="Geenafstand"/>
        <w:spacing w:line="480" w:lineRule="auto"/>
      </w:pPr>
      <w:r>
        <w:t>c. Als de vluchtelingen zijn aangekomen, bieden we hen een slaapplaats en een maaltijd aan.</w:t>
      </w:r>
    </w:p>
    <w:p w14:paraId="1BC7299F" w14:textId="77777777" w:rsidR="00A66C15" w:rsidRDefault="00A66C15" w:rsidP="00174562">
      <w:pPr>
        <w:pStyle w:val="Geenafstand"/>
        <w:spacing w:line="480" w:lineRule="auto"/>
      </w:pPr>
      <w:r>
        <w:t>d. Die meisje heeft me geslagen, juf!</w:t>
      </w:r>
      <w:r>
        <w:br/>
        <w:t>e. Toen zeiden ze dat hun het wel zouden regelen.</w:t>
      </w:r>
      <w:r>
        <w:br/>
        <w:t>f. De kans is klein dat er voor hun nu nog iets te regelen is.</w:t>
      </w:r>
      <w:r>
        <w:br/>
        <w:t>g. We hebben tegen iedereen gezegd dat ze hun eigen bestek moeten meenemen.</w:t>
      </w:r>
      <w:r>
        <w:br/>
        <w:t xml:space="preserve">h. </w:t>
      </w:r>
      <w:r w:rsidR="00A91BD8">
        <w:t>Ik kan het wel leuk vinden, maar als diegene er geen zin in heeft, probeer ik hem niet te bekeren.</w:t>
      </w:r>
    </w:p>
    <w:p w14:paraId="42946E8F" w14:textId="77777777" w:rsidR="00A91BD8" w:rsidRDefault="00A91BD8" w:rsidP="00174562">
      <w:pPr>
        <w:pStyle w:val="Geenafstand"/>
        <w:spacing w:line="480" w:lineRule="auto"/>
      </w:pPr>
      <w:r>
        <w:t>i. Mijn broer is bijna twee meter lang, maar ik ben veel gespierder dan hem.</w:t>
      </w:r>
      <w:r>
        <w:br/>
        <w:t>j. De gemeenteraad heeft in haar oneindige wijsheid besloten tot aanleg van een nieuwe weg.</w:t>
      </w:r>
      <w:r>
        <w:br/>
        <w:t>k. Ik had zo'n trek in die appelmoes, maar nu is het bedorven.</w:t>
      </w:r>
    </w:p>
    <w:p w14:paraId="53624DD2" w14:textId="77777777" w:rsidR="000E7FD9" w:rsidRPr="00F528B1" w:rsidRDefault="00A91BD8" w:rsidP="009E21BC">
      <w:pPr>
        <w:pStyle w:val="Geenafstand"/>
        <w:spacing w:line="480" w:lineRule="auto"/>
      </w:pPr>
      <w:r>
        <w:t>l. Zou u hier misschien u naam willen invullen?</w:t>
      </w:r>
      <w:r>
        <w:br/>
        <w:t xml:space="preserve">m. </w:t>
      </w:r>
      <w:r w:rsidR="00174562">
        <w:t>We spraken over mijn neefje, die al jaren ziek is.</w:t>
      </w:r>
      <w:r w:rsidR="00174562">
        <w:br/>
        <w:t>n. Barend heeft Ytsje uitgscholden, ik hoop dat hij hem doodschaamt.</w:t>
      </w:r>
      <w:r w:rsidR="00174562">
        <w:br/>
        <w:t>o. Veronica zegt dat ze veel mooiere kahoots maakt dan mij.</w:t>
      </w:r>
    </w:p>
    <w:sectPr w:rsidR="000E7FD9" w:rsidRPr="00F528B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1"/>
    <w:rsid w:val="000E7FD9"/>
    <w:rsid w:val="00174562"/>
    <w:rsid w:val="001C757B"/>
    <w:rsid w:val="002355A3"/>
    <w:rsid w:val="003A0A40"/>
    <w:rsid w:val="00482559"/>
    <w:rsid w:val="00625274"/>
    <w:rsid w:val="006E5370"/>
    <w:rsid w:val="008F17E0"/>
    <w:rsid w:val="009E21BC"/>
    <w:rsid w:val="009E72A6"/>
    <w:rsid w:val="00A66C15"/>
    <w:rsid w:val="00A91BD8"/>
    <w:rsid w:val="00CB5A3D"/>
    <w:rsid w:val="00E209F8"/>
    <w:rsid w:val="00F528B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7B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57B"/>
  </w:style>
  <w:style w:type="table" w:styleId="Tabelraster">
    <w:name w:val="Table Grid"/>
    <w:basedOn w:val="Standaardtabel"/>
    <w:uiPriority w:val="59"/>
    <w:rsid w:val="001C7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6</cp:revision>
  <dcterms:created xsi:type="dcterms:W3CDTF">2016-10-03T09:21:00Z</dcterms:created>
  <dcterms:modified xsi:type="dcterms:W3CDTF">2016-10-03T09:24:00Z</dcterms:modified>
</cp:coreProperties>
</file>